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C82DD" w14:textId="0353A573" w:rsidR="0072369F" w:rsidRDefault="00470A9E" w:rsidP="0072369F">
      <w:pPr>
        <w:jc w:val="center"/>
        <w:rPr>
          <w:rFonts w:ascii="Candara" w:hAnsi="Candara"/>
          <w:b/>
          <w:color w:val="2F5496" w:themeColor="accent1" w:themeShade="BF"/>
          <w:sz w:val="32"/>
          <w:u w:val="single"/>
        </w:rPr>
      </w:pPr>
      <w:r>
        <w:rPr>
          <w:rFonts w:ascii="Candara" w:hAnsi="Candara"/>
          <w:b/>
          <w:color w:val="2F5496" w:themeColor="accent1" w:themeShade="BF"/>
          <w:sz w:val="32"/>
          <w:u w:val="single"/>
        </w:rPr>
        <w:t>Thematic</w:t>
      </w:r>
      <w:r w:rsidR="0072369F" w:rsidRPr="0072369F">
        <w:rPr>
          <w:rFonts w:ascii="Candara" w:hAnsi="Candara"/>
          <w:b/>
          <w:color w:val="2F5496" w:themeColor="accent1" w:themeShade="BF"/>
          <w:sz w:val="32"/>
          <w:u w:val="single"/>
        </w:rPr>
        <w:t xml:space="preserve"> Unit</w:t>
      </w:r>
      <w:r w:rsidR="007A7848">
        <w:rPr>
          <w:rFonts w:ascii="Candara" w:hAnsi="Candara"/>
          <w:b/>
          <w:color w:val="2F5496" w:themeColor="accent1" w:themeShade="BF"/>
          <w:sz w:val="32"/>
          <w:u w:val="single"/>
        </w:rPr>
        <w:t xml:space="preserve"> titles</w:t>
      </w:r>
    </w:p>
    <w:p w14:paraId="06DD69A1" w14:textId="77777777" w:rsidR="00470A9E" w:rsidRPr="0072369F" w:rsidRDefault="00470A9E" w:rsidP="0072369F">
      <w:pPr>
        <w:jc w:val="center"/>
        <w:rPr>
          <w:rFonts w:ascii="Candara" w:hAnsi="Candara"/>
          <w:b/>
          <w:color w:val="2F5496" w:themeColor="accent1" w:themeShade="BF"/>
          <w:sz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0"/>
        <w:gridCol w:w="2170"/>
        <w:gridCol w:w="2170"/>
        <w:gridCol w:w="2171"/>
        <w:gridCol w:w="2171"/>
        <w:gridCol w:w="2172"/>
        <w:gridCol w:w="2172"/>
      </w:tblGrid>
      <w:tr w:rsidR="0072369F" w14:paraId="7C1CE300" w14:textId="77777777" w:rsidTr="63560035">
        <w:trPr>
          <w:trHeight w:val="333"/>
        </w:trPr>
        <w:tc>
          <w:tcPr>
            <w:tcW w:w="2170" w:type="dxa"/>
            <w:shd w:val="clear" w:color="auto" w:fill="D9E2F3" w:themeFill="accent1" w:themeFillTint="33"/>
          </w:tcPr>
          <w:p w14:paraId="3C72651D" w14:textId="77777777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  <w:r w:rsidRPr="0072369F">
              <w:rPr>
                <w:rFonts w:ascii="Candara" w:hAnsi="Candara"/>
                <w:sz w:val="28"/>
                <w:szCs w:val="28"/>
              </w:rPr>
              <w:t>Year</w:t>
            </w:r>
          </w:p>
        </w:tc>
        <w:tc>
          <w:tcPr>
            <w:tcW w:w="2170" w:type="dxa"/>
            <w:shd w:val="clear" w:color="auto" w:fill="D9E2F3" w:themeFill="accent1" w:themeFillTint="33"/>
          </w:tcPr>
          <w:p w14:paraId="489EC70D" w14:textId="77777777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  <w:r w:rsidRPr="0072369F">
              <w:rPr>
                <w:rFonts w:ascii="Candara" w:hAnsi="Candara"/>
                <w:sz w:val="28"/>
                <w:szCs w:val="28"/>
              </w:rPr>
              <w:t>Term 1</w:t>
            </w:r>
          </w:p>
        </w:tc>
        <w:tc>
          <w:tcPr>
            <w:tcW w:w="2170" w:type="dxa"/>
            <w:shd w:val="clear" w:color="auto" w:fill="D9E2F3" w:themeFill="accent1" w:themeFillTint="33"/>
          </w:tcPr>
          <w:p w14:paraId="2DD8285B" w14:textId="77777777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  <w:r w:rsidRPr="0072369F">
              <w:rPr>
                <w:rFonts w:ascii="Candara" w:hAnsi="Candara"/>
                <w:sz w:val="28"/>
                <w:szCs w:val="28"/>
              </w:rPr>
              <w:t>Term 2</w:t>
            </w:r>
          </w:p>
        </w:tc>
        <w:tc>
          <w:tcPr>
            <w:tcW w:w="2171" w:type="dxa"/>
            <w:shd w:val="clear" w:color="auto" w:fill="D9E2F3" w:themeFill="accent1" w:themeFillTint="33"/>
          </w:tcPr>
          <w:p w14:paraId="47350805" w14:textId="77777777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  <w:r w:rsidRPr="0072369F">
              <w:rPr>
                <w:rFonts w:ascii="Candara" w:hAnsi="Candara"/>
                <w:sz w:val="28"/>
                <w:szCs w:val="28"/>
              </w:rPr>
              <w:t>Term 3</w:t>
            </w:r>
          </w:p>
        </w:tc>
        <w:tc>
          <w:tcPr>
            <w:tcW w:w="2171" w:type="dxa"/>
            <w:shd w:val="clear" w:color="auto" w:fill="D9E2F3" w:themeFill="accent1" w:themeFillTint="33"/>
          </w:tcPr>
          <w:p w14:paraId="2E5DE49A" w14:textId="77777777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  <w:r w:rsidRPr="0072369F">
              <w:rPr>
                <w:rFonts w:ascii="Candara" w:hAnsi="Candara"/>
                <w:sz w:val="28"/>
                <w:szCs w:val="28"/>
              </w:rPr>
              <w:t>Term 4</w:t>
            </w:r>
          </w:p>
        </w:tc>
        <w:tc>
          <w:tcPr>
            <w:tcW w:w="2172" w:type="dxa"/>
            <w:shd w:val="clear" w:color="auto" w:fill="D9E2F3" w:themeFill="accent1" w:themeFillTint="33"/>
          </w:tcPr>
          <w:p w14:paraId="0CB12DEC" w14:textId="77777777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  <w:r w:rsidRPr="0072369F">
              <w:rPr>
                <w:rFonts w:ascii="Candara" w:hAnsi="Candara"/>
                <w:sz w:val="28"/>
                <w:szCs w:val="28"/>
              </w:rPr>
              <w:t>Term 5</w:t>
            </w:r>
          </w:p>
        </w:tc>
        <w:tc>
          <w:tcPr>
            <w:tcW w:w="2172" w:type="dxa"/>
            <w:shd w:val="clear" w:color="auto" w:fill="D9E2F3" w:themeFill="accent1" w:themeFillTint="33"/>
          </w:tcPr>
          <w:p w14:paraId="6FBBDCA5" w14:textId="77777777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  <w:r w:rsidRPr="0072369F">
              <w:rPr>
                <w:rFonts w:ascii="Candara" w:hAnsi="Candara"/>
                <w:sz w:val="28"/>
                <w:szCs w:val="28"/>
              </w:rPr>
              <w:t>Term 6</w:t>
            </w:r>
          </w:p>
        </w:tc>
      </w:tr>
      <w:tr w:rsidR="0072369F" w14:paraId="23AC78DC" w14:textId="77777777" w:rsidTr="63560035">
        <w:trPr>
          <w:trHeight w:val="911"/>
        </w:trPr>
        <w:tc>
          <w:tcPr>
            <w:tcW w:w="2170" w:type="dxa"/>
            <w:shd w:val="clear" w:color="auto" w:fill="D9E2F3" w:themeFill="accent1" w:themeFillTint="33"/>
          </w:tcPr>
          <w:p w14:paraId="2126E30F" w14:textId="77777777" w:rsidR="00470A9E" w:rsidRDefault="00470A9E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  <w:p w14:paraId="4C244D9B" w14:textId="7729FEF5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  <w:r w:rsidRPr="0072369F">
              <w:rPr>
                <w:rFonts w:ascii="Candara" w:hAnsi="Candara"/>
                <w:sz w:val="28"/>
                <w:szCs w:val="28"/>
              </w:rPr>
              <w:t>Year3</w:t>
            </w:r>
          </w:p>
        </w:tc>
        <w:tc>
          <w:tcPr>
            <w:tcW w:w="2170" w:type="dxa"/>
          </w:tcPr>
          <w:p w14:paraId="6B436C46" w14:textId="77777777" w:rsidR="00470A9E" w:rsidRDefault="00470A9E" w:rsidP="00740ACA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19FC0B96" w14:textId="51A61368" w:rsidR="00740ACA" w:rsidRDefault="00740ACA" w:rsidP="00740ACA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  <w:r w:rsidRPr="00DA7ACC">
              <w:rPr>
                <w:rFonts w:ascii="Candara" w:hAnsi="Candara"/>
                <w:b/>
                <w:color w:val="2F5496" w:themeColor="accent1" w:themeShade="BF"/>
                <w:sz w:val="24"/>
              </w:rPr>
              <w:t>Feel the force, see the light</w:t>
            </w:r>
          </w:p>
          <w:p w14:paraId="0D0B940D" w14:textId="77777777" w:rsidR="00076558" w:rsidRDefault="00076558" w:rsidP="00253979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0E27B00A" w14:textId="77777777" w:rsidR="003F1231" w:rsidRPr="00253979" w:rsidRDefault="003F1231" w:rsidP="00470A9E">
            <w:pPr>
              <w:pStyle w:val="ListParagraph"/>
              <w:rPr>
                <w:rFonts w:ascii="Candara" w:hAnsi="Candara"/>
                <w:b/>
                <w:color w:val="2F5496" w:themeColor="accent1" w:themeShade="BF"/>
                <w:sz w:val="24"/>
                <w:highlight w:val="yellow"/>
              </w:rPr>
            </w:pPr>
          </w:p>
        </w:tc>
        <w:tc>
          <w:tcPr>
            <w:tcW w:w="2170" w:type="dxa"/>
          </w:tcPr>
          <w:p w14:paraId="1BF740E3" w14:textId="77777777" w:rsidR="00470A9E" w:rsidRDefault="00470A9E" w:rsidP="00740ACA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465A8B9A" w14:textId="4062738A" w:rsidR="00740ACA" w:rsidRDefault="00740ACA" w:rsidP="00740ACA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  <w:r w:rsidRPr="00253979">
              <w:rPr>
                <w:rFonts w:ascii="Candara" w:hAnsi="Candara"/>
                <w:b/>
                <w:color w:val="2F5496" w:themeColor="accent1" w:themeShade="BF"/>
                <w:sz w:val="24"/>
              </w:rPr>
              <w:t>Prehistory Rocks!</w:t>
            </w:r>
          </w:p>
          <w:p w14:paraId="1BFFFB5B" w14:textId="77777777" w:rsidR="00740ACA" w:rsidRDefault="00740ACA" w:rsidP="009D7A1B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60061E4C" w14:textId="77777777" w:rsidR="00076558" w:rsidRDefault="00076558" w:rsidP="009D7A1B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4B94D5A5" w14:textId="77777777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2171" w:type="dxa"/>
          </w:tcPr>
          <w:p w14:paraId="2EF407F0" w14:textId="77777777" w:rsidR="00470A9E" w:rsidRDefault="00470A9E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60AACFDC" w14:textId="3B3658A8" w:rsidR="0072369F" w:rsidRDefault="0072369F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  <w:r w:rsidRPr="00DA7ACC">
              <w:rPr>
                <w:rFonts w:ascii="Candara" w:hAnsi="Candara"/>
                <w:b/>
                <w:color w:val="2F5496" w:themeColor="accent1" w:themeShade="BF"/>
                <w:sz w:val="24"/>
              </w:rPr>
              <w:t>How my body works</w:t>
            </w:r>
          </w:p>
          <w:p w14:paraId="3DEEC669" w14:textId="77777777" w:rsidR="00076558" w:rsidRPr="00DA7ACC" w:rsidRDefault="00076558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19ADC072" w14:textId="54126611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2171" w:type="dxa"/>
          </w:tcPr>
          <w:p w14:paraId="6D2D65AB" w14:textId="77777777" w:rsidR="00470A9E" w:rsidRDefault="00470A9E" w:rsidP="009D7A1B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2FA34872" w14:textId="12193C5D" w:rsidR="009D7A1B" w:rsidRDefault="009D7A1B" w:rsidP="009D7A1B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  <w:r w:rsidRPr="00DA7ACC">
              <w:rPr>
                <w:rFonts w:ascii="Candara" w:hAnsi="Candara"/>
                <w:b/>
                <w:color w:val="2F5496" w:themeColor="accent1" w:themeShade="BF"/>
                <w:sz w:val="24"/>
              </w:rPr>
              <w:t>Revolutionary Romans</w:t>
            </w:r>
          </w:p>
          <w:p w14:paraId="3656B9AB" w14:textId="77777777" w:rsidR="00076558" w:rsidRDefault="00076558" w:rsidP="009D7A1B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45FB0818" w14:textId="77777777" w:rsidR="0072369F" w:rsidRPr="0072369F" w:rsidRDefault="0072369F" w:rsidP="00470A9E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2172" w:type="dxa"/>
          </w:tcPr>
          <w:p w14:paraId="68314969" w14:textId="77777777" w:rsidR="00470A9E" w:rsidRDefault="00470A9E" w:rsidP="0072369F">
            <w:pPr>
              <w:pStyle w:val="Default"/>
              <w:jc w:val="center"/>
              <w:rPr>
                <w:rFonts w:ascii="Candara" w:hAnsi="Candara"/>
                <w:b/>
                <w:color w:val="2F5496" w:themeColor="accent1" w:themeShade="BF"/>
                <w:szCs w:val="22"/>
              </w:rPr>
            </w:pPr>
          </w:p>
          <w:p w14:paraId="556A6E4B" w14:textId="45DA22A0" w:rsidR="005B3FD4" w:rsidRDefault="005B3FD4" w:rsidP="00470A9E">
            <w:pPr>
              <w:pStyle w:val="Default"/>
              <w:jc w:val="center"/>
              <w:rPr>
                <w:rFonts w:ascii="Candara" w:hAnsi="Candara"/>
                <w:b/>
                <w:color w:val="2F5496" w:themeColor="accent1" w:themeShade="BF"/>
                <w:szCs w:val="22"/>
              </w:rPr>
            </w:pPr>
            <w:r>
              <w:rPr>
                <w:rFonts w:ascii="Candara" w:hAnsi="Candara"/>
                <w:b/>
                <w:color w:val="2F5496" w:themeColor="accent1" w:themeShade="BF"/>
                <w:szCs w:val="22"/>
              </w:rPr>
              <w:t>The May</w:t>
            </w:r>
            <w:r w:rsidR="0006710C">
              <w:rPr>
                <w:rFonts w:ascii="Candara" w:hAnsi="Candara"/>
                <w:b/>
                <w:color w:val="2F5496" w:themeColor="accent1" w:themeShade="BF"/>
                <w:szCs w:val="22"/>
              </w:rPr>
              <w:t>a</w:t>
            </w:r>
          </w:p>
          <w:p w14:paraId="049F31CB" w14:textId="77777777" w:rsidR="003F1231" w:rsidRDefault="003F1231" w:rsidP="0072369F">
            <w:pPr>
              <w:pStyle w:val="Default"/>
              <w:jc w:val="center"/>
              <w:rPr>
                <w:rFonts w:ascii="Candara" w:hAnsi="Candara"/>
                <w:b/>
                <w:color w:val="2F5496" w:themeColor="accent1" w:themeShade="BF"/>
                <w:szCs w:val="22"/>
              </w:rPr>
            </w:pPr>
          </w:p>
          <w:p w14:paraId="53128261" w14:textId="77777777" w:rsidR="0072369F" w:rsidRPr="0072369F" w:rsidRDefault="0072369F" w:rsidP="00470A9E">
            <w:pPr>
              <w:pStyle w:val="Default"/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2172" w:type="dxa"/>
          </w:tcPr>
          <w:p w14:paraId="601EA8D5" w14:textId="77777777" w:rsidR="00470A9E" w:rsidRDefault="00470A9E" w:rsidP="00253979">
            <w:pPr>
              <w:jc w:val="center"/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</w:pPr>
          </w:p>
          <w:p w14:paraId="7EF1574A" w14:textId="09D58A13" w:rsidR="0072369F" w:rsidRDefault="0072369F" w:rsidP="00253979">
            <w:pPr>
              <w:jc w:val="center"/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</w:pPr>
            <w:r w:rsidRPr="00253979"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  <w:t>Rainforest Revealed</w:t>
            </w:r>
          </w:p>
          <w:p w14:paraId="62486C05" w14:textId="77777777" w:rsidR="00076558" w:rsidRDefault="00076558" w:rsidP="00253979">
            <w:pPr>
              <w:jc w:val="center"/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</w:pPr>
          </w:p>
          <w:p w14:paraId="4101652C" w14:textId="70EED947" w:rsidR="0072369F" w:rsidRPr="0072369F" w:rsidRDefault="0072369F" w:rsidP="00740ACA">
            <w:pPr>
              <w:rPr>
                <w:rFonts w:ascii="Candara" w:hAnsi="Candara"/>
                <w:sz w:val="28"/>
                <w:szCs w:val="28"/>
              </w:rPr>
            </w:pPr>
          </w:p>
        </w:tc>
      </w:tr>
      <w:tr w:rsidR="0072369F" w14:paraId="3624A863" w14:textId="77777777" w:rsidTr="63560035">
        <w:trPr>
          <w:trHeight w:val="911"/>
        </w:trPr>
        <w:tc>
          <w:tcPr>
            <w:tcW w:w="2170" w:type="dxa"/>
            <w:shd w:val="clear" w:color="auto" w:fill="D9E2F3" w:themeFill="accent1" w:themeFillTint="33"/>
          </w:tcPr>
          <w:p w14:paraId="43F3E063" w14:textId="77777777" w:rsidR="00470A9E" w:rsidRDefault="00470A9E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  <w:p w14:paraId="4D16D19E" w14:textId="6BE17935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  <w:r w:rsidRPr="0072369F">
              <w:rPr>
                <w:rFonts w:ascii="Candara" w:hAnsi="Candara"/>
                <w:sz w:val="28"/>
                <w:szCs w:val="28"/>
              </w:rPr>
              <w:t>Year 4</w:t>
            </w:r>
          </w:p>
        </w:tc>
        <w:tc>
          <w:tcPr>
            <w:tcW w:w="2170" w:type="dxa"/>
          </w:tcPr>
          <w:p w14:paraId="7DC57D30" w14:textId="77777777" w:rsidR="00470A9E" w:rsidRDefault="00470A9E" w:rsidP="00740ACA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4B99056E" w14:textId="149D9E10" w:rsidR="00076558" w:rsidRDefault="00740ACA" w:rsidP="00740ACA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  <w:r w:rsidRPr="00E14428">
              <w:rPr>
                <w:rFonts w:ascii="Candara" w:hAnsi="Candara"/>
                <w:b/>
                <w:color w:val="2F5496" w:themeColor="accent1" w:themeShade="BF"/>
                <w:sz w:val="24"/>
              </w:rPr>
              <w:t>Walk like an Egyptian</w:t>
            </w:r>
          </w:p>
          <w:p w14:paraId="7A994111" w14:textId="77777777" w:rsidR="00740ACA" w:rsidRPr="00740ACA" w:rsidRDefault="00740ACA" w:rsidP="00740ACA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4DDBEF00" w14:textId="60E28DCA" w:rsidR="0072369F" w:rsidRPr="00740ACA" w:rsidRDefault="0072369F" w:rsidP="00740ACA">
            <w:pPr>
              <w:pStyle w:val="Default"/>
              <w:jc w:val="center"/>
              <w:rPr>
                <w:rFonts w:ascii="Candara" w:hAnsi="Candara"/>
                <w:b/>
                <w:bCs/>
                <w:color w:val="FF0000"/>
              </w:rPr>
            </w:pPr>
          </w:p>
        </w:tc>
        <w:tc>
          <w:tcPr>
            <w:tcW w:w="2170" w:type="dxa"/>
          </w:tcPr>
          <w:p w14:paraId="2D609FEF" w14:textId="77777777" w:rsidR="00470A9E" w:rsidRDefault="00470A9E" w:rsidP="00740ACA">
            <w:pPr>
              <w:jc w:val="center"/>
              <w:rPr>
                <w:rFonts w:ascii="Candara" w:hAnsi="Candara" w:cs="Segoe UI"/>
                <w:b/>
                <w:color w:val="1F4E79" w:themeColor="accent5" w:themeShade="80"/>
                <w:sz w:val="24"/>
                <w:szCs w:val="24"/>
                <w:shd w:val="clear" w:color="auto" w:fill="F7F7F8"/>
              </w:rPr>
            </w:pPr>
          </w:p>
          <w:p w14:paraId="3AA86265" w14:textId="77811070" w:rsidR="00740ACA" w:rsidRDefault="00740ACA" w:rsidP="00740ACA">
            <w:pPr>
              <w:jc w:val="center"/>
              <w:rPr>
                <w:rFonts w:ascii="Candara" w:hAnsi="Candara" w:cs="Segoe UI"/>
                <w:b/>
                <w:color w:val="1F4E79" w:themeColor="accent5" w:themeShade="80"/>
                <w:sz w:val="24"/>
                <w:szCs w:val="24"/>
                <w:shd w:val="clear" w:color="auto" w:fill="F7F7F8"/>
              </w:rPr>
            </w:pPr>
            <w:r w:rsidRPr="003F1231">
              <w:rPr>
                <w:rFonts w:ascii="Candara" w:hAnsi="Candara" w:cs="Segoe UI"/>
                <w:b/>
                <w:color w:val="1F4E79" w:themeColor="accent5" w:themeShade="80"/>
                <w:sz w:val="24"/>
                <w:szCs w:val="24"/>
                <w:shd w:val="clear" w:color="auto" w:fill="F7F7F8"/>
              </w:rPr>
              <w:t>Cracking the Earth's Core</w:t>
            </w:r>
          </w:p>
          <w:p w14:paraId="68D38F8F" w14:textId="77777777" w:rsidR="00740ACA" w:rsidRPr="003F1231" w:rsidRDefault="00740ACA" w:rsidP="00740ACA">
            <w:pPr>
              <w:jc w:val="center"/>
              <w:rPr>
                <w:rFonts w:ascii="Candara" w:hAnsi="Candara" w:cs="Segoe UI"/>
                <w:b/>
                <w:color w:val="1F4E79" w:themeColor="accent5" w:themeShade="80"/>
                <w:sz w:val="24"/>
                <w:szCs w:val="24"/>
                <w:shd w:val="clear" w:color="auto" w:fill="F7F7F8"/>
              </w:rPr>
            </w:pPr>
          </w:p>
          <w:p w14:paraId="1FC39945" w14:textId="5BBD1F9F" w:rsidR="0072369F" w:rsidRPr="0072369F" w:rsidRDefault="0072369F" w:rsidP="00470A9E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2171" w:type="dxa"/>
          </w:tcPr>
          <w:p w14:paraId="793B59BB" w14:textId="77777777" w:rsidR="00470A9E" w:rsidRDefault="00470A9E" w:rsidP="00740ACA">
            <w:pPr>
              <w:pStyle w:val="Default"/>
              <w:jc w:val="center"/>
              <w:rPr>
                <w:rFonts w:ascii="Candara" w:hAnsi="Candara"/>
                <w:b/>
                <w:bCs/>
                <w:color w:val="2F5496" w:themeColor="accent1" w:themeShade="BF"/>
                <w:szCs w:val="22"/>
              </w:rPr>
            </w:pPr>
          </w:p>
          <w:p w14:paraId="4334AE6A" w14:textId="62E15309" w:rsidR="00740ACA" w:rsidRDefault="00740ACA" w:rsidP="00740ACA">
            <w:pPr>
              <w:pStyle w:val="Default"/>
              <w:jc w:val="center"/>
              <w:rPr>
                <w:rFonts w:ascii="Candara" w:hAnsi="Candara"/>
                <w:b/>
                <w:bCs/>
                <w:color w:val="2F5496" w:themeColor="accent1" w:themeShade="BF"/>
                <w:szCs w:val="22"/>
              </w:rPr>
            </w:pPr>
            <w:r w:rsidRPr="00E14428">
              <w:rPr>
                <w:rFonts w:ascii="Candara" w:hAnsi="Candara"/>
                <w:b/>
                <w:bCs/>
                <w:color w:val="2F5496" w:themeColor="accent1" w:themeShade="BF"/>
                <w:szCs w:val="22"/>
              </w:rPr>
              <w:t>Make some noise</w:t>
            </w:r>
            <w:r>
              <w:rPr>
                <w:rFonts w:ascii="Candara" w:hAnsi="Candara"/>
                <w:b/>
                <w:bCs/>
                <w:color w:val="2F5496" w:themeColor="accent1" w:themeShade="BF"/>
                <w:szCs w:val="22"/>
              </w:rPr>
              <w:t>!</w:t>
            </w:r>
          </w:p>
          <w:p w14:paraId="629A807E" w14:textId="77777777" w:rsidR="0072369F" w:rsidRDefault="0072369F" w:rsidP="0072369F">
            <w:pPr>
              <w:jc w:val="center"/>
              <w:rPr>
                <w:rFonts w:ascii="Candara" w:hAnsi="Candara" w:cs="Segoe UI"/>
                <w:b/>
                <w:color w:val="FF0000"/>
                <w:sz w:val="24"/>
                <w:szCs w:val="24"/>
                <w:shd w:val="clear" w:color="auto" w:fill="F7F7F8"/>
              </w:rPr>
            </w:pPr>
          </w:p>
          <w:p w14:paraId="4989AD99" w14:textId="493AB093" w:rsidR="00740ACA" w:rsidRPr="003F1231" w:rsidRDefault="00740ACA" w:rsidP="00470A9E">
            <w:pPr>
              <w:pStyle w:val="Default"/>
              <w:rPr>
                <w:rFonts w:ascii="Candara" w:hAnsi="Candara" w:cs="Segoe UI"/>
                <w:b/>
                <w:color w:val="FF0000"/>
                <w:shd w:val="clear" w:color="auto" w:fill="F7F7F8"/>
              </w:rPr>
            </w:pPr>
          </w:p>
        </w:tc>
        <w:tc>
          <w:tcPr>
            <w:tcW w:w="2171" w:type="dxa"/>
          </w:tcPr>
          <w:p w14:paraId="486D6DA0" w14:textId="77777777" w:rsidR="00470A9E" w:rsidRDefault="00470A9E" w:rsidP="0072369F">
            <w:pPr>
              <w:pStyle w:val="Default"/>
              <w:jc w:val="center"/>
              <w:rPr>
                <w:rFonts w:ascii="Candara" w:hAnsi="Candara" w:cs="Segoe UI"/>
                <w:b/>
                <w:color w:val="2F5496" w:themeColor="accent1" w:themeShade="BF"/>
                <w:shd w:val="clear" w:color="auto" w:fill="F7F7F8"/>
              </w:rPr>
            </w:pPr>
          </w:p>
          <w:p w14:paraId="0B839DA8" w14:textId="01A23F92" w:rsidR="0072369F" w:rsidRDefault="0072369F" w:rsidP="0072369F">
            <w:pPr>
              <w:pStyle w:val="Default"/>
              <w:jc w:val="center"/>
              <w:rPr>
                <w:rFonts w:ascii="Candara" w:hAnsi="Candara" w:cs="Segoe UI"/>
                <w:b/>
                <w:color w:val="2F5496" w:themeColor="accent1" w:themeShade="BF"/>
                <w:shd w:val="clear" w:color="auto" w:fill="F7F7F8"/>
              </w:rPr>
            </w:pPr>
            <w:r w:rsidRPr="00423D52">
              <w:rPr>
                <w:rFonts w:ascii="Candara" w:hAnsi="Candara" w:cs="Segoe UI"/>
                <w:b/>
                <w:color w:val="2F5496" w:themeColor="accent1" w:themeShade="BF"/>
                <w:shd w:val="clear" w:color="auto" w:fill="F7F7F8"/>
              </w:rPr>
              <w:t>Innovation Station</w:t>
            </w:r>
          </w:p>
          <w:p w14:paraId="34CE0A41" w14:textId="77777777" w:rsidR="003F1231" w:rsidRDefault="003F1231" w:rsidP="0072369F">
            <w:pPr>
              <w:pStyle w:val="Default"/>
              <w:jc w:val="center"/>
              <w:rPr>
                <w:rFonts w:ascii="Candara" w:hAnsi="Candara" w:cs="Segoe UI"/>
                <w:b/>
                <w:color w:val="2F5496" w:themeColor="accent1" w:themeShade="BF"/>
                <w:shd w:val="clear" w:color="auto" w:fill="F7F7F8"/>
              </w:rPr>
            </w:pPr>
          </w:p>
          <w:p w14:paraId="62EBF3C5" w14:textId="77777777" w:rsidR="0072369F" w:rsidRPr="0072369F" w:rsidRDefault="0072369F" w:rsidP="00470A9E">
            <w:pPr>
              <w:pStyle w:val="Default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2172" w:type="dxa"/>
          </w:tcPr>
          <w:p w14:paraId="76A09734" w14:textId="77777777" w:rsidR="00470A9E" w:rsidRDefault="00470A9E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</w:rPr>
            </w:pPr>
          </w:p>
          <w:p w14:paraId="41CB318B" w14:textId="3211F995" w:rsidR="0072369F" w:rsidRDefault="0072369F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</w:rPr>
            </w:pPr>
            <w:r w:rsidRPr="00E14428">
              <w:rPr>
                <w:rFonts w:ascii="Candara" w:hAnsi="Candara"/>
                <w:b/>
                <w:color w:val="2F5496" w:themeColor="accent1" w:themeShade="BF"/>
              </w:rPr>
              <w:t>Water World</w:t>
            </w:r>
          </w:p>
          <w:p w14:paraId="6D98A12B" w14:textId="77777777" w:rsidR="00A17F91" w:rsidRDefault="00A17F91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</w:rPr>
            </w:pPr>
          </w:p>
          <w:p w14:paraId="2946DB82" w14:textId="77777777" w:rsidR="003F1231" w:rsidRDefault="003F1231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</w:rPr>
            </w:pPr>
          </w:p>
          <w:p w14:paraId="5997CC1D" w14:textId="77777777" w:rsidR="003F1231" w:rsidRPr="0072369F" w:rsidRDefault="003F1231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2172" w:type="dxa"/>
          </w:tcPr>
          <w:p w14:paraId="13AD7821" w14:textId="77777777" w:rsidR="00470A9E" w:rsidRDefault="00470A9E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11CD0A21" w14:textId="133FDA7C" w:rsidR="0072369F" w:rsidRDefault="0072369F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  <w:r w:rsidRPr="00E14428">
              <w:rPr>
                <w:rFonts w:ascii="Candara" w:hAnsi="Candara"/>
                <w:b/>
                <w:color w:val="2F5496" w:themeColor="accent1" w:themeShade="BF"/>
                <w:sz w:val="24"/>
              </w:rPr>
              <w:t>My Home is Your Home</w:t>
            </w:r>
          </w:p>
          <w:p w14:paraId="6B699379" w14:textId="77777777" w:rsidR="0072369F" w:rsidRPr="0072369F" w:rsidRDefault="0072369F" w:rsidP="00470A9E">
            <w:pPr>
              <w:rPr>
                <w:rFonts w:ascii="Candara" w:hAnsi="Candara"/>
                <w:sz w:val="28"/>
                <w:szCs w:val="28"/>
              </w:rPr>
            </w:pPr>
          </w:p>
        </w:tc>
      </w:tr>
      <w:tr w:rsidR="00740ACA" w14:paraId="2CD09789" w14:textId="77777777" w:rsidTr="63560035">
        <w:trPr>
          <w:trHeight w:val="911"/>
        </w:trPr>
        <w:tc>
          <w:tcPr>
            <w:tcW w:w="2170" w:type="dxa"/>
            <w:shd w:val="clear" w:color="auto" w:fill="D9E2F3" w:themeFill="accent1" w:themeFillTint="33"/>
          </w:tcPr>
          <w:p w14:paraId="17821E56" w14:textId="77777777" w:rsidR="00470A9E" w:rsidRDefault="00470A9E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  <w:p w14:paraId="795C9BCE" w14:textId="7DF412CC" w:rsidR="00740ACA" w:rsidRPr="0072369F" w:rsidRDefault="00740ACA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  <w:r w:rsidRPr="0072369F">
              <w:rPr>
                <w:rFonts w:ascii="Candara" w:hAnsi="Candara"/>
                <w:sz w:val="28"/>
                <w:szCs w:val="28"/>
              </w:rPr>
              <w:t>Year 5</w:t>
            </w:r>
          </w:p>
        </w:tc>
        <w:tc>
          <w:tcPr>
            <w:tcW w:w="2170" w:type="dxa"/>
          </w:tcPr>
          <w:p w14:paraId="3F618B30" w14:textId="77777777" w:rsidR="00470A9E" w:rsidRDefault="00470A9E" w:rsidP="00B50C6C">
            <w:pPr>
              <w:jc w:val="center"/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</w:pPr>
          </w:p>
          <w:p w14:paraId="7095F66C" w14:textId="1C608F2E" w:rsidR="00740ACA" w:rsidRDefault="00740ACA" w:rsidP="00B50C6C">
            <w:pPr>
              <w:jc w:val="center"/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</w:pPr>
            <w:r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  <w:t>Across the Pond</w:t>
            </w:r>
          </w:p>
          <w:p w14:paraId="3FE9F23F" w14:textId="77777777" w:rsidR="00740ACA" w:rsidRDefault="00740ACA" w:rsidP="00B50C6C">
            <w:pPr>
              <w:jc w:val="center"/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</w:pPr>
          </w:p>
          <w:p w14:paraId="70CF91C9" w14:textId="6E6662A2" w:rsidR="00740ACA" w:rsidRPr="0072369F" w:rsidRDefault="00740ACA" w:rsidP="00B50C6C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2170" w:type="dxa"/>
          </w:tcPr>
          <w:p w14:paraId="4B86AD7B" w14:textId="77777777" w:rsidR="00470A9E" w:rsidRDefault="00470A9E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1B44DD23" w14:textId="6EE4686A" w:rsidR="00740ACA" w:rsidRDefault="00740ACA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  <w:r w:rsidRPr="00230277">
              <w:rPr>
                <w:rFonts w:ascii="Candara" w:hAnsi="Candara"/>
                <w:b/>
                <w:color w:val="2F5496" w:themeColor="accent1" w:themeShade="BF"/>
                <w:sz w:val="24"/>
              </w:rPr>
              <w:t>Stargazers</w:t>
            </w:r>
          </w:p>
          <w:p w14:paraId="1F72F646" w14:textId="77777777" w:rsidR="00740ACA" w:rsidRDefault="00740ACA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08CE6F91" w14:textId="77777777" w:rsidR="00740ACA" w:rsidRPr="0072369F" w:rsidRDefault="00740ACA" w:rsidP="00470A9E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2171" w:type="dxa"/>
          </w:tcPr>
          <w:p w14:paraId="7678E77A" w14:textId="77777777" w:rsidR="00470A9E" w:rsidRDefault="00470A9E" w:rsidP="00740ACA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1AADB8A4" w14:textId="74EE567D" w:rsidR="00740ACA" w:rsidRDefault="00740ACA" w:rsidP="00740ACA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  <w:r w:rsidRPr="00230277">
              <w:rPr>
                <w:rFonts w:ascii="Candara" w:hAnsi="Candara"/>
                <w:b/>
                <w:color w:val="2F5496" w:themeColor="accent1" w:themeShade="BF"/>
                <w:sz w:val="24"/>
              </w:rPr>
              <w:t>Gods and Mortals</w:t>
            </w:r>
          </w:p>
          <w:p w14:paraId="15911B9C" w14:textId="77777777" w:rsidR="00740ACA" w:rsidRDefault="00740ACA" w:rsidP="00740ACA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6BB9E253" w14:textId="0280B2A4" w:rsidR="00740ACA" w:rsidRPr="0072369F" w:rsidRDefault="00740ACA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4343" w:type="dxa"/>
            <w:gridSpan w:val="2"/>
          </w:tcPr>
          <w:p w14:paraId="1BAB7196" w14:textId="77777777" w:rsidR="00470A9E" w:rsidRDefault="00470A9E" w:rsidP="00B50C6C">
            <w:pPr>
              <w:jc w:val="center"/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</w:pPr>
          </w:p>
          <w:p w14:paraId="352A264B" w14:textId="00E63C7E" w:rsidR="00740ACA" w:rsidRDefault="00740ACA" w:rsidP="00B50C6C">
            <w:pPr>
              <w:jc w:val="center"/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</w:pPr>
            <w:r w:rsidRPr="00B50C6C"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  <w:t>Tides of Change</w:t>
            </w:r>
          </w:p>
          <w:p w14:paraId="7E9B6F45" w14:textId="77777777" w:rsidR="00740ACA" w:rsidRDefault="00740ACA" w:rsidP="00B50C6C">
            <w:pPr>
              <w:jc w:val="center"/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</w:pPr>
          </w:p>
          <w:p w14:paraId="0B189543" w14:textId="77777777" w:rsidR="00740ACA" w:rsidRDefault="00740ACA" w:rsidP="00B50C6C">
            <w:pPr>
              <w:jc w:val="center"/>
              <w:rPr>
                <w:rFonts w:ascii="Candara" w:hAnsi="Candara" w:cs="Segoe UI"/>
                <w:b/>
                <w:color w:val="2F5496" w:themeColor="accent1" w:themeShade="BF"/>
                <w:sz w:val="24"/>
                <w:shd w:val="clear" w:color="auto" w:fill="F7F7F8"/>
              </w:rPr>
            </w:pPr>
          </w:p>
        </w:tc>
        <w:tc>
          <w:tcPr>
            <w:tcW w:w="2172" w:type="dxa"/>
          </w:tcPr>
          <w:p w14:paraId="4CE65FCA" w14:textId="77777777" w:rsidR="00470A9E" w:rsidRDefault="00470A9E" w:rsidP="00740ACA">
            <w:pPr>
              <w:jc w:val="center"/>
              <w:rPr>
                <w:rFonts w:ascii="Candara" w:hAnsi="Candara" w:cs="Segoe UI"/>
                <w:b/>
                <w:bCs/>
                <w:color w:val="2F5496" w:themeColor="accent1" w:themeShade="BF"/>
                <w:sz w:val="24"/>
                <w:szCs w:val="24"/>
              </w:rPr>
            </w:pPr>
          </w:p>
          <w:p w14:paraId="040CFBE2" w14:textId="1B3149BC" w:rsidR="00740ACA" w:rsidRDefault="00740ACA" w:rsidP="00740ACA">
            <w:pPr>
              <w:jc w:val="center"/>
              <w:rPr>
                <w:rFonts w:ascii="Candara" w:hAnsi="Candara" w:cs="Segoe U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12FF3BA2">
              <w:rPr>
                <w:rFonts w:ascii="Candara" w:hAnsi="Candara" w:cs="Segoe UI"/>
                <w:b/>
                <w:bCs/>
                <w:color w:val="2F5496" w:themeColor="accent1" w:themeShade="BF"/>
                <w:sz w:val="24"/>
                <w:szCs w:val="24"/>
              </w:rPr>
              <w:t>Marvels of Matter</w:t>
            </w:r>
          </w:p>
          <w:p w14:paraId="55CA345B" w14:textId="2A4B050F" w:rsidR="00740ACA" w:rsidRPr="00B50C6C" w:rsidRDefault="00740ACA" w:rsidP="00470A9E">
            <w:pPr>
              <w:rPr>
                <w:rFonts w:ascii="Candara" w:hAnsi="Candara" w:cs="Segoe UI"/>
                <w:b/>
                <w:bCs/>
                <w:color w:val="2F5496" w:themeColor="accent1" w:themeShade="BF"/>
                <w:sz w:val="24"/>
                <w:szCs w:val="24"/>
                <w:highlight w:val="yellow"/>
                <w:shd w:val="clear" w:color="auto" w:fill="F7F7F8"/>
              </w:rPr>
            </w:pPr>
          </w:p>
        </w:tc>
      </w:tr>
      <w:tr w:rsidR="0072369F" w14:paraId="2C856713" w14:textId="77777777" w:rsidTr="63560035">
        <w:trPr>
          <w:trHeight w:val="901"/>
        </w:trPr>
        <w:tc>
          <w:tcPr>
            <w:tcW w:w="2170" w:type="dxa"/>
            <w:shd w:val="clear" w:color="auto" w:fill="D9E2F3" w:themeFill="accent1" w:themeFillTint="33"/>
          </w:tcPr>
          <w:p w14:paraId="2B06C27A" w14:textId="77777777" w:rsidR="00470A9E" w:rsidRDefault="00470A9E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  <w:p w14:paraId="6DF41867" w14:textId="75D29764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  <w:r w:rsidRPr="0072369F">
              <w:rPr>
                <w:rFonts w:ascii="Candara" w:hAnsi="Candara"/>
                <w:sz w:val="28"/>
                <w:szCs w:val="28"/>
              </w:rPr>
              <w:t>Year 6</w:t>
            </w:r>
          </w:p>
        </w:tc>
        <w:tc>
          <w:tcPr>
            <w:tcW w:w="2170" w:type="dxa"/>
          </w:tcPr>
          <w:p w14:paraId="65FD458F" w14:textId="77777777" w:rsidR="00470A9E" w:rsidRDefault="00470A9E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</w:rPr>
            </w:pPr>
          </w:p>
          <w:p w14:paraId="768A6192" w14:textId="1C25821D" w:rsidR="0072369F" w:rsidRDefault="0072369F" w:rsidP="0072369F">
            <w:pPr>
              <w:jc w:val="center"/>
              <w:rPr>
                <w:rFonts w:ascii="Candara" w:hAnsi="Candara"/>
                <w:b/>
                <w:color w:val="2F5496" w:themeColor="accent1" w:themeShade="BF"/>
              </w:rPr>
            </w:pPr>
            <w:r w:rsidRPr="00E54E54">
              <w:rPr>
                <w:rFonts w:ascii="Candara" w:hAnsi="Candara"/>
                <w:b/>
                <w:color w:val="2F5496" w:themeColor="accent1" w:themeShade="BF"/>
              </w:rPr>
              <w:t>Darwin’s Delight</w:t>
            </w:r>
          </w:p>
          <w:p w14:paraId="2E5459B3" w14:textId="68E2E267" w:rsidR="00A17F91" w:rsidRPr="00A17F91" w:rsidRDefault="00A17F91" w:rsidP="00470A9E">
            <w:pPr>
              <w:rPr>
                <w:rFonts w:ascii="Candara" w:hAnsi="Candara"/>
                <w:color w:val="FF0000"/>
                <w:sz w:val="28"/>
                <w:szCs w:val="28"/>
              </w:rPr>
            </w:pPr>
          </w:p>
        </w:tc>
        <w:tc>
          <w:tcPr>
            <w:tcW w:w="2170" w:type="dxa"/>
          </w:tcPr>
          <w:p w14:paraId="6A9041B9" w14:textId="77777777" w:rsidR="00470A9E" w:rsidRDefault="00470A9E" w:rsidP="00F951B7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13F11276" w14:textId="08BA3502" w:rsidR="00F951B7" w:rsidRDefault="00F951B7" w:rsidP="00F951B7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  <w:r w:rsidRPr="00E54E54">
              <w:rPr>
                <w:rFonts w:ascii="Candara" w:hAnsi="Candara"/>
                <w:b/>
                <w:color w:val="2F5496" w:themeColor="accent1" w:themeShade="BF"/>
                <w:sz w:val="24"/>
              </w:rPr>
              <w:t>How to mind your heart</w:t>
            </w:r>
          </w:p>
          <w:p w14:paraId="131611B8" w14:textId="77777777" w:rsidR="00740ACA" w:rsidRDefault="00740ACA" w:rsidP="00470A9E">
            <w:pPr>
              <w:rPr>
                <w:rFonts w:ascii="Candara" w:hAnsi="Candara"/>
                <w:sz w:val="28"/>
                <w:szCs w:val="28"/>
              </w:rPr>
            </w:pPr>
          </w:p>
          <w:p w14:paraId="1A93AD0E" w14:textId="6BF8CC55" w:rsidR="008E1D63" w:rsidRPr="0072369F" w:rsidRDefault="008E1D63" w:rsidP="00740ACA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2171" w:type="dxa"/>
          </w:tcPr>
          <w:p w14:paraId="39AF388D" w14:textId="77777777" w:rsidR="00470A9E" w:rsidRDefault="00470A9E" w:rsidP="00F951B7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</w:p>
          <w:p w14:paraId="1DC45B8E" w14:textId="17552D15" w:rsidR="00F951B7" w:rsidRPr="00E54E54" w:rsidRDefault="00F951B7" w:rsidP="00F951B7">
            <w:pPr>
              <w:jc w:val="center"/>
              <w:rPr>
                <w:rFonts w:ascii="Candara" w:hAnsi="Candara"/>
                <w:b/>
                <w:color w:val="2F5496" w:themeColor="accent1" w:themeShade="BF"/>
                <w:sz w:val="24"/>
              </w:rPr>
            </w:pPr>
            <w:r w:rsidRPr="00E54E54">
              <w:rPr>
                <w:rFonts w:ascii="Candara" w:hAnsi="Candara"/>
                <w:b/>
                <w:color w:val="2F5496" w:themeColor="accent1" w:themeShade="BF"/>
                <w:sz w:val="24"/>
              </w:rPr>
              <w:t>My Home, My Country</w:t>
            </w:r>
          </w:p>
          <w:p w14:paraId="0F8DF611" w14:textId="5C874F58" w:rsidR="00740ACA" w:rsidRDefault="00740ACA" w:rsidP="00470A9E">
            <w:pPr>
              <w:rPr>
                <w:rFonts w:ascii="Candara" w:hAnsi="Candara" w:cs="Segoe UI"/>
                <w:b/>
                <w:color w:val="FF0000"/>
                <w:sz w:val="24"/>
                <w:shd w:val="clear" w:color="auto" w:fill="F7F7F8"/>
              </w:rPr>
            </w:pPr>
          </w:p>
          <w:p w14:paraId="6DFB9E20" w14:textId="77777777" w:rsidR="0072369F" w:rsidRPr="0072369F" w:rsidRDefault="0072369F" w:rsidP="00740ACA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4343" w:type="dxa"/>
            <w:gridSpan w:val="2"/>
          </w:tcPr>
          <w:p w14:paraId="378F5892" w14:textId="77777777" w:rsidR="00470A9E" w:rsidRDefault="00470A9E" w:rsidP="00A17F91">
            <w:pPr>
              <w:pStyle w:val="Default"/>
              <w:jc w:val="center"/>
              <w:rPr>
                <w:rFonts w:ascii="Candara" w:hAnsi="Candara"/>
                <w:b/>
                <w:color w:val="2F5496" w:themeColor="accent1" w:themeShade="BF"/>
              </w:rPr>
            </w:pPr>
          </w:p>
          <w:p w14:paraId="3494A333" w14:textId="3CF5AA34" w:rsidR="00A17F91" w:rsidRDefault="0072369F" w:rsidP="00A17F91">
            <w:pPr>
              <w:pStyle w:val="Default"/>
              <w:jc w:val="center"/>
              <w:rPr>
                <w:rFonts w:ascii="Candara" w:hAnsi="Candara" w:cs="Segoe UI"/>
                <w:b/>
                <w:color w:val="2F5496" w:themeColor="accent1" w:themeShade="BF"/>
                <w:shd w:val="clear" w:color="auto" w:fill="F7F7F8"/>
              </w:rPr>
            </w:pPr>
            <w:r w:rsidRPr="00E54E54">
              <w:rPr>
                <w:rFonts w:ascii="Candara" w:hAnsi="Candara"/>
                <w:b/>
                <w:color w:val="2F5496" w:themeColor="accent1" w:themeShade="BF"/>
              </w:rPr>
              <w:t>WW2</w:t>
            </w:r>
            <w:r w:rsidR="00B50C6C">
              <w:rPr>
                <w:rFonts w:ascii="Candara" w:hAnsi="Candara"/>
                <w:b/>
                <w:color w:val="2F5496" w:themeColor="accent1" w:themeShade="BF"/>
              </w:rPr>
              <w:t xml:space="preserve"> - </w:t>
            </w:r>
            <w:r w:rsidRPr="00B50C6C">
              <w:rPr>
                <w:rFonts w:ascii="Candara" w:hAnsi="Candara" w:cs="Segoe UI"/>
                <w:b/>
                <w:color w:val="2F5496" w:themeColor="accent1" w:themeShade="BF"/>
                <w:shd w:val="clear" w:color="auto" w:fill="F7F7F8"/>
              </w:rPr>
              <w:t>Paths to Peace</w:t>
            </w:r>
          </w:p>
          <w:p w14:paraId="144A5D23" w14:textId="77777777" w:rsidR="00A17F91" w:rsidRPr="00764077" w:rsidRDefault="00A17F91" w:rsidP="00470A9E">
            <w:pPr>
              <w:pStyle w:val="Default"/>
              <w:rPr>
                <w:rFonts w:ascii="Candara" w:hAnsi="Candara"/>
                <w:b/>
                <w:color w:val="2F5496" w:themeColor="accent1" w:themeShade="BF"/>
              </w:rPr>
            </w:pPr>
          </w:p>
          <w:p w14:paraId="738610EB" w14:textId="77777777" w:rsidR="0072369F" w:rsidRPr="0072369F" w:rsidRDefault="0072369F" w:rsidP="0072369F">
            <w:pPr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2172" w:type="dxa"/>
          </w:tcPr>
          <w:p w14:paraId="36CD175D" w14:textId="77777777" w:rsidR="00470A9E" w:rsidRDefault="00470A9E" w:rsidP="00076558">
            <w:pPr>
              <w:jc w:val="center"/>
              <w:rPr>
                <w:rFonts w:ascii="Candara" w:hAnsi="Candara"/>
                <w:b/>
                <w:color w:val="1F4E79" w:themeColor="accent5" w:themeShade="80"/>
                <w:sz w:val="24"/>
              </w:rPr>
            </w:pPr>
          </w:p>
          <w:p w14:paraId="0D401EA4" w14:textId="11459E0D" w:rsidR="0072369F" w:rsidRPr="00076558" w:rsidRDefault="0072369F" w:rsidP="00076558">
            <w:pPr>
              <w:jc w:val="center"/>
              <w:rPr>
                <w:rFonts w:ascii="Candara" w:hAnsi="Candara"/>
                <w:b/>
                <w:color w:val="1F4E79" w:themeColor="accent5" w:themeShade="80"/>
                <w:sz w:val="24"/>
              </w:rPr>
            </w:pPr>
            <w:r w:rsidRPr="00076558">
              <w:rPr>
                <w:rFonts w:ascii="Candara" w:hAnsi="Candara"/>
                <w:b/>
                <w:color w:val="1F4E79" w:themeColor="accent5" w:themeShade="80"/>
                <w:sz w:val="24"/>
              </w:rPr>
              <w:t>Light it Up</w:t>
            </w:r>
          </w:p>
          <w:p w14:paraId="1FA65581" w14:textId="4DFBD84E" w:rsidR="00076558" w:rsidRPr="00076558" w:rsidRDefault="00076558" w:rsidP="00470A9E">
            <w:pPr>
              <w:rPr>
                <w:rFonts w:ascii="Candara" w:hAnsi="Candara"/>
                <w:b/>
                <w:color w:val="FF0000"/>
                <w:sz w:val="24"/>
              </w:rPr>
            </w:pPr>
          </w:p>
        </w:tc>
      </w:tr>
    </w:tbl>
    <w:p w14:paraId="463F29E8" w14:textId="77777777" w:rsidR="00C875D8" w:rsidRDefault="00C875D8"/>
    <w:sectPr w:rsidR="00C875D8" w:rsidSect="0072369F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225C7" w14:textId="77777777" w:rsidR="005F5C01" w:rsidRDefault="005F5C01" w:rsidP="0054766A">
      <w:pPr>
        <w:spacing w:after="0" w:line="240" w:lineRule="auto"/>
      </w:pPr>
      <w:r>
        <w:separator/>
      </w:r>
    </w:p>
  </w:endnote>
  <w:endnote w:type="continuationSeparator" w:id="0">
    <w:p w14:paraId="6A34922C" w14:textId="77777777" w:rsidR="005F5C01" w:rsidRDefault="005F5C01" w:rsidP="00547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DD6F1" w14:textId="77777777" w:rsidR="005F5C01" w:rsidRDefault="005F5C01" w:rsidP="0054766A">
      <w:pPr>
        <w:spacing w:after="0" w:line="240" w:lineRule="auto"/>
      </w:pPr>
      <w:r>
        <w:separator/>
      </w:r>
    </w:p>
  </w:footnote>
  <w:footnote w:type="continuationSeparator" w:id="0">
    <w:p w14:paraId="5A453B15" w14:textId="77777777" w:rsidR="005F5C01" w:rsidRDefault="005F5C01" w:rsidP="00547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28DEE" w14:textId="74801642" w:rsidR="0054766A" w:rsidRDefault="00AF36C4">
    <w:pPr>
      <w:pStyle w:val="Header"/>
    </w:pPr>
    <w:r w:rsidRPr="00295C3D">
      <w:rPr>
        <w:noProof/>
        <w:sz w:val="32"/>
        <w:szCs w:val="32"/>
      </w:rPr>
      <w:drawing>
        <wp:anchor distT="0" distB="0" distL="114300" distR="114300" simplePos="0" relativeHeight="251661312" behindDoc="0" locked="0" layoutInCell="1" allowOverlap="1" wp14:anchorId="70E2E7F2" wp14:editId="2AD37882">
          <wp:simplePos x="0" y="0"/>
          <wp:positionH relativeFrom="margin">
            <wp:posOffset>9113520</wp:posOffset>
          </wp:positionH>
          <wp:positionV relativeFrom="paragraph">
            <wp:posOffset>-38735</wp:posOffset>
          </wp:positionV>
          <wp:extent cx="510540" cy="510540"/>
          <wp:effectExtent l="0" t="0" r="3810" b="3810"/>
          <wp:wrapNone/>
          <wp:docPr id="1414806826" name="Picture 1" descr="Upton Junior School (@uptonjuniors) / 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pton Junior School (@uptonjuniors) / X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766A" w:rsidRPr="00295C3D">
      <w:rPr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0FCAB1BD" wp14:editId="6E115D06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10540" cy="510540"/>
          <wp:effectExtent l="0" t="0" r="3810" b="3810"/>
          <wp:wrapNone/>
          <wp:docPr id="271270629" name="Picture 1" descr="Upton Junior School (@uptonjuniors) / 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pton Junior School (@uptonjuniors) / X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11FBF"/>
    <w:multiLevelType w:val="hybridMultilevel"/>
    <w:tmpl w:val="DA88143A"/>
    <w:lvl w:ilvl="0" w:tplc="4CCEEF3A">
      <w:start w:val="1"/>
      <w:numFmt w:val="decimal"/>
      <w:lvlText w:val="%1."/>
      <w:lvlJc w:val="left"/>
      <w:pPr>
        <w:ind w:left="720" w:hanging="360"/>
      </w:pPr>
    </w:lvl>
    <w:lvl w:ilvl="1" w:tplc="1E0AA5C0">
      <w:start w:val="1"/>
      <w:numFmt w:val="lowerLetter"/>
      <w:lvlText w:val="%2."/>
      <w:lvlJc w:val="left"/>
      <w:pPr>
        <w:ind w:left="1440" w:hanging="360"/>
      </w:pPr>
    </w:lvl>
    <w:lvl w:ilvl="2" w:tplc="4BF42BE8">
      <w:start w:val="1"/>
      <w:numFmt w:val="lowerRoman"/>
      <w:lvlText w:val="%3."/>
      <w:lvlJc w:val="right"/>
      <w:pPr>
        <w:ind w:left="2160" w:hanging="180"/>
      </w:pPr>
    </w:lvl>
    <w:lvl w:ilvl="3" w:tplc="C6821AE2">
      <w:start w:val="1"/>
      <w:numFmt w:val="decimal"/>
      <w:lvlText w:val="%4."/>
      <w:lvlJc w:val="left"/>
      <w:pPr>
        <w:ind w:left="2880" w:hanging="360"/>
      </w:pPr>
    </w:lvl>
    <w:lvl w:ilvl="4" w:tplc="B4F4866E">
      <w:start w:val="1"/>
      <w:numFmt w:val="lowerLetter"/>
      <w:lvlText w:val="%5."/>
      <w:lvlJc w:val="left"/>
      <w:pPr>
        <w:ind w:left="3600" w:hanging="360"/>
      </w:pPr>
    </w:lvl>
    <w:lvl w:ilvl="5" w:tplc="B2169E22">
      <w:start w:val="1"/>
      <w:numFmt w:val="lowerRoman"/>
      <w:lvlText w:val="%6."/>
      <w:lvlJc w:val="right"/>
      <w:pPr>
        <w:ind w:left="4320" w:hanging="180"/>
      </w:pPr>
    </w:lvl>
    <w:lvl w:ilvl="6" w:tplc="23828F86">
      <w:start w:val="1"/>
      <w:numFmt w:val="decimal"/>
      <w:lvlText w:val="%7."/>
      <w:lvlJc w:val="left"/>
      <w:pPr>
        <w:ind w:left="5040" w:hanging="360"/>
      </w:pPr>
    </w:lvl>
    <w:lvl w:ilvl="7" w:tplc="90D6DEE0">
      <w:start w:val="1"/>
      <w:numFmt w:val="lowerLetter"/>
      <w:lvlText w:val="%8."/>
      <w:lvlJc w:val="left"/>
      <w:pPr>
        <w:ind w:left="5760" w:hanging="360"/>
      </w:pPr>
    </w:lvl>
    <w:lvl w:ilvl="8" w:tplc="C09CB626">
      <w:start w:val="1"/>
      <w:numFmt w:val="lowerRoman"/>
      <w:lvlText w:val="%9."/>
      <w:lvlJc w:val="right"/>
      <w:pPr>
        <w:ind w:left="6480" w:hanging="180"/>
      </w:pPr>
    </w:lvl>
  </w:abstractNum>
  <w:num w:numId="1" w16cid:durableId="546340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69F"/>
    <w:rsid w:val="0006710C"/>
    <w:rsid w:val="00076558"/>
    <w:rsid w:val="000776C8"/>
    <w:rsid w:val="00253979"/>
    <w:rsid w:val="002A0F2E"/>
    <w:rsid w:val="002C56AE"/>
    <w:rsid w:val="003478AF"/>
    <w:rsid w:val="003F1231"/>
    <w:rsid w:val="00404396"/>
    <w:rsid w:val="00423D52"/>
    <w:rsid w:val="00470438"/>
    <w:rsid w:val="00470A9E"/>
    <w:rsid w:val="0054766A"/>
    <w:rsid w:val="005840F5"/>
    <w:rsid w:val="005B3FD4"/>
    <w:rsid w:val="005F5C01"/>
    <w:rsid w:val="00627596"/>
    <w:rsid w:val="006559E4"/>
    <w:rsid w:val="00702E76"/>
    <w:rsid w:val="007228C0"/>
    <w:rsid w:val="0072369F"/>
    <w:rsid w:val="00740ACA"/>
    <w:rsid w:val="007A7848"/>
    <w:rsid w:val="0081026B"/>
    <w:rsid w:val="008E1D63"/>
    <w:rsid w:val="00921384"/>
    <w:rsid w:val="009D7A1B"/>
    <w:rsid w:val="00A17F91"/>
    <w:rsid w:val="00AF36C4"/>
    <w:rsid w:val="00B50C6C"/>
    <w:rsid w:val="00B51FE9"/>
    <w:rsid w:val="00BD7990"/>
    <w:rsid w:val="00C875D8"/>
    <w:rsid w:val="00D114B1"/>
    <w:rsid w:val="00DA0367"/>
    <w:rsid w:val="00DD5CED"/>
    <w:rsid w:val="00E11954"/>
    <w:rsid w:val="00E13C1E"/>
    <w:rsid w:val="00EE1793"/>
    <w:rsid w:val="00EF267F"/>
    <w:rsid w:val="00F951B7"/>
    <w:rsid w:val="056BA755"/>
    <w:rsid w:val="09D7F227"/>
    <w:rsid w:val="0BDD93D3"/>
    <w:rsid w:val="12FF3BA2"/>
    <w:rsid w:val="13D5CC70"/>
    <w:rsid w:val="20D862AC"/>
    <w:rsid w:val="23D1C72A"/>
    <w:rsid w:val="2C0F50E9"/>
    <w:rsid w:val="371C7F5A"/>
    <w:rsid w:val="39A81EDC"/>
    <w:rsid w:val="3E6B26CF"/>
    <w:rsid w:val="519080B8"/>
    <w:rsid w:val="63560035"/>
    <w:rsid w:val="6378805E"/>
    <w:rsid w:val="68BFA535"/>
    <w:rsid w:val="6FEEBE33"/>
    <w:rsid w:val="7534929D"/>
    <w:rsid w:val="78F68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570B2"/>
  <w15:chartTrackingRefBased/>
  <w15:docId w15:val="{373C9B6D-DF86-4C20-8B0B-1C350ECA0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369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ragraph">
    <w:name w:val="paragraph"/>
    <w:basedOn w:val="Normal"/>
    <w:rsid w:val="008E1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E1D63"/>
  </w:style>
  <w:style w:type="character" w:customStyle="1" w:styleId="eop">
    <w:name w:val="eop"/>
    <w:basedOn w:val="DefaultParagraphFont"/>
    <w:rsid w:val="008E1D63"/>
  </w:style>
  <w:style w:type="paragraph" w:styleId="Header">
    <w:name w:val="header"/>
    <w:basedOn w:val="Normal"/>
    <w:link w:val="HeaderChar"/>
    <w:uiPriority w:val="99"/>
    <w:unhideWhenUsed/>
    <w:rsid w:val="005476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66A"/>
  </w:style>
  <w:style w:type="paragraph" w:styleId="Footer">
    <w:name w:val="footer"/>
    <w:basedOn w:val="Normal"/>
    <w:link w:val="FooterChar"/>
    <w:uiPriority w:val="99"/>
    <w:unhideWhenUsed/>
    <w:rsid w:val="005476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66A"/>
  </w:style>
  <w:style w:type="paragraph" w:styleId="ListParagraph">
    <w:name w:val="List Paragraph"/>
    <w:basedOn w:val="Normal"/>
    <w:uiPriority w:val="34"/>
    <w:qFormat/>
    <w:rsid w:val="635600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8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8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6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4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0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6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2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9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9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6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5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8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0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1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4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2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2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5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8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9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6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7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2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6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2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8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7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7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2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5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0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bf742c-28af-4b22-825a-be22ea25a822" xsi:nil="true"/>
    <lcf76f155ced4ddcb4097134ff3c332f xmlns="4a85b40d-2381-4e04-8640-8a915dda3efe">
      <Terms xmlns="http://schemas.microsoft.com/office/infopath/2007/PartnerControls"/>
    </lcf76f155ced4ddcb4097134ff3c332f>
    <Overview xmlns="4a85b40d-2381-4e04-8640-8a915dda3ef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8B127E45DF4044A48177491E6602D7" ma:contentTypeVersion="19" ma:contentTypeDescription="Create a new document." ma:contentTypeScope="" ma:versionID="0fe58c8ab9cf2b375c1c95c1598efa04">
  <xsd:schema xmlns:xsd="http://www.w3.org/2001/XMLSchema" xmlns:xs="http://www.w3.org/2001/XMLSchema" xmlns:p="http://schemas.microsoft.com/office/2006/metadata/properties" xmlns:ns2="4a85b40d-2381-4e04-8640-8a915dda3efe" xmlns:ns3="82bf742c-28af-4b22-825a-be22ea25a822" targetNamespace="http://schemas.microsoft.com/office/2006/metadata/properties" ma:root="true" ma:fieldsID="d2ff3a697a9e3d9a13f9844af8acfc1c" ns2:_="" ns3:_="">
    <xsd:import namespace="4a85b40d-2381-4e04-8640-8a915dda3efe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Overview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5b40d-2381-4e04-8640-8a915dda3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Overview" ma:index="25" nillable="true" ma:displayName="Overview" ma:format="Dropdown" ma:internalName="Overview">
      <xsd:simpleType>
        <xsd:restriction base="dms:Text">
          <xsd:maxLength value="255"/>
        </xsd:restriction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09B159-A261-4D99-A448-D55B8D0B5AA3}">
  <ds:schemaRefs>
    <ds:schemaRef ds:uri="http://schemas.microsoft.com/office/2006/metadata/properties"/>
    <ds:schemaRef ds:uri="http://schemas.microsoft.com/office/infopath/2007/PartnerControls"/>
    <ds:schemaRef ds:uri="82bf742c-28af-4b22-825a-be22ea25a822"/>
    <ds:schemaRef ds:uri="4a85b40d-2381-4e04-8640-8a915dda3efe"/>
  </ds:schemaRefs>
</ds:datastoreItem>
</file>

<file path=customXml/itemProps2.xml><?xml version="1.0" encoding="utf-8"?>
<ds:datastoreItem xmlns:ds="http://schemas.openxmlformats.org/officeDocument/2006/customXml" ds:itemID="{2A508FDA-ECB6-4D3F-B19A-61B21A8196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4EAE20-C79E-41B6-A400-2CAA9202BF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85b40d-2381-4e04-8640-8a915dda3efe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McAuley</dc:creator>
  <cp:keywords/>
  <dc:description/>
  <cp:lastModifiedBy>Ross Kettle</cp:lastModifiedBy>
  <cp:revision>3</cp:revision>
  <cp:lastPrinted>2026-06-26T08:52:00Z</cp:lastPrinted>
  <dcterms:created xsi:type="dcterms:W3CDTF">2026-09-04T14:29:00Z</dcterms:created>
  <dcterms:modified xsi:type="dcterms:W3CDTF">2026-09-04T14:29:00Z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0x010100F98B127E45DF4044A48177491E6602D7</vt:lpwstr>
  </property>
  <property fmtid="{D5CDD505-2E9C-101B-9397-08002B2CF9AE}" pid="3" name="MediaServiceImageTags">
    <vt:lpwstr/>
  </property>
</Properties>
</file>