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23" w:type="dxa"/>
        <w:tblLook w:val="04A0" w:firstRow="1" w:lastRow="0" w:firstColumn="1" w:lastColumn="0" w:noHBand="0" w:noVBand="1"/>
      </w:tblPr>
      <w:tblGrid>
        <w:gridCol w:w="1395"/>
        <w:gridCol w:w="7728"/>
      </w:tblGrid>
      <w:tr w:rsidR="001877A8" w14:paraId="7B0AB2AE" w14:textId="77777777" w:rsidTr="4D993B43">
        <w:tc>
          <w:tcPr>
            <w:tcW w:w="1395" w:type="dxa"/>
          </w:tcPr>
          <w:p w14:paraId="5B360F68" w14:textId="78593946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bookmarkStart w:id="0" w:name="_GoBack"/>
            <w:bookmarkEnd w:id="0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</w:t>
            </w:r>
          </w:p>
          <w:p w14:paraId="6D327195" w14:textId="39E135CA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Alfie</w:t>
            </w:r>
          </w:p>
        </w:tc>
        <w:tc>
          <w:tcPr>
            <w:tcW w:w="7728" w:type="dxa"/>
          </w:tcPr>
          <w:p w14:paraId="433C4AB4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Hello and welcome to 3B’s class assembly.</w:t>
            </w:r>
          </w:p>
        </w:tc>
      </w:tr>
      <w:tr w:rsidR="001877A8" w14:paraId="4E7736DC" w14:textId="77777777" w:rsidTr="4D993B43">
        <w:tc>
          <w:tcPr>
            <w:tcW w:w="1395" w:type="dxa"/>
          </w:tcPr>
          <w:p w14:paraId="5031BEB4" w14:textId="3B64745F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</w:t>
            </w:r>
          </w:p>
          <w:p w14:paraId="6475AE80" w14:textId="54F88D69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Leyla</w:t>
            </w:r>
          </w:p>
        </w:tc>
        <w:tc>
          <w:tcPr>
            <w:tcW w:w="7728" w:type="dxa"/>
          </w:tcPr>
          <w:p w14:paraId="11B456EB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This week, the 3</w:t>
            </w:r>
            <w:r w:rsidRPr="4D993B43">
              <w:rPr>
                <w:rFonts w:ascii="Comic Sans MS" w:eastAsia="Comic Sans MS" w:hAnsi="Comic Sans MS" w:cs="Comic Sans MS"/>
                <w:sz w:val="28"/>
                <w:szCs w:val="28"/>
                <w:vertAlign w:val="superscript"/>
              </w:rPr>
              <w:t>rd</w:t>
            </w: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to the 9</w:t>
            </w:r>
            <w:r w:rsidRPr="4D993B43">
              <w:rPr>
                <w:rFonts w:ascii="Comic Sans MS" w:eastAsia="Comic Sans MS" w:hAnsi="Comic Sans MS" w:cs="Comic Sans MS"/>
                <w:sz w:val="28"/>
                <w:szCs w:val="28"/>
                <w:vertAlign w:val="superscript"/>
              </w:rPr>
              <w:t>th</w:t>
            </w: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February 2020 is Children’s Mental Health Week.</w:t>
            </w:r>
          </w:p>
        </w:tc>
      </w:tr>
      <w:tr w:rsidR="001877A8" w14:paraId="360425C2" w14:textId="77777777" w:rsidTr="4D993B43">
        <w:tc>
          <w:tcPr>
            <w:tcW w:w="1395" w:type="dxa"/>
          </w:tcPr>
          <w:p w14:paraId="166370DE" w14:textId="0004023D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3</w:t>
            </w:r>
          </w:p>
          <w:p w14:paraId="4E806652" w14:textId="1C59FD43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Dempsey</w:t>
            </w:r>
          </w:p>
        </w:tc>
        <w:tc>
          <w:tcPr>
            <w:tcW w:w="7728" w:type="dxa"/>
          </w:tcPr>
          <w:p w14:paraId="2EE22DCF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The theme of this </w:t>
            </w:r>
            <w:proofErr w:type="spell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years</w:t>
            </w:r>
            <w:proofErr w:type="spellEnd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Mental Health Week is...</w:t>
            </w:r>
          </w:p>
        </w:tc>
      </w:tr>
      <w:tr w:rsidR="001877A8" w14:paraId="338BB252" w14:textId="77777777" w:rsidTr="4D993B43">
        <w:tc>
          <w:tcPr>
            <w:tcW w:w="1395" w:type="dxa"/>
            <w:shd w:val="clear" w:color="auto" w:fill="FFFF00"/>
          </w:tcPr>
          <w:p w14:paraId="582948DC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ALL</w:t>
            </w:r>
          </w:p>
        </w:tc>
        <w:tc>
          <w:tcPr>
            <w:tcW w:w="7728" w:type="dxa"/>
            <w:shd w:val="clear" w:color="auto" w:fill="FFFF00"/>
          </w:tcPr>
          <w:p w14:paraId="42DD0167" w14:textId="77777777" w:rsidR="001877A8" w:rsidRDefault="4D993B43" w:rsidP="4D993B43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FIND YOUR BRAVE!</w:t>
            </w:r>
          </w:p>
        </w:tc>
      </w:tr>
      <w:tr w:rsidR="001877A8" w14:paraId="252F7B89" w14:textId="77777777" w:rsidTr="4D993B43">
        <w:tc>
          <w:tcPr>
            <w:tcW w:w="1395" w:type="dxa"/>
          </w:tcPr>
          <w:p w14:paraId="3C463FA2" w14:textId="10F72923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3</w:t>
            </w:r>
          </w:p>
          <w:p w14:paraId="1144CED5" w14:textId="6297EE54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Dempsey</w:t>
            </w:r>
          </w:p>
        </w:tc>
        <w:tc>
          <w:tcPr>
            <w:tcW w:w="7728" w:type="dxa"/>
          </w:tcPr>
          <w:p w14:paraId="17BF6918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But first of all, </w:t>
            </w:r>
            <w:proofErr w:type="spell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lets</w:t>
            </w:r>
            <w:proofErr w:type="spellEnd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explore what we mean by Mental Health.</w:t>
            </w:r>
          </w:p>
        </w:tc>
      </w:tr>
      <w:tr w:rsidR="3197EB1D" w14:paraId="692041CB" w14:textId="77777777" w:rsidTr="4D993B43">
        <w:tc>
          <w:tcPr>
            <w:tcW w:w="1395" w:type="dxa"/>
            <w:shd w:val="clear" w:color="auto" w:fill="FFFF00"/>
          </w:tcPr>
          <w:p w14:paraId="613E48F9" w14:textId="437DB626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ALL</w:t>
            </w:r>
          </w:p>
        </w:tc>
        <w:tc>
          <w:tcPr>
            <w:tcW w:w="7728" w:type="dxa"/>
            <w:shd w:val="clear" w:color="auto" w:fill="FFFF00"/>
          </w:tcPr>
          <w:p w14:paraId="05DF93D7" w14:textId="15FEBEEB" w:rsidR="3197EB1D" w:rsidRDefault="4D993B43" w:rsidP="4D993B43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Health:</w:t>
            </w:r>
          </w:p>
        </w:tc>
      </w:tr>
      <w:tr w:rsidR="001877A8" w14:paraId="148EEF98" w14:textId="77777777" w:rsidTr="4D993B43">
        <w:tc>
          <w:tcPr>
            <w:tcW w:w="1395" w:type="dxa"/>
          </w:tcPr>
          <w:p w14:paraId="5DF662C6" w14:textId="75AB78EF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4 </w:t>
            </w:r>
          </w:p>
          <w:p w14:paraId="29A30AFE" w14:textId="5FC97AF0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Michelle</w:t>
            </w:r>
          </w:p>
        </w:tc>
        <w:tc>
          <w:tcPr>
            <w:tcW w:w="7728" w:type="dxa"/>
          </w:tcPr>
          <w:p w14:paraId="0BE2BD90" w14:textId="77777777" w:rsidR="001877A8" w:rsidRPr="001877A8" w:rsidRDefault="001877A8" w:rsidP="4D993B43">
            <w:pPr>
              <w:rPr>
                <w:rFonts w:ascii="Comic Sans MS" w:eastAsia="Comic Sans MS" w:hAnsi="Comic Sans MS" w:cs="Comic Sans MS"/>
                <w:color w:val="222222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The definition of health is ‘being </w:t>
            </w:r>
            <w:r w:rsidRPr="4D993B43">
              <w:rPr>
                <w:rFonts w:ascii="Comic Sans MS" w:eastAsia="Comic Sans MS" w:hAnsi="Comic Sans MS" w:cs="Comic Sans MS"/>
                <w:b/>
                <w:bCs/>
                <w:color w:val="222222"/>
                <w:sz w:val="28"/>
                <w:szCs w:val="28"/>
                <w:shd w:val="clear" w:color="auto" w:fill="FFFFFF"/>
              </w:rPr>
              <w:t>free from illness or injury’.</w:t>
            </w:r>
          </w:p>
        </w:tc>
      </w:tr>
      <w:tr w:rsidR="001877A8" w14:paraId="22CEBC4E" w14:textId="77777777" w:rsidTr="4D993B43">
        <w:tc>
          <w:tcPr>
            <w:tcW w:w="1395" w:type="dxa"/>
          </w:tcPr>
          <w:p w14:paraId="6DB40328" w14:textId="29B9FF49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5</w:t>
            </w:r>
          </w:p>
          <w:p w14:paraId="4A8A4920" w14:textId="0172A3C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Kian</w:t>
            </w:r>
          </w:p>
        </w:tc>
        <w:tc>
          <w:tcPr>
            <w:tcW w:w="7728" w:type="dxa"/>
          </w:tcPr>
          <w:p w14:paraId="36241F3A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Normally when we think of being healthy, we would think about making sure we eat properly and get exercise to keep ourselves physically fit and healthy.</w:t>
            </w:r>
          </w:p>
        </w:tc>
      </w:tr>
      <w:tr w:rsidR="3197EB1D" w14:paraId="7BF5A1EF" w14:textId="77777777" w:rsidTr="4D993B43">
        <w:tc>
          <w:tcPr>
            <w:tcW w:w="1395" w:type="dxa"/>
            <w:shd w:val="clear" w:color="auto" w:fill="FFFF00"/>
          </w:tcPr>
          <w:p w14:paraId="5DA58DAD" w14:textId="3061BD1F" w:rsidR="3197EB1D" w:rsidRDefault="4D993B43" w:rsidP="4D993B43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ALL</w:t>
            </w:r>
          </w:p>
        </w:tc>
        <w:tc>
          <w:tcPr>
            <w:tcW w:w="7728" w:type="dxa"/>
            <w:shd w:val="clear" w:color="auto" w:fill="FFFF00"/>
          </w:tcPr>
          <w:p w14:paraId="64C8C4D2" w14:textId="432AB28B" w:rsidR="3197EB1D" w:rsidRDefault="4D993B43" w:rsidP="4D993B43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Mental:</w:t>
            </w:r>
          </w:p>
        </w:tc>
      </w:tr>
      <w:tr w:rsidR="001877A8" w14:paraId="340334F3" w14:textId="77777777" w:rsidTr="4D993B43">
        <w:tc>
          <w:tcPr>
            <w:tcW w:w="1395" w:type="dxa"/>
          </w:tcPr>
          <w:p w14:paraId="1E4A9DBF" w14:textId="304F2CBF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6</w:t>
            </w:r>
          </w:p>
          <w:p w14:paraId="701AB3B5" w14:textId="05BB277E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Milan</w:t>
            </w:r>
          </w:p>
        </w:tc>
        <w:tc>
          <w:tcPr>
            <w:tcW w:w="7728" w:type="dxa"/>
          </w:tcPr>
          <w:p w14:paraId="3112A9A7" w14:textId="77777777" w:rsidR="001877A8" w:rsidRPr="001877A8" w:rsidRDefault="4D993B43" w:rsidP="4D993B43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The definition of mental is ‘things relating to the mind’.</w:t>
            </w:r>
          </w:p>
        </w:tc>
      </w:tr>
      <w:tr w:rsidR="001877A8" w14:paraId="71CFEA53" w14:textId="77777777" w:rsidTr="4D993B43">
        <w:tc>
          <w:tcPr>
            <w:tcW w:w="1395" w:type="dxa"/>
          </w:tcPr>
          <w:p w14:paraId="7B6EAB98" w14:textId="48FCD8B3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7</w:t>
            </w:r>
          </w:p>
          <w:p w14:paraId="7A131A7A" w14:textId="2506A3DC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Macie</w:t>
            </w:r>
          </w:p>
        </w:tc>
        <w:tc>
          <w:tcPr>
            <w:tcW w:w="7728" w:type="dxa"/>
          </w:tcPr>
          <w:p w14:paraId="49EBB01B" w14:textId="77777777" w:rsidR="001877A8" w:rsidRP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So mental health is all about keeping our minds healthy; making sure we feel ok and know what to do if we are not feeling ok.</w:t>
            </w:r>
          </w:p>
        </w:tc>
      </w:tr>
      <w:tr w:rsidR="001877A8" w14:paraId="5C444F8C" w14:textId="77777777" w:rsidTr="4D993B43">
        <w:tc>
          <w:tcPr>
            <w:tcW w:w="1395" w:type="dxa"/>
          </w:tcPr>
          <w:p w14:paraId="480E72F6" w14:textId="4CBEE49F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8</w:t>
            </w:r>
          </w:p>
          <w:p w14:paraId="505D6F48" w14:textId="690E3FC0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Perrie</w:t>
            </w:r>
            <w:proofErr w:type="spellEnd"/>
          </w:p>
        </w:tc>
        <w:tc>
          <w:tcPr>
            <w:tcW w:w="7728" w:type="dxa"/>
          </w:tcPr>
          <w:p w14:paraId="2B83042F" w14:textId="77777777" w:rsidR="001877A8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It can be really easy to see if someone is physically unwell…</w:t>
            </w:r>
          </w:p>
        </w:tc>
      </w:tr>
      <w:tr w:rsidR="002D6786" w14:paraId="2D949ED3" w14:textId="77777777" w:rsidTr="4D993B43">
        <w:tc>
          <w:tcPr>
            <w:tcW w:w="1395" w:type="dxa"/>
          </w:tcPr>
          <w:p w14:paraId="0E4139A9" w14:textId="734D56CA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9</w:t>
            </w:r>
          </w:p>
          <w:p w14:paraId="43AC8AD8" w14:textId="23514768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Blake</w:t>
            </w:r>
          </w:p>
        </w:tc>
        <w:tc>
          <w:tcPr>
            <w:tcW w:w="7728" w:type="dxa"/>
          </w:tcPr>
          <w:p w14:paraId="4D576A44" w14:textId="0634841C" w:rsidR="002D6786" w:rsidRPr="00E542C1" w:rsidRDefault="4D993B43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They might have a broken arm…</w:t>
            </w:r>
            <w:r w:rsidR="00E542C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00E542C1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bandages</w:t>
            </w:r>
          </w:p>
        </w:tc>
      </w:tr>
      <w:tr w:rsidR="002D6786" w14:paraId="472E03CA" w14:textId="77777777" w:rsidTr="4D993B43">
        <w:tc>
          <w:tcPr>
            <w:tcW w:w="1395" w:type="dxa"/>
          </w:tcPr>
          <w:p w14:paraId="07BB0B4D" w14:textId="433292E3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10 </w:t>
            </w:r>
          </w:p>
          <w:p w14:paraId="399DE29D" w14:textId="35D945E1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Isla</w:t>
            </w:r>
          </w:p>
        </w:tc>
        <w:tc>
          <w:tcPr>
            <w:tcW w:w="7728" w:type="dxa"/>
          </w:tcPr>
          <w:p w14:paraId="790B7254" w14:textId="00B3507D" w:rsidR="002D6786" w:rsidRPr="00E542C1" w:rsidRDefault="4D993B43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They could be vomiting…</w:t>
            </w:r>
            <w:r w:rsidR="00E542C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00E542C1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sick bucket</w:t>
            </w:r>
          </w:p>
        </w:tc>
      </w:tr>
      <w:tr w:rsidR="002D6786" w14:paraId="6983D781" w14:textId="77777777" w:rsidTr="4D993B43">
        <w:tc>
          <w:tcPr>
            <w:tcW w:w="1395" w:type="dxa"/>
          </w:tcPr>
          <w:p w14:paraId="78AFA9A0" w14:textId="50786823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11</w:t>
            </w:r>
          </w:p>
          <w:p w14:paraId="4B543F36" w14:textId="6A92BA74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Amelia</w:t>
            </w:r>
          </w:p>
        </w:tc>
        <w:tc>
          <w:tcPr>
            <w:tcW w:w="7728" w:type="dxa"/>
          </w:tcPr>
          <w:p w14:paraId="7A09EADB" w14:textId="14E9E22B" w:rsidR="002D6786" w:rsidRPr="00E542C1" w:rsidRDefault="4D993B43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They might be using an aid to help them walk, like crutches or a wheelchair.</w:t>
            </w:r>
            <w:r w:rsidR="00E542C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00E542C1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crutches</w:t>
            </w:r>
          </w:p>
        </w:tc>
      </w:tr>
      <w:tr w:rsidR="002D6786" w14:paraId="2417CA71" w14:textId="77777777" w:rsidTr="4D993B43">
        <w:tc>
          <w:tcPr>
            <w:tcW w:w="1395" w:type="dxa"/>
          </w:tcPr>
          <w:p w14:paraId="5887EDD8" w14:textId="49D9E834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12</w:t>
            </w:r>
          </w:p>
          <w:p w14:paraId="01EF6B20" w14:textId="17774016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Edie</w:t>
            </w:r>
          </w:p>
        </w:tc>
        <w:tc>
          <w:tcPr>
            <w:tcW w:w="7728" w:type="dxa"/>
          </w:tcPr>
          <w:p w14:paraId="58ED5662" w14:textId="77777777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But it can be much harder to see if someone is suffering from mental health issues because you can’t always physically see that something is wrong.</w:t>
            </w:r>
          </w:p>
        </w:tc>
      </w:tr>
      <w:tr w:rsidR="002D6786" w14:paraId="0EF4ED5B" w14:textId="77777777" w:rsidTr="4D993B43">
        <w:tc>
          <w:tcPr>
            <w:tcW w:w="1395" w:type="dxa"/>
          </w:tcPr>
          <w:p w14:paraId="7A4D38D0" w14:textId="7AC15F1B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13</w:t>
            </w:r>
          </w:p>
          <w:p w14:paraId="3FBE1D8E" w14:textId="067A4692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Archie</w:t>
            </w:r>
          </w:p>
        </w:tc>
        <w:tc>
          <w:tcPr>
            <w:tcW w:w="7728" w:type="dxa"/>
          </w:tcPr>
          <w:p w14:paraId="7B809584" w14:textId="77777777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That is why it is so important to explore our emotions and try and understand how other people are feeling.</w:t>
            </w:r>
          </w:p>
        </w:tc>
      </w:tr>
      <w:tr w:rsidR="002D6786" w14:paraId="2A0CFEA1" w14:textId="77777777" w:rsidTr="4D993B43">
        <w:tc>
          <w:tcPr>
            <w:tcW w:w="1395" w:type="dxa"/>
          </w:tcPr>
          <w:p w14:paraId="566449BF" w14:textId="241336D2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14</w:t>
            </w:r>
          </w:p>
          <w:p w14:paraId="65426E09" w14:textId="57893E6D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Isaac</w:t>
            </w:r>
          </w:p>
        </w:tc>
        <w:tc>
          <w:tcPr>
            <w:tcW w:w="7728" w:type="dxa"/>
          </w:tcPr>
          <w:p w14:paraId="40842F07" w14:textId="09319B68" w:rsidR="002D6786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In fact, today is TIME TO TALK DAY.</w:t>
            </w:r>
          </w:p>
        </w:tc>
      </w:tr>
      <w:tr w:rsidR="3197EB1D" w14:paraId="36E745D2" w14:textId="77777777" w:rsidTr="4D993B43">
        <w:tc>
          <w:tcPr>
            <w:tcW w:w="1395" w:type="dxa"/>
          </w:tcPr>
          <w:p w14:paraId="7B20FDD3" w14:textId="0BBE1C9C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15</w:t>
            </w:r>
          </w:p>
          <w:p w14:paraId="2444489C" w14:textId="3E638D0D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Eimile</w:t>
            </w:r>
            <w:proofErr w:type="spellEnd"/>
          </w:p>
        </w:tc>
        <w:tc>
          <w:tcPr>
            <w:tcW w:w="7728" w:type="dxa"/>
          </w:tcPr>
          <w:p w14:paraId="54C65FC3" w14:textId="154CE006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It is a day where people are encouraged to talk openly about their feelings and their problems.</w:t>
            </w:r>
          </w:p>
        </w:tc>
      </w:tr>
      <w:tr w:rsidR="3197EB1D" w14:paraId="206398C4" w14:textId="77777777" w:rsidTr="4D993B43">
        <w:tc>
          <w:tcPr>
            <w:tcW w:w="1395" w:type="dxa"/>
          </w:tcPr>
          <w:p w14:paraId="78EB8308" w14:textId="5A557DF7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16</w:t>
            </w:r>
          </w:p>
          <w:p w14:paraId="606E11A8" w14:textId="403A385D" w:rsidR="3197EB1D" w:rsidRDefault="4D993B43" w:rsidP="4D993B43">
            <w:pPr>
              <w:spacing w:line="259" w:lineRule="auto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Lexi</w:t>
            </w:r>
          </w:p>
        </w:tc>
        <w:tc>
          <w:tcPr>
            <w:tcW w:w="7728" w:type="dxa"/>
          </w:tcPr>
          <w:p w14:paraId="02110778" w14:textId="31F37285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We need to break the stigma that mental health should be hidden away, and instead...</w:t>
            </w:r>
          </w:p>
        </w:tc>
      </w:tr>
      <w:tr w:rsidR="3197EB1D" w14:paraId="3934DD4F" w14:textId="77777777" w:rsidTr="4D993B43">
        <w:tc>
          <w:tcPr>
            <w:tcW w:w="1395" w:type="dxa"/>
            <w:shd w:val="clear" w:color="auto" w:fill="FFFF00"/>
          </w:tcPr>
          <w:p w14:paraId="2E66D35A" w14:textId="0139C52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ALL</w:t>
            </w:r>
          </w:p>
        </w:tc>
        <w:tc>
          <w:tcPr>
            <w:tcW w:w="7728" w:type="dxa"/>
            <w:shd w:val="clear" w:color="auto" w:fill="FFFF00"/>
          </w:tcPr>
          <w:p w14:paraId="51FC0317" w14:textId="4E668A1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FIND YOUR BRAVE</w:t>
            </w:r>
          </w:p>
        </w:tc>
      </w:tr>
      <w:tr w:rsidR="3197EB1D" w14:paraId="410EF452" w14:textId="77777777" w:rsidTr="4D993B43">
        <w:tc>
          <w:tcPr>
            <w:tcW w:w="1395" w:type="dxa"/>
          </w:tcPr>
          <w:p w14:paraId="2550C8B0" w14:textId="04C77FCA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16</w:t>
            </w:r>
          </w:p>
          <w:p w14:paraId="2E3C7038" w14:textId="14255DF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Lexi</w:t>
            </w:r>
          </w:p>
        </w:tc>
        <w:tc>
          <w:tcPr>
            <w:tcW w:w="7728" w:type="dxa"/>
          </w:tcPr>
          <w:p w14:paraId="28E904B0" w14:textId="1023F64D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...and start talking!</w:t>
            </w:r>
          </w:p>
        </w:tc>
      </w:tr>
      <w:tr w:rsidR="3197EB1D" w14:paraId="14152D0B" w14:textId="77777777" w:rsidTr="4D993B43">
        <w:tc>
          <w:tcPr>
            <w:tcW w:w="1395" w:type="dxa"/>
          </w:tcPr>
          <w:p w14:paraId="7DD3645A" w14:textId="5809C895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17</w:t>
            </w:r>
          </w:p>
          <w:p w14:paraId="31C3D261" w14:textId="1CE45B9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Beau</w:t>
            </w:r>
          </w:p>
        </w:tc>
        <w:tc>
          <w:tcPr>
            <w:tcW w:w="7728" w:type="dxa"/>
          </w:tcPr>
          <w:p w14:paraId="6C177770" w14:textId="62A4E674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Bravery isn’t about coping alone or holding things in.   </w:t>
            </w:r>
          </w:p>
        </w:tc>
      </w:tr>
      <w:tr w:rsidR="3197EB1D" w14:paraId="6066CD21" w14:textId="77777777" w:rsidTr="4D993B43">
        <w:tc>
          <w:tcPr>
            <w:tcW w:w="1395" w:type="dxa"/>
          </w:tcPr>
          <w:p w14:paraId="6F96094A" w14:textId="5F19F300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18</w:t>
            </w:r>
          </w:p>
          <w:p w14:paraId="1B3271F4" w14:textId="29C6373A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Ella</w:t>
            </w:r>
          </w:p>
        </w:tc>
        <w:tc>
          <w:tcPr>
            <w:tcW w:w="7728" w:type="dxa"/>
          </w:tcPr>
          <w:p w14:paraId="6FA3C88F" w14:textId="1A3BA28C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It’s about finding positive ways to deal with things that might be difficult, overcoming physical and mental challenges and looking after yourself.</w:t>
            </w:r>
          </w:p>
        </w:tc>
      </w:tr>
      <w:tr w:rsidR="3197EB1D" w14:paraId="7BE17039" w14:textId="77777777" w:rsidTr="4D993B43">
        <w:tc>
          <w:tcPr>
            <w:tcW w:w="1395" w:type="dxa"/>
          </w:tcPr>
          <w:p w14:paraId="0DC5A819" w14:textId="7F7C46F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19</w:t>
            </w:r>
          </w:p>
          <w:p w14:paraId="64BFF5CF" w14:textId="04C403A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James</w:t>
            </w:r>
          </w:p>
        </w:tc>
        <w:tc>
          <w:tcPr>
            <w:tcW w:w="7728" w:type="dxa"/>
          </w:tcPr>
          <w:p w14:paraId="72FFD959" w14:textId="1BFA477C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Remember that being brave can be about big things but it’s often about little things that happen every day.</w:t>
            </w:r>
          </w:p>
        </w:tc>
      </w:tr>
      <w:tr w:rsidR="3197EB1D" w14:paraId="04B2072B" w14:textId="77777777" w:rsidTr="4D993B43">
        <w:tc>
          <w:tcPr>
            <w:tcW w:w="1395" w:type="dxa"/>
          </w:tcPr>
          <w:p w14:paraId="134A8CCE" w14:textId="62851B56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20 </w:t>
            </w:r>
          </w:p>
          <w:p w14:paraId="32FA2A57" w14:textId="4C4F9E4D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Florence</w:t>
            </w:r>
          </w:p>
        </w:tc>
        <w:tc>
          <w:tcPr>
            <w:tcW w:w="7728" w:type="dxa"/>
          </w:tcPr>
          <w:p w14:paraId="62ADF101" w14:textId="4DDA2D52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Sometimes being brave is about saying no, asking others for help or sharing worries.</w:t>
            </w:r>
          </w:p>
        </w:tc>
      </w:tr>
      <w:tr w:rsidR="3197EB1D" w14:paraId="387F4964" w14:textId="77777777" w:rsidTr="4D993B43">
        <w:tc>
          <w:tcPr>
            <w:tcW w:w="1395" w:type="dxa"/>
          </w:tcPr>
          <w:p w14:paraId="739011C0" w14:textId="62C605B6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21</w:t>
            </w:r>
          </w:p>
          <w:p w14:paraId="0C26F652" w14:textId="21655085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Tulisha</w:t>
            </w:r>
            <w:proofErr w:type="spellEnd"/>
          </w:p>
        </w:tc>
        <w:tc>
          <w:tcPr>
            <w:tcW w:w="7728" w:type="dxa"/>
          </w:tcPr>
          <w:p w14:paraId="6419F531" w14:textId="795964E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Talk to your partner</w:t>
            </w:r>
            <w:proofErr w:type="gram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....can</w:t>
            </w:r>
            <w:proofErr w:type="gramEnd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you think of a time when you’ve been brave?</w:t>
            </w:r>
          </w:p>
        </w:tc>
      </w:tr>
      <w:tr w:rsidR="3197EB1D" w14:paraId="21C81DA2" w14:textId="77777777" w:rsidTr="4D993B43">
        <w:tc>
          <w:tcPr>
            <w:tcW w:w="1395" w:type="dxa"/>
          </w:tcPr>
          <w:p w14:paraId="0C800302" w14:textId="07A53656" w:rsidR="3197EB1D" w:rsidRDefault="3197EB1D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7728" w:type="dxa"/>
          </w:tcPr>
          <w:p w14:paraId="5B6930D5" w14:textId="74B9E66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5, 4, 3, 2, 1</w:t>
            </w:r>
          </w:p>
        </w:tc>
      </w:tr>
      <w:tr w:rsidR="3197EB1D" w14:paraId="63B0B67A" w14:textId="77777777" w:rsidTr="4D993B43">
        <w:tc>
          <w:tcPr>
            <w:tcW w:w="1395" w:type="dxa"/>
          </w:tcPr>
          <w:p w14:paraId="0FFAF9D9" w14:textId="406FF600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22</w:t>
            </w:r>
          </w:p>
          <w:p w14:paraId="36CF5363" w14:textId="644BEE2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Mila</w:t>
            </w:r>
          </w:p>
        </w:tc>
        <w:tc>
          <w:tcPr>
            <w:tcW w:w="7728" w:type="dxa"/>
          </w:tcPr>
          <w:p w14:paraId="58205C8B" w14:textId="26964F3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We are all brave all the time.</w:t>
            </w:r>
          </w:p>
        </w:tc>
      </w:tr>
      <w:tr w:rsidR="3197EB1D" w14:paraId="6D2D41FB" w14:textId="77777777" w:rsidTr="4D993B43">
        <w:tc>
          <w:tcPr>
            <w:tcW w:w="1395" w:type="dxa"/>
          </w:tcPr>
          <w:p w14:paraId="4722CD92" w14:textId="192588B1" w:rsidR="3197EB1D" w:rsidRPr="003600E6" w:rsidRDefault="003600E6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Archie</w:t>
            </w:r>
          </w:p>
        </w:tc>
        <w:tc>
          <w:tcPr>
            <w:tcW w:w="7728" w:type="dxa"/>
          </w:tcPr>
          <w:p w14:paraId="7A5FA674" w14:textId="0AADDC6D" w:rsidR="3197EB1D" w:rsidRPr="003600E6" w:rsidRDefault="4D993B43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 was brave when</w:t>
            </w:r>
            <w:r w:rsidR="003600E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003600E6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I held a tarantula.</w:t>
            </w:r>
          </w:p>
        </w:tc>
      </w:tr>
      <w:tr w:rsidR="3197EB1D" w14:paraId="19DBB01C" w14:textId="77777777" w:rsidTr="4D993B43">
        <w:tc>
          <w:tcPr>
            <w:tcW w:w="1395" w:type="dxa"/>
          </w:tcPr>
          <w:p w14:paraId="37599D98" w14:textId="7E5E0756" w:rsidR="3197EB1D" w:rsidRPr="003600E6" w:rsidRDefault="003600E6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Ella</w:t>
            </w:r>
          </w:p>
        </w:tc>
        <w:tc>
          <w:tcPr>
            <w:tcW w:w="7728" w:type="dxa"/>
          </w:tcPr>
          <w:p w14:paraId="491BFCBC" w14:textId="279E7413" w:rsidR="3197EB1D" w:rsidRPr="003600E6" w:rsidRDefault="4D993B43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 was brave when</w:t>
            </w:r>
            <w:r w:rsidR="003600E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003600E6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I hurt my eye and had to go to hospital.</w:t>
            </w:r>
          </w:p>
        </w:tc>
      </w:tr>
      <w:tr w:rsidR="3197EB1D" w14:paraId="084A8899" w14:textId="77777777" w:rsidTr="4D993B43">
        <w:tc>
          <w:tcPr>
            <w:tcW w:w="1395" w:type="dxa"/>
          </w:tcPr>
          <w:p w14:paraId="4EDFE85C" w14:textId="578EE24B" w:rsidR="3197EB1D" w:rsidRDefault="003600E6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3600E6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Ben</w:t>
            </w:r>
          </w:p>
        </w:tc>
        <w:tc>
          <w:tcPr>
            <w:tcW w:w="7728" w:type="dxa"/>
          </w:tcPr>
          <w:p w14:paraId="34DC7EC3" w14:textId="5D55DD28" w:rsidR="3197EB1D" w:rsidRPr="003600E6" w:rsidRDefault="4D993B43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 was brave when</w:t>
            </w:r>
            <w:r w:rsidR="003600E6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 w:rsidR="003600E6"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I got separated from my parents at the shop and had to ask a grown up for help.</w:t>
            </w:r>
          </w:p>
        </w:tc>
      </w:tr>
      <w:tr w:rsidR="003600E6" w14:paraId="204A12A1" w14:textId="77777777" w:rsidTr="4D993B43">
        <w:tc>
          <w:tcPr>
            <w:tcW w:w="1395" w:type="dxa"/>
          </w:tcPr>
          <w:p w14:paraId="36C9D4CD" w14:textId="524CE034" w:rsidR="003600E6" w:rsidRPr="003600E6" w:rsidRDefault="00837D58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Aria W</w:t>
            </w:r>
          </w:p>
        </w:tc>
        <w:tc>
          <w:tcPr>
            <w:tcW w:w="7728" w:type="dxa"/>
          </w:tcPr>
          <w:p w14:paraId="77F5805B" w14:textId="63A7D0D5" w:rsidR="003600E6" w:rsidRPr="003600E6" w:rsidRDefault="003600E6" w:rsidP="4D993B43">
            <w:pP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I was brave when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FF0000"/>
                <w:sz w:val="28"/>
                <w:szCs w:val="28"/>
              </w:rPr>
              <w:t>I got lost in a big, scary forest!</w:t>
            </w:r>
          </w:p>
        </w:tc>
      </w:tr>
      <w:tr w:rsidR="3197EB1D" w14:paraId="2E44D403" w14:textId="77777777" w:rsidTr="4D993B43">
        <w:tc>
          <w:tcPr>
            <w:tcW w:w="1395" w:type="dxa"/>
          </w:tcPr>
          <w:p w14:paraId="037ED6FE" w14:textId="2E34EDC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23</w:t>
            </w:r>
          </w:p>
          <w:p w14:paraId="4F44BB87" w14:textId="7B1193AE" w:rsidR="3197EB1D" w:rsidRDefault="4D993B43" w:rsidP="4D993B43">
            <w:pPr>
              <w:spacing w:line="259" w:lineRule="auto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Seth</w:t>
            </w:r>
          </w:p>
        </w:tc>
        <w:tc>
          <w:tcPr>
            <w:tcW w:w="7728" w:type="dxa"/>
          </w:tcPr>
          <w:p w14:paraId="7EF48DF9" w14:textId="3CE302C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Everyone is different, so what feels brave to one person might not feel brave to another.</w:t>
            </w:r>
          </w:p>
        </w:tc>
      </w:tr>
      <w:tr w:rsidR="3197EB1D" w14:paraId="6937A983" w14:textId="77777777" w:rsidTr="4D993B43">
        <w:tc>
          <w:tcPr>
            <w:tcW w:w="1395" w:type="dxa"/>
          </w:tcPr>
          <w:p w14:paraId="21D94967" w14:textId="1503986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24</w:t>
            </w:r>
          </w:p>
          <w:p w14:paraId="7FE7C4C8" w14:textId="4359203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Amara</w:t>
            </w:r>
          </w:p>
        </w:tc>
        <w:tc>
          <w:tcPr>
            <w:tcW w:w="7728" w:type="dxa"/>
          </w:tcPr>
          <w:p w14:paraId="234A13DD" w14:textId="04A3496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Being brave might mean telling someone about your worries and asking for help if you need it.</w:t>
            </w:r>
          </w:p>
        </w:tc>
      </w:tr>
      <w:tr w:rsidR="3197EB1D" w14:paraId="209428B0" w14:textId="77777777" w:rsidTr="4D993B43">
        <w:tc>
          <w:tcPr>
            <w:tcW w:w="1395" w:type="dxa"/>
          </w:tcPr>
          <w:p w14:paraId="69030088" w14:textId="4331BAA5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25</w:t>
            </w:r>
          </w:p>
          <w:p w14:paraId="494DC51E" w14:textId="10EBEE8A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Olivia</w:t>
            </w:r>
          </w:p>
        </w:tc>
        <w:tc>
          <w:tcPr>
            <w:tcW w:w="7728" w:type="dxa"/>
          </w:tcPr>
          <w:p w14:paraId="6890AE5D" w14:textId="1EBAB47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Taking even small brave steps can help you feel good about yourself and more confident to face future challenges.</w:t>
            </w:r>
          </w:p>
        </w:tc>
      </w:tr>
      <w:tr w:rsidR="3197EB1D" w14:paraId="1E28BECF" w14:textId="77777777" w:rsidTr="4D993B43">
        <w:tc>
          <w:tcPr>
            <w:tcW w:w="1395" w:type="dxa"/>
          </w:tcPr>
          <w:p w14:paraId="487EE6B3" w14:textId="4368F863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26</w:t>
            </w:r>
          </w:p>
          <w:p w14:paraId="259E9E56" w14:textId="696DB2E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Ben</w:t>
            </w:r>
          </w:p>
        </w:tc>
        <w:tc>
          <w:tcPr>
            <w:tcW w:w="7728" w:type="dxa"/>
          </w:tcPr>
          <w:p w14:paraId="0CC54E8E" w14:textId="6B53913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But it can be really difficult to be brave.</w:t>
            </w:r>
          </w:p>
        </w:tc>
      </w:tr>
      <w:tr w:rsidR="3197EB1D" w14:paraId="742A125C" w14:textId="77777777" w:rsidTr="4D993B43">
        <w:tc>
          <w:tcPr>
            <w:tcW w:w="1395" w:type="dxa"/>
          </w:tcPr>
          <w:p w14:paraId="162858F9" w14:textId="2D4FA01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27</w:t>
            </w:r>
          </w:p>
          <w:p w14:paraId="6A8D13B5" w14:textId="5659F422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Darcey</w:t>
            </w:r>
          </w:p>
        </w:tc>
        <w:tc>
          <w:tcPr>
            <w:tcW w:w="7728" w:type="dxa"/>
          </w:tcPr>
          <w:p w14:paraId="342EE2DC" w14:textId="623D3BAC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In this story, </w:t>
            </w:r>
            <w:proofErr w:type="spell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Woolfgang</w:t>
            </w:r>
            <w:proofErr w:type="spellEnd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the Wolf has to be brave to continue to be himself. But he can’t do it on his own and needs a little help from his friends...</w:t>
            </w:r>
          </w:p>
        </w:tc>
      </w:tr>
      <w:tr w:rsidR="3197EB1D" w14:paraId="776ACFE2" w14:textId="77777777" w:rsidTr="4D993B43">
        <w:tc>
          <w:tcPr>
            <w:tcW w:w="1395" w:type="dxa"/>
          </w:tcPr>
          <w:p w14:paraId="16598031" w14:textId="6E1A951E" w:rsidR="3197EB1D" w:rsidRDefault="3197EB1D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7728" w:type="dxa"/>
            <w:shd w:val="clear" w:color="auto" w:fill="00B0F0"/>
          </w:tcPr>
          <w:p w14:paraId="19ACE76E" w14:textId="0C9E68B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STORY/ACTING</w:t>
            </w:r>
          </w:p>
        </w:tc>
      </w:tr>
      <w:tr w:rsidR="3197EB1D" w14:paraId="4CFE9656" w14:textId="77777777" w:rsidTr="4D993B43">
        <w:tc>
          <w:tcPr>
            <w:tcW w:w="1395" w:type="dxa"/>
          </w:tcPr>
          <w:p w14:paraId="45969F3F" w14:textId="3495B8B0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28</w:t>
            </w:r>
          </w:p>
          <w:p w14:paraId="31F9B738" w14:textId="4CDDDA6E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Sienna</w:t>
            </w:r>
          </w:p>
        </w:tc>
        <w:tc>
          <w:tcPr>
            <w:tcW w:w="7728" w:type="dxa"/>
          </w:tcPr>
          <w:p w14:paraId="3974E928" w14:textId="2E8FFBF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Looking after our mental health and our minds is very important - and just as important as looking after our bodies.</w:t>
            </w:r>
          </w:p>
        </w:tc>
      </w:tr>
      <w:tr w:rsidR="3197EB1D" w14:paraId="3115BFA0" w14:textId="77777777" w:rsidTr="4D993B43">
        <w:tc>
          <w:tcPr>
            <w:tcW w:w="1395" w:type="dxa"/>
          </w:tcPr>
          <w:p w14:paraId="5B988BA4" w14:textId="3773FEC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29</w:t>
            </w:r>
          </w:p>
          <w:p w14:paraId="5DA78210" w14:textId="292B737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Leo</w:t>
            </w:r>
          </w:p>
        </w:tc>
        <w:tc>
          <w:tcPr>
            <w:tcW w:w="7728" w:type="dxa"/>
          </w:tcPr>
          <w:p w14:paraId="094B0D14" w14:textId="4D1AB762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Remember, if you are worried or unsure about something, you can always talk to a teacher, someone in your family or another adult you trust. Just like Wolfgang in our story.</w:t>
            </w:r>
          </w:p>
        </w:tc>
      </w:tr>
      <w:tr w:rsidR="3197EB1D" w14:paraId="0652CFCB" w14:textId="77777777" w:rsidTr="4D993B43">
        <w:tc>
          <w:tcPr>
            <w:tcW w:w="1395" w:type="dxa"/>
          </w:tcPr>
          <w:p w14:paraId="732490D4" w14:textId="0F74CB2B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30</w:t>
            </w:r>
          </w:p>
          <w:p w14:paraId="7386744B" w14:textId="189CB8E1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Elliot</w:t>
            </w:r>
          </w:p>
        </w:tc>
        <w:tc>
          <w:tcPr>
            <w:tcW w:w="7728" w:type="dxa"/>
          </w:tcPr>
          <w:p w14:paraId="090A66F6" w14:textId="4CF30B99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Your friends can help you too, and you can help them in return. After all, that's what friends are for!</w:t>
            </w:r>
          </w:p>
        </w:tc>
      </w:tr>
      <w:tr w:rsidR="3197EB1D" w14:paraId="2A5288BE" w14:textId="77777777" w:rsidTr="4D993B43">
        <w:tc>
          <w:tcPr>
            <w:tcW w:w="1395" w:type="dxa"/>
          </w:tcPr>
          <w:p w14:paraId="764823FB" w14:textId="2DFB791A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31</w:t>
            </w:r>
          </w:p>
          <w:p w14:paraId="4F2D76D6" w14:textId="5F30E4AB" w:rsidR="3197EB1D" w:rsidRDefault="4D993B43" w:rsidP="4D993B43">
            <w:pPr>
              <w:spacing w:line="259" w:lineRule="auto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Aria W</w:t>
            </w:r>
          </w:p>
        </w:tc>
        <w:tc>
          <w:tcPr>
            <w:tcW w:w="7728" w:type="dxa"/>
          </w:tcPr>
          <w:p w14:paraId="4075D359" w14:textId="69D7EA9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You don’t have to be an expert and you don’t have to fix anything.  Just being there can be enough.</w:t>
            </w:r>
          </w:p>
        </w:tc>
      </w:tr>
      <w:tr w:rsidR="3197EB1D" w14:paraId="24D645DF" w14:textId="77777777" w:rsidTr="4D993B43">
        <w:tc>
          <w:tcPr>
            <w:tcW w:w="1395" w:type="dxa"/>
          </w:tcPr>
          <w:p w14:paraId="7DEFDF78" w14:textId="519E2E11" w:rsidR="3197EB1D" w:rsidRDefault="3197EB1D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7728" w:type="dxa"/>
          </w:tcPr>
          <w:p w14:paraId="37511AB8" w14:textId="4C593BDD" w:rsidR="3197EB1D" w:rsidRDefault="006D11F7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hyperlink r:id="rId7">
              <w:r w:rsidR="4D993B43" w:rsidRPr="4D993B43">
                <w:rPr>
                  <w:rStyle w:val="Hyperlink"/>
                  <w:rFonts w:ascii="Comic Sans MS" w:eastAsia="Comic Sans MS" w:hAnsi="Comic Sans MS" w:cs="Comic Sans MS"/>
                  <w:sz w:val="28"/>
                  <w:szCs w:val="28"/>
                </w:rPr>
                <w:t>https://www.youtube.com/watch?v=dyAfjUHlFSM</w:t>
              </w:r>
            </w:hyperlink>
            <w:r w:rsidR="4D993B43"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- Brave by Sarah Bareilles</w:t>
            </w:r>
          </w:p>
        </w:tc>
      </w:tr>
      <w:tr w:rsidR="3197EB1D" w14:paraId="4B0B287A" w14:textId="77777777" w:rsidTr="4D993B43">
        <w:tc>
          <w:tcPr>
            <w:tcW w:w="1395" w:type="dxa"/>
          </w:tcPr>
          <w:p w14:paraId="36020DA8" w14:textId="4A7B192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32</w:t>
            </w:r>
          </w:p>
          <w:p w14:paraId="3F61A75A" w14:textId="440DD4C8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Alby</w:t>
            </w:r>
          </w:p>
        </w:tc>
        <w:tc>
          <w:tcPr>
            <w:tcW w:w="7728" w:type="dxa"/>
          </w:tcPr>
          <w:p w14:paraId="2DD8FC28" w14:textId="7BBD4C1A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1 in 8 young people will experience a mental health problem.</w:t>
            </w:r>
          </w:p>
        </w:tc>
      </w:tr>
      <w:tr w:rsidR="3197EB1D" w14:paraId="75C02758" w14:textId="77777777" w:rsidTr="4D993B43">
        <w:tc>
          <w:tcPr>
            <w:tcW w:w="1395" w:type="dxa"/>
          </w:tcPr>
          <w:p w14:paraId="30F644CB" w14:textId="4D159C63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Kian</w:t>
            </w:r>
          </w:p>
        </w:tc>
        <w:tc>
          <w:tcPr>
            <w:tcW w:w="7728" w:type="dxa"/>
          </w:tcPr>
          <w:p w14:paraId="5186706B" w14:textId="5EEBB68A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gramStart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So</w:t>
            </w:r>
            <w:proofErr w:type="gramEnd"/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on this Time to Talk day...</w:t>
            </w:r>
          </w:p>
        </w:tc>
      </w:tr>
      <w:tr w:rsidR="3197EB1D" w14:paraId="18D96B99" w14:textId="77777777" w:rsidTr="4D993B43">
        <w:tc>
          <w:tcPr>
            <w:tcW w:w="1395" w:type="dxa"/>
            <w:shd w:val="clear" w:color="auto" w:fill="FFFF00"/>
          </w:tcPr>
          <w:p w14:paraId="77A8CEB7" w14:textId="64D15F37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ALL</w:t>
            </w:r>
          </w:p>
        </w:tc>
        <w:tc>
          <w:tcPr>
            <w:tcW w:w="7728" w:type="dxa"/>
            <w:shd w:val="clear" w:color="auto" w:fill="FFFF00"/>
          </w:tcPr>
          <w:p w14:paraId="32091BF2" w14:textId="2823AA6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FIND YOUR BRAVE</w:t>
            </w:r>
          </w:p>
        </w:tc>
      </w:tr>
      <w:tr w:rsidR="3197EB1D" w14:paraId="6680196E" w14:textId="77777777" w:rsidTr="4D993B43">
        <w:tc>
          <w:tcPr>
            <w:tcW w:w="1395" w:type="dxa"/>
          </w:tcPr>
          <w:p w14:paraId="76F1EEC6" w14:textId="3096FA85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Kian</w:t>
            </w:r>
          </w:p>
        </w:tc>
        <w:tc>
          <w:tcPr>
            <w:tcW w:w="7728" w:type="dxa"/>
          </w:tcPr>
          <w:p w14:paraId="76A69603" w14:textId="001D9CBF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...and start talking about mental health!</w:t>
            </w:r>
          </w:p>
        </w:tc>
      </w:tr>
      <w:tr w:rsidR="3197EB1D" w14:paraId="302C8F43" w14:textId="77777777" w:rsidTr="4D993B43">
        <w:tc>
          <w:tcPr>
            <w:tcW w:w="1395" w:type="dxa"/>
          </w:tcPr>
          <w:p w14:paraId="414E2E7F" w14:textId="67361782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Macie</w:t>
            </w:r>
          </w:p>
        </w:tc>
        <w:tc>
          <w:tcPr>
            <w:tcW w:w="7728" w:type="dxa"/>
          </w:tcPr>
          <w:p w14:paraId="05A56994" w14:textId="2C24148C" w:rsidR="3197EB1D" w:rsidRDefault="4D993B43" w:rsidP="4D993B4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4D993B43">
              <w:rPr>
                <w:rFonts w:ascii="Comic Sans MS" w:eastAsia="Comic Sans MS" w:hAnsi="Comic Sans MS" w:cs="Comic Sans MS"/>
                <w:sz w:val="28"/>
                <w:szCs w:val="28"/>
              </w:rPr>
              <w:t>Go on...you can do it! Thank you.</w:t>
            </w:r>
          </w:p>
        </w:tc>
      </w:tr>
    </w:tbl>
    <w:p w14:paraId="4F912D38" w14:textId="1F933178" w:rsidR="00D73CEB" w:rsidRDefault="00D73CEB" w:rsidP="3197EB1D"/>
    <w:p w14:paraId="2B4ECACE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55E4B839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32FABABB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713A76E3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0B34615C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375590DA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46BA2FA3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0BEEF4D1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576BA828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37A2FF5E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3A483EDC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1EE42417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64D1744C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63A9339F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2220388C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5779AD1D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15C2DFA2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4CD7B3B3" w14:textId="77777777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  <w:u w:val="single"/>
        </w:rPr>
      </w:pPr>
    </w:p>
    <w:p w14:paraId="3EA1C334" w14:textId="700A0E69" w:rsidR="00BD6D07" w:rsidRDefault="00BD6D0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sz w:val="22"/>
          <w:u w:val="single"/>
        </w:rPr>
      </w:pPr>
      <w:r w:rsidRPr="00072D18">
        <w:rPr>
          <w:rFonts w:ascii="Arial" w:hAnsi="Arial" w:cs="Arial"/>
          <w:color w:val="222222"/>
          <w:sz w:val="21"/>
          <w:szCs w:val="21"/>
          <w:u w:val="single"/>
        </w:rPr>
        <w:t xml:space="preserve">Brave by Sara </w:t>
      </w:r>
      <w:r w:rsidRPr="00072D18">
        <w:rPr>
          <w:rFonts w:ascii="Arial" w:hAnsi="Arial" w:cs="Arial"/>
          <w:bCs w:val="0"/>
          <w:sz w:val="22"/>
          <w:u w:val="single"/>
        </w:rPr>
        <w:t>Bareilles</w:t>
      </w:r>
    </w:p>
    <w:p w14:paraId="5ECA853E" w14:textId="77777777" w:rsidR="00BD6D07" w:rsidRPr="00072D18" w:rsidRDefault="006D11F7" w:rsidP="00BD6D07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u w:val="single"/>
        </w:rPr>
      </w:pPr>
      <w:hyperlink r:id="rId8" w:history="1">
        <w:r w:rsidR="00BD6D07" w:rsidRPr="00910B26">
          <w:rPr>
            <w:rStyle w:val="Hyperlink"/>
            <w:b w:val="0"/>
            <w:sz w:val="20"/>
          </w:rPr>
          <w:t>https://www.youtube.com/watch?v=dyAfjUHlFSM</w:t>
        </w:r>
      </w:hyperlink>
    </w:p>
    <w:p w14:paraId="1A66962F" w14:textId="77777777" w:rsidR="00BD6D07" w:rsidRPr="00072D18" w:rsidRDefault="00BD6D07" w:rsidP="00BD6D0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</w:p>
    <w:p w14:paraId="6C9C49CF" w14:textId="77777777" w:rsidR="00BD6D07" w:rsidRPr="00072D18" w:rsidRDefault="00BD6D07" w:rsidP="00BD6D07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Group 1: 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You can be amazing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You can turn a phrase into a weapon or a drug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You can be the outcast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Or be the backlash of somebody's lack of love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Or you can start speaking up</w:t>
      </w:r>
    </w:p>
    <w:p w14:paraId="42C88801" w14:textId="77777777" w:rsidR="00BD6D07" w:rsidRDefault="00BD6D07" w:rsidP="00BD6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</w:r>
      <w:r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Group 2: 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Nothing's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gonna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hurt you </w:t>
      </w:r>
    </w:p>
    <w:p w14:paraId="2216674E" w14:textId="77777777" w:rsidR="00BD6D07" w:rsidRDefault="00BD6D07" w:rsidP="00BD6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the way that words do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And they settle '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neath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your skin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Kept on the inside and no sunlight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 xml:space="preserve">Sometimes a shadow </w:t>
      </w:r>
      <w:proofErr w:type="gram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wins</w:t>
      </w:r>
      <w:proofErr w:type="gramEnd"/>
    </w:p>
    <w:p w14:paraId="5085E61D" w14:textId="77777777" w:rsidR="00BD6D07" w:rsidRDefault="00BD6D07" w:rsidP="00BD6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But I wonder what would happen if you</w:t>
      </w:r>
    </w:p>
    <w:p w14:paraId="3BD9CB04" w14:textId="77777777" w:rsidR="00BD6D07" w:rsidRPr="00072D18" w:rsidRDefault="00BD6D07" w:rsidP="00BD6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</w:p>
    <w:p w14:paraId="2D4E222F" w14:textId="77777777" w:rsidR="00BD6D07" w:rsidRDefault="00BD6D07" w:rsidP="00BD6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ALL: 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Say what you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say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And let the words fall out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</w:r>
      <w:proofErr w:type="gram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Honestly</w:t>
      </w:r>
      <w:proofErr w:type="gram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I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 be brave</w:t>
      </w:r>
    </w:p>
    <w:p w14:paraId="298234BA" w14:textId="77777777" w:rsidR="00BD6D07" w:rsidRPr="00072D18" w:rsidRDefault="00BD6D07" w:rsidP="00BD6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</w:p>
    <w:p w14:paraId="032D7A46" w14:textId="77777777" w:rsidR="00BD6D07" w:rsidRPr="00072D18" w:rsidRDefault="00BD6D07" w:rsidP="00BD6D0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ALL: 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With what you want to say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>And let the words fall out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</w:r>
      <w:proofErr w:type="gram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Honestly</w:t>
      </w:r>
      <w:proofErr w:type="gram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I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 be brave</w:t>
      </w:r>
    </w:p>
    <w:p w14:paraId="02B87379" w14:textId="77777777" w:rsidR="00BD6D07" w:rsidRPr="00072D18" w:rsidRDefault="00BD6D07" w:rsidP="00BD6D0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 just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 xml:space="preserve">I just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 xml:space="preserve">I just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</w:r>
      <w:r w:rsidRPr="00072D18"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I </w:t>
      </w:r>
      <w:proofErr w:type="spellStart"/>
      <w:r w:rsidRPr="00072D18"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 see you be brave</w:t>
      </w:r>
    </w:p>
    <w:p w14:paraId="7932AA98" w14:textId="77777777" w:rsidR="00BD6D07" w:rsidRPr="00072D18" w:rsidRDefault="00BD6D07" w:rsidP="00BD6D0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 just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 xml:space="preserve">I just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  <w:t xml:space="preserve">I just </w:t>
      </w:r>
      <w:proofErr w:type="spellStart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see you</w:t>
      </w:r>
      <w:r w:rsidRPr="00072D18">
        <w:rPr>
          <w:rFonts w:ascii="Arial" w:eastAsia="Times New Roman" w:hAnsi="Arial" w:cs="Arial"/>
          <w:color w:val="222222"/>
          <w:sz w:val="21"/>
          <w:szCs w:val="21"/>
          <w:lang w:eastAsia="en-GB"/>
        </w:rPr>
        <w:br/>
      </w:r>
      <w:r w:rsidRPr="00072D18"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I </w:t>
      </w:r>
      <w:proofErr w:type="spellStart"/>
      <w:r w:rsidRPr="00072D18"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>wanna</w:t>
      </w:r>
      <w:proofErr w:type="spellEnd"/>
      <w:r w:rsidRPr="00072D18">
        <w:rPr>
          <w:rFonts w:ascii="Arial" w:eastAsia="Times New Roman" w:hAnsi="Arial" w:cs="Arial"/>
          <w:b/>
          <w:color w:val="222222"/>
          <w:sz w:val="21"/>
          <w:szCs w:val="21"/>
          <w:lang w:eastAsia="en-GB"/>
        </w:rPr>
        <w:t xml:space="preserve"> see you be brave</w:t>
      </w:r>
    </w:p>
    <w:p w14:paraId="716962D8" w14:textId="77777777" w:rsidR="00BD6D07" w:rsidRDefault="00BD6D07" w:rsidP="4D993B43">
      <w:pPr>
        <w:spacing w:after="120" w:line="285" w:lineRule="auto"/>
        <w:ind w:hanging="578"/>
      </w:pPr>
    </w:p>
    <w:p w14:paraId="2A6AA5D7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4C94F2C3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5EE8232C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5A92507E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7CCE5E2B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5181339A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3CD119EC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6905657F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009AC8B9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71B99BFA" w14:textId="77777777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6D14D584" w14:textId="731680C6" w:rsidR="00BD6D07" w:rsidRDefault="00BD6D07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>All children to wear school uniform except actors. Please see below.</w:t>
      </w:r>
    </w:p>
    <w:p w14:paraId="46A86D38" w14:textId="78A1AA72" w:rsidR="4D993B43" w:rsidRDefault="4D993B43" w:rsidP="4D993B43">
      <w:pPr>
        <w:spacing w:after="120" w:line="285" w:lineRule="auto"/>
        <w:ind w:hanging="578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4D993B43">
        <w:rPr>
          <w:rFonts w:ascii="Calibri" w:eastAsia="Calibri" w:hAnsi="Calibri" w:cs="Calibri"/>
          <w:b/>
          <w:bCs/>
          <w:sz w:val="28"/>
          <w:szCs w:val="28"/>
          <w:u w:val="single"/>
        </w:rPr>
        <w:t>Actors:</w:t>
      </w:r>
    </w:p>
    <w:p w14:paraId="11EF7146" w14:textId="6E81F2B0" w:rsidR="4D993B43" w:rsidRDefault="4D993B43" w:rsidP="4D993B43">
      <w:pPr>
        <w:spacing w:after="120" w:line="285" w:lineRule="auto"/>
        <w:ind w:hanging="578"/>
      </w:pPr>
      <w:r w:rsidRPr="4D993B43">
        <w:rPr>
          <w:rFonts w:ascii="Calibri" w:eastAsia="Calibri" w:hAnsi="Calibri" w:cs="Calibri"/>
          <w:sz w:val="28"/>
          <w:szCs w:val="28"/>
        </w:rPr>
        <w:t>Leo - wolf – grey school trousers. Grey top.</w:t>
      </w:r>
    </w:p>
    <w:p w14:paraId="5AF05F85" w14:textId="561DF60C" w:rsidR="4D993B43" w:rsidRDefault="4D993B43" w:rsidP="4D993B43">
      <w:pPr>
        <w:spacing w:after="120" w:line="285" w:lineRule="auto"/>
        <w:ind w:hanging="578"/>
      </w:pPr>
      <w:r w:rsidRPr="4D993B43">
        <w:rPr>
          <w:rFonts w:ascii="Calibri" w:eastAsia="Calibri" w:hAnsi="Calibri" w:cs="Calibri"/>
          <w:sz w:val="28"/>
          <w:szCs w:val="28"/>
        </w:rPr>
        <w:t>Ben - dog – choice of clothing colour plus ears.</w:t>
      </w:r>
    </w:p>
    <w:p w14:paraId="730141BE" w14:textId="17DE0FE3" w:rsidR="4D993B43" w:rsidRDefault="4D993B43" w:rsidP="4D993B43">
      <w:pPr>
        <w:spacing w:after="120" w:line="285" w:lineRule="auto"/>
        <w:ind w:hanging="578"/>
      </w:pPr>
      <w:r w:rsidRPr="4D993B43">
        <w:rPr>
          <w:rFonts w:ascii="Calibri" w:eastAsia="Calibri" w:hAnsi="Calibri" w:cs="Calibri"/>
          <w:sz w:val="28"/>
          <w:szCs w:val="28"/>
        </w:rPr>
        <w:t>Seth - racoon</w:t>
      </w:r>
      <w:r>
        <w:rPr>
          <w:noProof/>
        </w:rPr>
        <w:drawing>
          <wp:inline distT="0" distB="0" distL="0" distR="0" wp14:anchorId="1933D470" wp14:editId="64C53D41">
            <wp:extent cx="790575" cy="673871"/>
            <wp:effectExtent l="0" t="0" r="0" b="0"/>
            <wp:docPr id="1003216844" name="Picture 1003216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7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993B43">
        <w:rPr>
          <w:rFonts w:ascii="Calibri" w:eastAsia="Calibri" w:hAnsi="Calibri" w:cs="Calibri"/>
          <w:sz w:val="28"/>
          <w:szCs w:val="28"/>
        </w:rPr>
        <w:t xml:space="preserve">  - grey/black trousers or leggings. Black, grey or white top. Grey and black tail (Suggestion: Made from stuffed tights)</w:t>
      </w:r>
    </w:p>
    <w:p w14:paraId="74D1C072" w14:textId="43E6042E" w:rsidR="4D993B43" w:rsidRDefault="4D993B43" w:rsidP="4D993B43">
      <w:pPr>
        <w:spacing w:after="120" w:line="285" w:lineRule="auto"/>
        <w:ind w:hanging="578"/>
      </w:pPr>
      <w:r w:rsidRPr="4D993B43">
        <w:rPr>
          <w:rFonts w:ascii="Calibri" w:eastAsia="Calibri" w:hAnsi="Calibri" w:cs="Calibri"/>
          <w:sz w:val="28"/>
          <w:szCs w:val="28"/>
        </w:rPr>
        <w:t xml:space="preserve">Florence - racoon </w:t>
      </w:r>
      <w:r>
        <w:rPr>
          <w:noProof/>
        </w:rPr>
        <w:drawing>
          <wp:inline distT="0" distB="0" distL="0" distR="0" wp14:anchorId="34B0A96E" wp14:editId="10EE26FE">
            <wp:extent cx="790575" cy="673871"/>
            <wp:effectExtent l="0" t="0" r="0" b="0"/>
            <wp:docPr id="210001402" name="Picture 21000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7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993B43">
        <w:rPr>
          <w:rFonts w:ascii="Calibri" w:eastAsia="Calibri" w:hAnsi="Calibri" w:cs="Calibri"/>
          <w:sz w:val="28"/>
          <w:szCs w:val="28"/>
        </w:rPr>
        <w:t>- grey/black trousers or leggings. Black, grey or white top. Grey and black tail (Suggestion: Made from stuffed tights)</w:t>
      </w:r>
    </w:p>
    <w:p w14:paraId="7EF69F37" w14:textId="529B354A" w:rsidR="4D993B43" w:rsidRDefault="4D993B43" w:rsidP="4D993B43">
      <w:pPr>
        <w:spacing w:after="120" w:line="285" w:lineRule="auto"/>
        <w:ind w:hanging="578"/>
        <w:rPr>
          <w:rFonts w:ascii="Calibri" w:eastAsia="Calibri" w:hAnsi="Calibri" w:cs="Calibri"/>
          <w:sz w:val="28"/>
          <w:szCs w:val="28"/>
          <w:lang w:val="en-US"/>
        </w:rPr>
      </w:pPr>
      <w:proofErr w:type="spellStart"/>
      <w:r w:rsidRPr="4D993B43">
        <w:rPr>
          <w:rFonts w:ascii="Calibri" w:eastAsia="Calibri" w:hAnsi="Calibri" w:cs="Calibri"/>
          <w:sz w:val="28"/>
          <w:szCs w:val="28"/>
        </w:rPr>
        <w:t>Tulisha</w:t>
      </w:r>
      <w:proofErr w:type="spellEnd"/>
      <w:r w:rsidRPr="4D993B43">
        <w:rPr>
          <w:rFonts w:ascii="Calibri" w:eastAsia="Calibri" w:hAnsi="Calibri" w:cs="Calibri"/>
          <w:sz w:val="28"/>
          <w:szCs w:val="28"/>
        </w:rPr>
        <w:t xml:space="preserve"> - rat – grey or black leggings and top. Long thin pink tail. Whiskers and ears.</w:t>
      </w:r>
    </w:p>
    <w:p w14:paraId="71B02807" w14:textId="6F738E6A" w:rsidR="4D993B43" w:rsidRDefault="4D993B43" w:rsidP="4D993B43">
      <w:pPr>
        <w:spacing w:after="120" w:line="285" w:lineRule="auto"/>
        <w:ind w:hanging="578"/>
      </w:pPr>
      <w:r w:rsidRPr="4D993B43">
        <w:rPr>
          <w:rFonts w:ascii="Calibri" w:eastAsia="Calibri" w:hAnsi="Calibri" w:cs="Calibri"/>
          <w:sz w:val="28"/>
          <w:szCs w:val="28"/>
        </w:rPr>
        <w:t xml:space="preserve">Darcey - spider – black leggings and top. Extra legs (suggestion: made from tights stuffed) </w:t>
      </w:r>
      <w:r>
        <w:rPr>
          <w:noProof/>
        </w:rPr>
        <w:drawing>
          <wp:inline distT="0" distB="0" distL="0" distR="0" wp14:anchorId="6416875C" wp14:editId="79AB15B1">
            <wp:extent cx="962025" cy="1643317"/>
            <wp:effectExtent l="0" t="0" r="0" b="0"/>
            <wp:docPr id="825198884" name="Picture 825198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64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B99AD" w14:textId="6D7C613A" w:rsidR="4D993B43" w:rsidRDefault="4D993B43" w:rsidP="4D993B43"/>
    <w:sectPr w:rsidR="4D993B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A8"/>
    <w:rsid w:val="001877A8"/>
    <w:rsid w:val="002D6786"/>
    <w:rsid w:val="003600E6"/>
    <w:rsid w:val="006D11F7"/>
    <w:rsid w:val="00837D58"/>
    <w:rsid w:val="00BD6D07"/>
    <w:rsid w:val="00D73CEB"/>
    <w:rsid w:val="00E542C1"/>
    <w:rsid w:val="11A926E7"/>
    <w:rsid w:val="16666F17"/>
    <w:rsid w:val="3197EB1D"/>
    <w:rsid w:val="4D99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3B3A6"/>
  <w15:chartTrackingRefBased/>
  <w15:docId w15:val="{F8918A1F-AD42-4E82-8A78-08E32559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D6D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6D0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D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D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yAfjUHlFSM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dyAfjUHlFSM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1" ma:contentTypeDescription="Create a new document." ma:contentTypeScope="" ma:versionID="a0006a405cb26ddfc27eaf3201a4ce62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bea155e822ec0745aa0cb06bcb0bc69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36A850-07AF-486E-A06A-3B9B1726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BC36E9-6DD4-4F26-A4CD-42162B589B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377339-ABDE-4E61-B4BA-CE63250672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Pellett</dc:creator>
  <cp:keywords/>
  <dc:description/>
  <cp:lastModifiedBy>Fran Pellett</cp:lastModifiedBy>
  <cp:revision>2</cp:revision>
  <cp:lastPrinted>2020-01-23T12:42:00Z</cp:lastPrinted>
  <dcterms:created xsi:type="dcterms:W3CDTF">2020-01-27T22:16:00Z</dcterms:created>
  <dcterms:modified xsi:type="dcterms:W3CDTF">2020-01-27T22:16:00Z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