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1021C64A" w:rsidRDefault="00CB58EF" w14:paraId="3663EC11" w14:textId="3DEA1E95">
      <w:pPr>
        <w:pStyle w:val="NoSpacing"/>
        <w:jc w:val="center"/>
        <w:rPr>
          <w:rFonts w:ascii="Times New Roman" w:hAnsi="Times New Roman" w:eastAsia="Times New Roman" w:cs="Times New Roman"/>
          <w:b w:val="1"/>
          <w:bCs w:val="1"/>
          <w:color w:val="C00000"/>
          <w:sz w:val="144"/>
          <w:szCs w:val="144"/>
          <w:highlight w:val="black"/>
          <w:u w:val="single"/>
        </w:rPr>
      </w:pPr>
      <w:bookmarkStart w:name="_GoBack" w:id="0"/>
      <w:bookmarkEnd w:id="0"/>
      <w:r w:rsidRPr="1021C64A" w:rsidR="21334957">
        <w:rPr>
          <w:rFonts w:ascii="Times New Roman" w:hAnsi="Times New Roman" w:eastAsia="Times New Roman" w:cs="Times New Roman"/>
          <w:b w:val="1"/>
          <w:bCs w:val="1"/>
          <w:color w:val="C00000"/>
          <w:sz w:val="144"/>
          <w:szCs w:val="144"/>
          <w:highlight w:val="black"/>
          <w:u w:val="single"/>
        </w:rPr>
        <w:t>Sloths</w:t>
      </w:r>
    </w:p>
    <w:p w:rsidR="1021C64A" w:rsidP="1021C64A" w:rsidRDefault="1021C64A" w14:paraId="389B12C4" w14:textId="6CC2BE56">
      <w:pPr>
        <w:pStyle w:val="NoSpacing"/>
        <w:jc w:val="center"/>
        <w:rPr>
          <w:rFonts w:ascii="Verdana" w:hAnsi="Verdana" w:eastAsia="Verdana" w:cs="Verdana"/>
          <w:noProof w:val="0"/>
          <w:color w:val="333333"/>
          <w:sz w:val="48"/>
          <w:szCs w:val="48"/>
          <w:lang w:val="en-US"/>
        </w:rPr>
      </w:pPr>
    </w:p>
    <w:p w:rsidR="1021C64A" w:rsidP="1021C64A" w:rsidRDefault="1021C64A" w14:paraId="7B1C5E4D" w14:textId="57F2DEEA">
      <w:pPr>
        <w:pStyle w:val="NoSpacing"/>
        <w:jc w:val="center"/>
        <w:rPr>
          <w:rFonts w:ascii="Verdana" w:hAnsi="Verdana" w:eastAsia="Verdana" w:cs="Verdana"/>
          <w:noProof w:val="0"/>
          <w:color w:val="333333"/>
          <w:sz w:val="32"/>
          <w:szCs w:val="32"/>
          <w:lang w:val="en-US"/>
        </w:rPr>
      </w:pPr>
    </w:p>
    <w:p w:rsidR="431967F3" w:rsidP="1021C64A" w:rsidRDefault="431967F3" w14:paraId="6B14EBA0" w14:textId="7FE3067F">
      <w:pPr>
        <w:pStyle w:val="NoSpacing"/>
        <w:jc w:val="left"/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</w:pPr>
      <w:r w:rsidRPr="1021C64A" w:rsidR="431967F3"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  <w:t xml:space="preserve">Sloths are extremely </w:t>
      </w:r>
    </w:p>
    <w:p w:rsidR="431967F3" w:rsidP="1021C64A" w:rsidRDefault="431967F3" w14:paraId="39C3A2E8" w14:textId="0D6807BE">
      <w:pPr>
        <w:pStyle w:val="NoSpacing"/>
        <w:jc w:val="left"/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</w:pPr>
      <w:r w:rsidRPr="1021C64A" w:rsidR="431967F3"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  <w:t xml:space="preserve">slow-moving </w:t>
      </w:r>
      <w:r w:rsidRPr="1021C64A" w:rsidR="431967F3"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  <w:t xml:space="preserve">mammals </w:t>
      </w:r>
    </w:p>
    <w:p w:rsidR="431967F3" w:rsidP="1021C64A" w:rsidRDefault="431967F3" w14:paraId="2AC38524" w14:textId="7ADEA1EA">
      <w:pPr>
        <w:pStyle w:val="NoSpacing"/>
        <w:jc w:val="left"/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</w:pPr>
      <w:r w:rsidRPr="1021C64A" w:rsidR="431967F3"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  <w:t xml:space="preserve">found in the rainforest </w:t>
      </w:r>
    </w:p>
    <w:p w:rsidR="431967F3" w:rsidP="1021C64A" w:rsidRDefault="431967F3" w14:paraId="6B114537" w14:textId="0B6AADBA">
      <w:pPr>
        <w:pStyle w:val="NoSpacing"/>
        <w:jc w:val="left"/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</w:pPr>
      <w:r w:rsidRPr="1021C64A" w:rsidR="431967F3"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  <w:t xml:space="preserve">canopies of Central and </w:t>
      </w:r>
    </w:p>
    <w:p w:rsidR="431967F3" w:rsidP="1021C64A" w:rsidRDefault="431967F3" w14:paraId="4FBAC999" w14:textId="2CBE2F31">
      <w:pPr>
        <w:pStyle w:val="NoSpacing"/>
        <w:jc w:val="left"/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</w:pPr>
      <w:r w:rsidRPr="1021C64A" w:rsidR="431967F3">
        <w:rPr>
          <w:rFonts w:ascii="Arabic Typesetting" w:hAnsi="Arabic Typesetting" w:eastAsia="Arabic Typesetting" w:cs="Arabic Typesetting"/>
          <w:noProof w:val="0"/>
          <w:color w:val="BF8F00" w:themeColor="accent4" w:themeTint="FF" w:themeShade="BF"/>
          <w:sz w:val="48"/>
          <w:szCs w:val="48"/>
          <w:lang w:val="en-US"/>
        </w:rPr>
        <w:t>South America.</w:t>
      </w:r>
    </w:p>
    <w:p w:rsidR="4B4EAEF6" w:rsidP="1021C64A" w:rsidRDefault="4B4EAEF6" w14:paraId="7C84E812" w14:textId="0007594B">
      <w:pPr>
        <w:pStyle w:val="NoSpacing"/>
        <w:jc w:val="left"/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</w:pPr>
      <w:r w:rsidR="4B4EAEF6">
        <w:drawing>
          <wp:inline wp14:editId="1521F98D" wp14:anchorId="7037D679">
            <wp:extent cx="3087204" cy="2239176"/>
            <wp:effectExtent l="0" t="0" r="0" b="0"/>
            <wp:docPr id="959186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2ba4ce667b4d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7204" cy="223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021C64A" w:rsidR="4D42D507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>There are two species of sloths: two-toe</w:t>
      </w:r>
      <w:r w:rsidRPr="1021C64A" w:rsidR="4D42D507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>d</w:t>
      </w:r>
    </w:p>
    <w:p w:rsidR="0208F075" w:rsidP="1021C64A" w:rsidRDefault="0208F075" w14:paraId="5707093E" w14:textId="2BF7B12D">
      <w:pPr>
        <w:pStyle w:val="NoSpacing"/>
        <w:jc w:val="right"/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</w:pPr>
      <w:r w:rsidRPr="1021C64A" w:rsidR="0208F075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>a</w:t>
      </w:r>
      <w:r w:rsidRPr="1021C64A" w:rsidR="4D42D507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>nd</w:t>
      </w:r>
      <w:r w:rsidRPr="1021C64A" w:rsidR="4AD53844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 xml:space="preserve"> </w:t>
      </w:r>
      <w:r w:rsidRPr="1021C64A" w:rsidR="4D42D507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>three-toe</w:t>
      </w:r>
      <w:r w:rsidRPr="1021C64A" w:rsidR="4D42D507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>d. Most sloths are about the siz</w:t>
      </w:r>
      <w:r w:rsidRPr="1021C64A" w:rsidR="24879C25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>e</w:t>
      </w:r>
      <w:r w:rsidRPr="1021C64A" w:rsidR="0A01EE87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 xml:space="preserve"> </w:t>
      </w:r>
    </w:p>
    <w:p w:rsidR="0A01EE87" w:rsidP="1021C64A" w:rsidRDefault="0A01EE87" w14:paraId="477C30B0" w14:textId="2F22F356">
      <w:pPr>
        <w:pStyle w:val="NoSpacing"/>
        <w:jc w:val="right"/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</w:pPr>
      <w:r w:rsidRPr="1021C64A" w:rsidR="0A01EE87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>of a</w:t>
      </w:r>
      <w:r w:rsidRPr="1021C64A" w:rsidR="24879C25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 xml:space="preserve"> </w:t>
      </w:r>
      <w:r w:rsidRPr="1021C64A" w:rsidR="26E46161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>small dog and they have</w:t>
      </w:r>
      <w:r w:rsidRPr="1021C64A" w:rsidR="26E46161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 xml:space="preserve"> short, flat heads.</w:t>
      </w:r>
    </w:p>
    <w:p w:rsidR="1021C64A" w:rsidP="1021C64A" w:rsidRDefault="1021C64A" w14:paraId="7FE666FF" w14:textId="7C1CD984">
      <w:pPr>
        <w:pStyle w:val="NoSpacing"/>
        <w:ind w:left="0"/>
        <w:jc w:val="right"/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</w:pPr>
    </w:p>
    <w:p w:rsidR="1021C64A" w:rsidRDefault="1021C64A" w14:paraId="3FE3DB25" w14:textId="1BE7B59B">
      <w:r>
        <w:br w:type="page"/>
      </w:r>
    </w:p>
    <w:p w:rsidR="1021C64A" w:rsidP="1021C64A" w:rsidRDefault="1021C64A" w14:paraId="54249E1C" w14:textId="7BFE5DE3">
      <w:pPr>
        <w:pStyle w:val="NoSpacing"/>
        <w:ind w:left="0"/>
        <w:jc w:val="right"/>
      </w:pPr>
    </w:p>
    <w:p w:rsidR="4904B148" w:rsidP="1021C64A" w:rsidRDefault="4904B148" w14:paraId="7D86AB8B" w14:textId="4C2A8023">
      <w:pPr>
        <w:pStyle w:val="NoSpacing"/>
        <w:jc w:val="left"/>
      </w:pP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 xml:space="preserve">Some sloths stay in the same </w:t>
      </w: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 xml:space="preserve">tree for years. Their huge </w:t>
      </w:r>
    </w:p>
    <w:p w:rsidR="4904B148" w:rsidP="1021C64A" w:rsidRDefault="4904B148" w14:paraId="091583F4" w14:textId="3E2A5007">
      <w:pPr>
        <w:pStyle w:val="NoSpacing"/>
        <w:jc w:val="left"/>
      </w:pP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 xml:space="preserve">hooked claws and long arms </w:t>
      </w: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>allow them to spend</w:t>
      </w:r>
      <w:r w:rsidRPr="1021C64A" w:rsidR="19F8B6F5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 xml:space="preserve"> </w:t>
      </w:r>
    </w:p>
    <w:p w:rsidR="4904B148" w:rsidP="1021C64A" w:rsidRDefault="4904B148" w14:paraId="30CFB78B" w14:textId="54316B8E">
      <w:pPr>
        <w:pStyle w:val="NoSpacing"/>
        <w:jc w:val="left"/>
      </w:pP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 xml:space="preserve">most of </w:t>
      </w: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 xml:space="preserve">their time hanging upside-down </w:t>
      </w:r>
      <w:r w:rsidRPr="1021C64A" w:rsidR="6A0CDD91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>f</w:t>
      </w: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>rom</w:t>
      </w:r>
    </w:p>
    <w:p w:rsidR="4904B148" w:rsidP="1021C64A" w:rsidRDefault="4904B148" w14:paraId="5B6C8FA2" w14:textId="5DC27EFA">
      <w:pPr>
        <w:pStyle w:val="NoSpacing"/>
        <w:jc w:val="left"/>
      </w:pP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 xml:space="preserve">trees. Since they have a slow metabolism, they </w:t>
      </w:r>
    </w:p>
    <w:p w:rsidR="4904B148" w:rsidP="1021C64A" w:rsidRDefault="4904B148" w14:paraId="47302BB1" w14:textId="0EB7E734">
      <w:pPr>
        <w:pStyle w:val="NoSpacing"/>
        <w:jc w:val="left"/>
      </w:pP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 xml:space="preserve">need very little food. They feed on fruit, leaves, </w:t>
      </w:r>
    </w:p>
    <w:p w:rsidR="4904B148" w:rsidP="1021C64A" w:rsidRDefault="4904B148" w14:paraId="6EBDF3A9" w14:textId="3057AD83">
      <w:pPr>
        <w:pStyle w:val="NoSpacing"/>
        <w:jc w:val="left"/>
      </w:pPr>
      <w:r w:rsidRPr="1021C64A" w:rsidR="4904B148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>buds, and young twigs</w:t>
      </w:r>
      <w:r w:rsidRPr="1021C64A" w:rsidR="72974992"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  <w:t>.</w:t>
      </w:r>
    </w:p>
    <w:p w:rsidR="1021C64A" w:rsidP="1021C64A" w:rsidRDefault="1021C64A" w14:paraId="31D74D6F" w14:textId="76763CC7">
      <w:pPr>
        <w:pStyle w:val="NoSpacing"/>
        <w:jc w:val="left"/>
      </w:pPr>
    </w:p>
    <w:p w:rsidR="1021C64A" w:rsidP="1021C64A" w:rsidRDefault="1021C64A" w14:paraId="573C7BBB" w14:textId="6BDC3319">
      <w:pPr>
        <w:pStyle w:val="NoSpacing"/>
        <w:jc w:val="left"/>
      </w:pPr>
    </w:p>
    <w:p w:rsidR="1021C64A" w:rsidP="1021C64A" w:rsidRDefault="1021C64A" w14:paraId="3186BB73" w14:textId="11C19977">
      <w:pPr>
        <w:pStyle w:val="NoSpacing"/>
        <w:jc w:val="left"/>
        <w:rPr>
          <w:rFonts w:ascii="Arabic Typesetting" w:hAnsi="Arabic Typesetting" w:eastAsia="Arabic Typesetting" w:cs="Arabic Typesetting"/>
          <w:noProof w:val="0"/>
          <w:color w:val="333333"/>
          <w:sz w:val="48"/>
          <w:szCs w:val="48"/>
          <w:lang w:val="en-US"/>
        </w:rPr>
      </w:pPr>
    </w:p>
    <w:p w:rsidR="0CD594F9" w:rsidP="1021C64A" w:rsidRDefault="0CD594F9" w14:paraId="34BA4CB4" w14:textId="2FB3009A">
      <w:pPr>
        <w:pStyle w:val="NoSpacing"/>
        <w:jc w:val="right"/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</w:pPr>
      <w:r w:rsidRPr="1021C64A" w:rsidR="0CD594F9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 xml:space="preserve">Sloths also sleep upside-down for up to 18 hours </w:t>
      </w:r>
    </w:p>
    <w:p w:rsidR="0CD594F9" w:rsidP="1021C64A" w:rsidRDefault="0CD594F9" w14:paraId="1C4B19AB" w14:textId="31877AD4">
      <w:pPr>
        <w:pStyle w:val="NoSpacing"/>
        <w:jc w:val="right"/>
      </w:pPr>
      <w:r w:rsidRPr="1021C64A" w:rsidR="0CD594F9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>at a time.</w:t>
      </w:r>
      <w:r w:rsidRPr="1021C64A" w:rsidR="0CD594F9">
        <w:rPr>
          <w:rFonts w:ascii="Verdana" w:hAnsi="Verdana" w:eastAsia="Verdana" w:cs="Verdana"/>
          <w:noProof w:val="0"/>
          <w:color w:val="92D050"/>
          <w:sz w:val="19"/>
          <w:szCs w:val="19"/>
          <w:lang w:val="en-US"/>
        </w:rPr>
        <w:t xml:space="preserve"> </w:t>
      </w:r>
      <w:r w:rsidRPr="1021C64A" w:rsidR="0CD594F9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 xml:space="preserve">Mothers also give birth to babies </w:t>
      </w:r>
    </w:p>
    <w:p w:rsidR="0CD594F9" w:rsidP="1021C64A" w:rsidRDefault="0CD594F9" w14:paraId="538B4D9F" w14:textId="75421E4E">
      <w:pPr>
        <w:pStyle w:val="NoSpacing"/>
        <w:jc w:val="right"/>
      </w:pPr>
      <w:r w:rsidRPr="1021C64A" w:rsidR="0CD594F9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>upside-down.</w:t>
      </w:r>
      <w:r w:rsidRPr="1021C64A" w:rsidR="34AEDD8E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 xml:space="preserve"> The </w:t>
      </w:r>
      <w:r w:rsidRPr="1021C64A" w:rsidR="0CD594F9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 xml:space="preserve">Babies cling to their mothers </w:t>
      </w:r>
    </w:p>
    <w:p w:rsidR="0CD594F9" w:rsidP="1021C64A" w:rsidRDefault="0CD594F9" w14:paraId="795585AA" w14:textId="29852B79">
      <w:pPr>
        <w:pStyle w:val="NoSpacing"/>
        <w:jc w:val="right"/>
      </w:pPr>
      <w:r w:rsidRPr="1021C64A" w:rsidR="0CD594F9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 xml:space="preserve">until </w:t>
      </w:r>
      <w:r w:rsidRPr="1021C64A" w:rsidR="0CD594F9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 xml:space="preserve">they </w:t>
      </w:r>
      <w:r w:rsidRPr="1021C64A" w:rsidR="5CBA6AA3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>can</w:t>
      </w:r>
      <w:r w:rsidRPr="1021C64A" w:rsidR="0CD594F9">
        <w:rPr>
          <w:rFonts w:ascii="Arabic Typesetting" w:hAnsi="Arabic Typesetting" w:eastAsia="Arabic Typesetting" w:cs="Arabic Typesetting"/>
          <w:noProof w:val="0"/>
          <w:color w:val="92D050"/>
          <w:sz w:val="48"/>
          <w:szCs w:val="48"/>
          <w:lang w:val="en-US"/>
        </w:rPr>
        <w:t xml:space="preserve"> take care of themselves.</w:t>
      </w:r>
    </w:p>
    <w:p w:rsidR="2D6A2075" w:rsidP="1021C64A" w:rsidRDefault="2D6A2075" w14:paraId="3AA1D86A" w14:textId="32A582D4">
      <w:pPr>
        <w:pStyle w:val="NoSpacing"/>
        <w:jc w:val="left"/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</w:pPr>
      <w:r w:rsidR="2D6A2075">
        <w:drawing>
          <wp:inline wp14:editId="70B7AD8F" wp14:anchorId="112F77B8">
            <wp:extent cx="3133725" cy="4317450"/>
            <wp:effectExtent l="0" t="0" r="0" b="0"/>
            <wp:docPr id="17203305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e03a53ae4a48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431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021C64A" w:rsidR="21E90F3C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 xml:space="preserve">   </w:t>
      </w:r>
      <w:r w:rsidRPr="1021C64A" w:rsidR="038A9FFC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8"/>
          <w:szCs w:val="48"/>
          <w:lang w:val="en-US"/>
        </w:rPr>
        <w:t xml:space="preserve"> </w:t>
      </w:r>
      <w:r w:rsidRPr="1021C64A" w:rsidR="038A9FFC">
        <w:rPr>
          <w:rFonts w:ascii="Arabic Typesetting" w:hAnsi="Arabic Typesetting" w:eastAsia="Arabic Typesetting" w:cs="Arabic Typesetting"/>
          <w:noProof w:val="0"/>
          <w:color w:val="8EAADB" w:themeColor="accent1" w:themeTint="99" w:themeShade="FF"/>
          <w:sz w:val="40"/>
          <w:szCs w:val="40"/>
          <w:lang w:val="en-US"/>
        </w:rPr>
        <w:t xml:space="preserve"> </w:t>
      </w:r>
      <w:r w:rsidRPr="1021C64A" w:rsidR="038A9FFC">
        <w:rPr>
          <w:rFonts w:ascii="Arabic Typesetting" w:hAnsi="Arabic Typesetting" w:eastAsia="Arabic Typesetting" w:cs="Arabic Typesetting"/>
          <w:noProof w:val="0"/>
          <w:color w:val="333333"/>
          <w:sz w:val="40"/>
          <w:szCs w:val="40"/>
          <w:lang w:val="en-US"/>
        </w:rPr>
        <w:t xml:space="preserve"> </w:t>
      </w:r>
    </w:p>
    <w:sectPr w:rsidR="00CB58EF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00E9155B"/>
    <w:rsid w:val="0208F075"/>
    <w:rsid w:val="028221CA"/>
    <w:rsid w:val="038A9FFC"/>
    <w:rsid w:val="07433714"/>
    <w:rsid w:val="0A01EE87"/>
    <w:rsid w:val="0CD594F9"/>
    <w:rsid w:val="0D64569A"/>
    <w:rsid w:val="0F47F184"/>
    <w:rsid w:val="1021C64A"/>
    <w:rsid w:val="166344E2"/>
    <w:rsid w:val="17B6606D"/>
    <w:rsid w:val="19F8B6F5"/>
    <w:rsid w:val="1A5F076F"/>
    <w:rsid w:val="1AD1F5E4"/>
    <w:rsid w:val="21334957"/>
    <w:rsid w:val="21E90F3C"/>
    <w:rsid w:val="24879C25"/>
    <w:rsid w:val="266190DA"/>
    <w:rsid w:val="26E46161"/>
    <w:rsid w:val="27C7903F"/>
    <w:rsid w:val="282DFB9B"/>
    <w:rsid w:val="28F07DA5"/>
    <w:rsid w:val="295FC0A2"/>
    <w:rsid w:val="2D6A2075"/>
    <w:rsid w:val="2E0BDE74"/>
    <w:rsid w:val="2F9ECC07"/>
    <w:rsid w:val="34AEDD8E"/>
    <w:rsid w:val="354E06B0"/>
    <w:rsid w:val="3720AA64"/>
    <w:rsid w:val="394B60D1"/>
    <w:rsid w:val="3E08DD4E"/>
    <w:rsid w:val="3E4EA828"/>
    <w:rsid w:val="3FABE5C5"/>
    <w:rsid w:val="42C369E4"/>
    <w:rsid w:val="4300C023"/>
    <w:rsid w:val="431967F3"/>
    <w:rsid w:val="433A23B2"/>
    <w:rsid w:val="436730E4"/>
    <w:rsid w:val="4857D945"/>
    <w:rsid w:val="48FBB4B1"/>
    <w:rsid w:val="4904B148"/>
    <w:rsid w:val="495EDC9F"/>
    <w:rsid w:val="4AD53844"/>
    <w:rsid w:val="4B4EAEF6"/>
    <w:rsid w:val="4C80C749"/>
    <w:rsid w:val="4D42D507"/>
    <w:rsid w:val="50E1FF26"/>
    <w:rsid w:val="529EE143"/>
    <w:rsid w:val="548A4A53"/>
    <w:rsid w:val="5CBA6AA3"/>
    <w:rsid w:val="6259E6C0"/>
    <w:rsid w:val="682A0056"/>
    <w:rsid w:val="6A0CDD91"/>
    <w:rsid w:val="6B7443CF"/>
    <w:rsid w:val="6FB72B32"/>
    <w:rsid w:val="6FDE217C"/>
    <w:rsid w:val="6FFE64C3"/>
    <w:rsid w:val="72974992"/>
    <w:rsid w:val="74D464BA"/>
    <w:rsid w:val="76558516"/>
    <w:rsid w:val="7888060D"/>
    <w:rsid w:val="7A6F770C"/>
    <w:rsid w:val="7E0AB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.jpg" Id="Rff2ba4ce667b4dda" /><Relationship Type="http://schemas.openxmlformats.org/officeDocument/2006/relationships/image" Target="/media/image2.jpg" Id="Ra2e03a53ae4a484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 xsi:nil="true"/>
  </documentManagement>
</p:properties>
</file>

<file path=customXml/itemProps1.xml><?xml version="1.0" encoding="utf-8"?>
<ds:datastoreItem xmlns:ds="http://schemas.openxmlformats.org/officeDocument/2006/customXml" ds:itemID="{67A1A2C5-D431-4F41-AA60-B86E1FDD9E55}"/>
</file>

<file path=customXml/itemProps2.xml><?xml version="1.0" encoding="utf-8"?>
<ds:datastoreItem xmlns:ds="http://schemas.openxmlformats.org/officeDocument/2006/customXml" ds:itemID="{3BB28093-D67D-4C98-944A-C89EDB68BAA6}"/>
</file>

<file path=customXml/itemProps3.xml><?xml version="1.0" encoding="utf-8"?>
<ds:datastoreItem xmlns:ds="http://schemas.openxmlformats.org/officeDocument/2006/customXml" ds:itemID="{CDAD9314-A942-450F-86C9-FDA33F5996F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Rosie POPE</lastModifiedBy>
  <revision>2</revision>
  <dcterms:created xsi:type="dcterms:W3CDTF">2019-10-17T21:22:00.0000000Z</dcterms:created>
  <dcterms:modified xsi:type="dcterms:W3CDTF">2020-04-17T11:59:26.9949630Z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</Properties>
</file>