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0A5DDA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Zach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H</w:t>
                            </w:r>
                            <w:bookmarkStart w:id="0" w:name="_GoBack"/>
                            <w:bookmarkEnd w:id="0"/>
                            <w:r w:rsidR="003112C3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  6Y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0A5DDA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 xml:space="preserve">Zach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H</w:t>
                      </w:r>
                      <w:bookmarkStart w:id="1" w:name="_GoBack"/>
                      <w:bookmarkEnd w:id="1"/>
                      <w:r w:rsidR="003112C3">
                        <w:rPr>
                          <w:rFonts w:ascii="XCCW Joined 8a" w:hAnsi="XCCW Joined 8a"/>
                          <w:sz w:val="36"/>
                        </w:rPr>
                        <w:t xml:space="preserve">  6Y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0A5DDA"/>
    <w:rsid w:val="003112C3"/>
    <w:rsid w:val="00312C48"/>
    <w:rsid w:val="003F3C06"/>
    <w:rsid w:val="00631968"/>
    <w:rsid w:val="007E5070"/>
    <w:rsid w:val="00806972"/>
    <w:rsid w:val="00C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2020-06-10T14:25:00Z</dcterms:created>
  <dcterms:modified xsi:type="dcterms:W3CDTF">2020-06-10T14:25:00Z</dcterms:modified>
</cp:coreProperties>
</file>