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AF3" w:rsidRDefault="00D42252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3992880</wp:posOffset>
            </wp:positionH>
            <wp:positionV relativeFrom="paragraph">
              <wp:posOffset>1154430</wp:posOffset>
            </wp:positionV>
            <wp:extent cx="2077720" cy="699135"/>
            <wp:effectExtent l="0" t="0" r="0" b="5715"/>
            <wp:wrapNone/>
            <wp:docPr id="1" name="Picture 1" descr="FREE! - Solids Liquids and Gases Display 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REE! - Solids Liquids and Gases Display Bann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1102360</wp:posOffset>
            </wp:positionV>
            <wp:extent cx="2354580" cy="948055"/>
            <wp:effectExtent l="0" t="0" r="7620" b="4445"/>
            <wp:wrapNone/>
            <wp:docPr id="2" name="Picture 2" descr="Solids, Liquids, Gases, Science Song: What a state this material's in! A  round for assembly?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lids, Liquids, Gases, Science Song: What a state this material's in! A  round for assembly?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-345440</wp:posOffset>
                </wp:positionH>
                <wp:positionV relativeFrom="paragraph">
                  <wp:posOffset>64770</wp:posOffset>
                </wp:positionV>
                <wp:extent cx="6416040" cy="1074420"/>
                <wp:effectExtent l="0" t="0" r="381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42252" w:rsidRDefault="00D42252" w:rsidP="00D42252">
                            <w:pPr>
                              <w:widowControl w:val="0"/>
                              <w:spacing w:after="30" w:line="276" w:lineRule="auto"/>
                              <w:rPr>
                                <w:rFonts w:ascii="XCCW Joined 8a" w:hAnsi="XCCW Joined 8a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Tuesday 20th October 2020</w:t>
                            </w:r>
                          </w:p>
                          <w:p w:rsidR="00D42252" w:rsidRDefault="00D42252" w:rsidP="00D42252">
                            <w:pPr>
                              <w:widowControl w:val="0"/>
                              <w:spacing w:after="30" w:line="276" w:lineRule="auto"/>
                              <w:rPr>
                                <w:rFonts w:ascii="XCCW Joined 8a" w:hAnsi="XCCW Joined 8a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IALT: Use knowledge of solids, liquids and gases to decide how mixtures might be separated.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7.2pt;margin-top:5.1pt;width:505.2pt;height:84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" filled="f" fillcolor="#5b9bd5" stroked="f" strokecolor="black [0]" strokeweight="2pt">
                <v:textbox inset="2.88pt,2.88pt,2.88pt,2.88pt">
                  <w:txbxContent>
                    <w:p w:rsidR="00D42252" w:rsidRDefault="00D42252" w:rsidP="00D42252">
                      <w:pPr>
                        <w:widowControl w:val="0"/>
                        <w:spacing w:after="30" w:line="276" w:lineRule="auto"/>
                        <w:rPr>
                          <w:rFonts w:ascii="XCCW Joined 8a" w:hAnsi="XCCW Joined 8a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XCCW Joined 8a" w:hAnsi="XCCW Joined 8a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Tuesday 20th October 2020</w:t>
                      </w:r>
                    </w:p>
                    <w:p w:rsidR="00D42252" w:rsidRDefault="00D42252" w:rsidP="00D42252">
                      <w:pPr>
                        <w:widowControl w:val="0"/>
                        <w:spacing w:after="30" w:line="276" w:lineRule="auto"/>
                        <w:rPr>
                          <w:rFonts w:ascii="XCCW Joined 8a" w:hAnsi="XCCW Joined 8a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XCCW Joined 8a" w:hAnsi="XCCW Joined 8a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IALT: Use knowledge of solids, liquids and gases to decide how mixtures might be separated.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4067175</wp:posOffset>
            </wp:positionH>
            <wp:positionV relativeFrom="paragraph">
              <wp:posOffset>3899535</wp:posOffset>
            </wp:positionV>
            <wp:extent cx="2003425" cy="1502410"/>
            <wp:effectExtent l="0" t="0" r="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50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4067175</wp:posOffset>
            </wp:positionH>
            <wp:positionV relativeFrom="paragraph">
              <wp:posOffset>2261235</wp:posOffset>
            </wp:positionV>
            <wp:extent cx="2072005" cy="1553845"/>
            <wp:effectExtent l="0" t="0" r="4445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5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1854835</wp:posOffset>
            </wp:positionH>
            <wp:positionV relativeFrom="paragraph">
              <wp:posOffset>3899535</wp:posOffset>
            </wp:positionV>
            <wp:extent cx="1261110" cy="14681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-116205</wp:posOffset>
            </wp:positionH>
            <wp:positionV relativeFrom="paragraph">
              <wp:posOffset>2380615</wp:posOffset>
            </wp:positionV>
            <wp:extent cx="1970405" cy="1477645"/>
            <wp:effectExtent l="0" t="0" r="0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147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1428750</wp:posOffset>
            </wp:positionV>
            <wp:extent cx="2315845" cy="1736725"/>
            <wp:effectExtent l="381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5845" cy="173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-343428</wp:posOffset>
                </wp:positionH>
                <wp:positionV relativeFrom="paragraph">
                  <wp:posOffset>17904</wp:posOffset>
                </wp:positionV>
                <wp:extent cx="6606540" cy="5513070"/>
                <wp:effectExtent l="19050" t="19050" r="41910" b="3048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6540" cy="551307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73264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EE0A35" id="Rectangle 9" o:spid="_x0000_s1026" style="position:absolute;margin-left:-27.05pt;margin-top:1.4pt;width:520.2pt;height:434.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" filled="f" fillcolor="#5b9bd5" strokecolor="#73264d" strokeweight="4.5pt">
                <v:shadow color="black [0]"/>
                <v:textbox inset="2.88pt,2.88pt,2.88pt,2.88pt"/>
              </v:rect>
            </w:pict>
          </mc:Fallback>
        </mc:AlternateContent>
      </w:r>
    </w:p>
    <w:sectPr w:rsidR="00DD0A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252"/>
    <w:rsid w:val="00D42252"/>
    <w:rsid w:val="00DD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5:chartTrackingRefBased/>
  <w15:docId w15:val="{8A703A38-BF12-4CA0-847A-D52D34865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225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Athanasia Papa-Adams</cp:lastModifiedBy>
  <cp:revision>1</cp:revision>
  <dcterms:created xsi:type="dcterms:W3CDTF">2020-10-21T16:41:00Z</dcterms:created>
  <dcterms:modified xsi:type="dcterms:W3CDTF">2020-10-21T16:42:00Z</dcterms:modified>
</cp:coreProperties>
</file>