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F2A73" w14:textId="77777777" w:rsidR="003A1AD2" w:rsidRPr="00C63799" w:rsidRDefault="003A1AD2" w:rsidP="003A1AD2">
      <w:pPr>
        <w:keepNext/>
        <w:keepLines/>
        <w:jc w:val="center"/>
        <w:rPr>
          <w:b/>
          <w:sz w:val="28"/>
          <w:u w:val="single"/>
        </w:rPr>
      </w:pPr>
      <w:r w:rsidRPr="00C63799">
        <w:rPr>
          <w:b/>
          <w:sz w:val="28"/>
          <w:u w:val="single"/>
        </w:rPr>
        <w:t>KNOCK, KNOCK, KNOCKING</w:t>
      </w:r>
    </w:p>
    <w:p w14:paraId="685C5A9D" w14:textId="77777777" w:rsidR="003A1AD2" w:rsidRPr="00C63799" w:rsidRDefault="003A1AD2" w:rsidP="003A1AD2">
      <w:pPr>
        <w:keepNext/>
        <w:keepLines/>
        <w:jc w:val="center"/>
        <w:rPr>
          <w:b/>
          <w:sz w:val="28"/>
          <w:u w:val="single"/>
        </w:rPr>
      </w:pPr>
    </w:p>
    <w:p w14:paraId="3A0D14E6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the door.   </w:t>
      </w:r>
    </w:p>
    <w:p w14:paraId="22E7898F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the </w:t>
      </w:r>
      <w:proofErr w:type="gramStart"/>
      <w:r w:rsidRPr="00C63799">
        <w:rPr>
          <w:sz w:val="28"/>
        </w:rPr>
        <w:t>door ;</w:t>
      </w:r>
      <w:proofErr w:type="gramEnd"/>
    </w:p>
    <w:p w14:paraId="2794E9CC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C63799">
        <w:rPr>
          <w:sz w:val="28"/>
        </w:rPr>
        <w:t>But the innkeeper answered</w:t>
      </w:r>
      <w:proofErr w:type="gramStart"/>
      <w:r w:rsidRPr="00C63799">
        <w:rPr>
          <w:sz w:val="28"/>
        </w:rPr>
        <w:t>….“</w:t>
      </w:r>
      <w:proofErr w:type="gramEnd"/>
      <w:r w:rsidRPr="00C63799">
        <w:rPr>
          <w:sz w:val="28"/>
        </w:rPr>
        <w:t xml:space="preserve">We’ve no room </w:t>
      </w:r>
      <w:proofErr w:type="spellStart"/>
      <w:r w:rsidRPr="00C63799">
        <w:rPr>
          <w:sz w:val="28"/>
        </w:rPr>
        <w:t>any more</w:t>
      </w:r>
      <w:proofErr w:type="spellEnd"/>
      <w:r w:rsidRPr="00C63799">
        <w:rPr>
          <w:sz w:val="28"/>
        </w:rPr>
        <w:t>.”</w:t>
      </w:r>
    </w:p>
    <w:p w14:paraId="16DA0F74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proofErr w:type="gramStart"/>
      <w:r w:rsidRPr="00C63799">
        <w:rPr>
          <w:sz w:val="28"/>
        </w:rPr>
        <w:t>So</w:t>
      </w:r>
      <w:proofErr w:type="gramEnd"/>
      <w:r w:rsidRPr="00C63799">
        <w:rPr>
          <w:sz w:val="28"/>
        </w:rPr>
        <w:t xml:space="preserve"> they kept on knocking, on another door ….</w:t>
      </w:r>
    </w:p>
    <w:p w14:paraId="468F8E89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</w:p>
    <w:p w14:paraId="0C5BFCDB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the door.  </w:t>
      </w:r>
    </w:p>
    <w:p w14:paraId="4000244B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the door; </w:t>
      </w:r>
    </w:p>
    <w:p w14:paraId="607D16B4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C63799">
        <w:rPr>
          <w:sz w:val="28"/>
        </w:rPr>
        <w:t>But the innkeeper answered…</w:t>
      </w:r>
      <w:proofErr w:type="gramStart"/>
      <w:r w:rsidRPr="00C63799">
        <w:rPr>
          <w:sz w:val="28"/>
        </w:rPr>
        <w:t>…”We’ve</w:t>
      </w:r>
      <w:proofErr w:type="gramEnd"/>
      <w:r w:rsidRPr="00C63799">
        <w:rPr>
          <w:sz w:val="28"/>
        </w:rPr>
        <w:t xml:space="preserve"> no room </w:t>
      </w:r>
      <w:proofErr w:type="spellStart"/>
      <w:r w:rsidRPr="00C63799">
        <w:rPr>
          <w:sz w:val="28"/>
        </w:rPr>
        <w:t>any more</w:t>
      </w:r>
      <w:proofErr w:type="spellEnd"/>
      <w:r w:rsidRPr="00C63799">
        <w:rPr>
          <w:sz w:val="28"/>
        </w:rPr>
        <w:t>.”</w:t>
      </w:r>
    </w:p>
    <w:p w14:paraId="39DCDFD7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proofErr w:type="gramStart"/>
      <w:r w:rsidRPr="00C63799">
        <w:rPr>
          <w:sz w:val="28"/>
        </w:rPr>
        <w:t>So</w:t>
      </w:r>
      <w:proofErr w:type="gramEnd"/>
      <w:r w:rsidRPr="00C63799">
        <w:rPr>
          <w:sz w:val="28"/>
        </w:rPr>
        <w:t xml:space="preserve"> they kept on knocking, on another door.</w:t>
      </w:r>
    </w:p>
    <w:p w14:paraId="69841CE2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</w:p>
    <w:p w14:paraId="0C550BE1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C63799">
        <w:rPr>
          <w:sz w:val="28"/>
        </w:rPr>
        <w:t>Knock, knock, knocking, knocking on the door.</w:t>
      </w:r>
    </w:p>
    <w:p w14:paraId="35B5814B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the door. </w:t>
      </w:r>
    </w:p>
    <w:p w14:paraId="0F2DE9D3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932224">
        <w:rPr>
          <w:b/>
          <w:sz w:val="28"/>
          <w:highlight w:val="green"/>
        </w:rPr>
        <w:t>When</w:t>
      </w:r>
      <w:r w:rsidRPr="00C63799">
        <w:rPr>
          <w:sz w:val="28"/>
        </w:rPr>
        <w:t xml:space="preserve"> the innkeeper answered</w:t>
      </w:r>
      <w:proofErr w:type="gramStart"/>
      <w:r w:rsidRPr="00C63799">
        <w:rPr>
          <w:sz w:val="28"/>
        </w:rPr>
        <w:t>…..</w:t>
      </w:r>
      <w:proofErr w:type="gramEnd"/>
      <w:r w:rsidRPr="00C63799">
        <w:rPr>
          <w:sz w:val="28"/>
        </w:rPr>
        <w:t>”We’ve no room anymore”</w:t>
      </w:r>
    </w:p>
    <w:p w14:paraId="6F6FF361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932224">
        <w:rPr>
          <w:b/>
          <w:sz w:val="28"/>
          <w:highlight w:val="green"/>
        </w:rPr>
        <w:t>They just</w:t>
      </w:r>
      <w:r w:rsidRPr="00C63799">
        <w:rPr>
          <w:sz w:val="28"/>
        </w:rPr>
        <w:t xml:space="preserve"> kept on knocking, </w:t>
      </w:r>
      <w:r w:rsidRPr="00932224">
        <w:rPr>
          <w:sz w:val="28"/>
          <w:highlight w:val="green"/>
        </w:rPr>
        <w:t>knocking</w:t>
      </w:r>
      <w:r w:rsidRPr="00C63799">
        <w:rPr>
          <w:sz w:val="28"/>
        </w:rPr>
        <w:t xml:space="preserve"> </w:t>
      </w:r>
      <w:r w:rsidRPr="00932224">
        <w:rPr>
          <w:sz w:val="28"/>
          <w:highlight w:val="green"/>
        </w:rPr>
        <w:t xml:space="preserve">on </w:t>
      </w:r>
      <w:r w:rsidRPr="00932224">
        <w:rPr>
          <w:b/>
          <w:sz w:val="28"/>
          <w:highlight w:val="green"/>
        </w:rPr>
        <w:t>his</w:t>
      </w:r>
      <w:r w:rsidRPr="00C63799">
        <w:rPr>
          <w:sz w:val="28"/>
        </w:rPr>
        <w:t xml:space="preserve"> door.</w:t>
      </w:r>
    </w:p>
    <w:p w14:paraId="34D8C521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</w:p>
    <w:p w14:paraId="7B0F443F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</w:t>
      </w:r>
      <w:r w:rsidRPr="00932224">
        <w:rPr>
          <w:b/>
          <w:sz w:val="28"/>
          <w:highlight w:val="green"/>
        </w:rPr>
        <w:t>his</w:t>
      </w:r>
      <w:r w:rsidRPr="00C63799">
        <w:rPr>
          <w:sz w:val="28"/>
        </w:rPr>
        <w:t xml:space="preserve"> door.    </w:t>
      </w:r>
    </w:p>
    <w:p w14:paraId="13BA2D1C" w14:textId="77777777" w:rsidR="003A1AD2" w:rsidRPr="00C63799" w:rsidRDefault="003A1AD2" w:rsidP="003A1AD2">
      <w:pPr>
        <w:keepNext/>
        <w:keepLines/>
        <w:jc w:val="center"/>
        <w:rPr>
          <w:sz w:val="28"/>
        </w:rPr>
      </w:pPr>
      <w:r w:rsidRPr="00C63799">
        <w:rPr>
          <w:sz w:val="28"/>
        </w:rPr>
        <w:t xml:space="preserve">Knock, knock, knocking, knocking on </w:t>
      </w:r>
      <w:r w:rsidRPr="00932224">
        <w:rPr>
          <w:b/>
          <w:sz w:val="28"/>
          <w:highlight w:val="green"/>
        </w:rPr>
        <w:t>his</w:t>
      </w:r>
      <w:r w:rsidRPr="00C63799">
        <w:rPr>
          <w:sz w:val="28"/>
        </w:rPr>
        <w:t xml:space="preserve"> door, </w:t>
      </w:r>
    </w:p>
    <w:p w14:paraId="68614756" w14:textId="77777777" w:rsidR="003A1AD2" w:rsidRPr="00C63799" w:rsidRDefault="003A1AD2" w:rsidP="003A1AD2">
      <w:pPr>
        <w:keepNext/>
        <w:keepLines/>
        <w:jc w:val="center"/>
        <w:rPr>
          <w:b/>
          <w:sz w:val="28"/>
        </w:rPr>
      </w:pPr>
      <w:r w:rsidRPr="00932224">
        <w:rPr>
          <w:b/>
          <w:sz w:val="28"/>
          <w:highlight w:val="green"/>
        </w:rPr>
        <w:t>Till the innkeeper shouted</w:t>
      </w:r>
      <w:r w:rsidRPr="00C63799">
        <w:rPr>
          <w:b/>
          <w:sz w:val="28"/>
        </w:rPr>
        <w:t xml:space="preserve"> “YOU CAN HAVE THE STABLE FLOOR”</w:t>
      </w:r>
    </w:p>
    <w:p w14:paraId="76FAA8F9" w14:textId="77777777" w:rsidR="003A1AD2" w:rsidRPr="00C63799" w:rsidRDefault="003A1AD2" w:rsidP="003A1AD2">
      <w:pPr>
        <w:jc w:val="center"/>
        <w:rPr>
          <w:sz w:val="28"/>
        </w:rPr>
      </w:pPr>
      <w:r w:rsidRPr="00932224">
        <w:rPr>
          <w:b/>
          <w:sz w:val="28"/>
          <w:highlight w:val="green"/>
        </w:rPr>
        <w:t>Now there’s no more</w:t>
      </w:r>
      <w:r w:rsidRPr="00C63799">
        <w:rPr>
          <w:sz w:val="28"/>
        </w:rPr>
        <w:t xml:space="preserve"> knocking, knocking on the door.</w:t>
      </w:r>
    </w:p>
    <w:p w14:paraId="09314688" w14:textId="77777777" w:rsidR="00932224" w:rsidRDefault="00932224">
      <w:bookmarkStart w:id="0" w:name="_GoBack"/>
      <w:bookmarkEnd w:id="0"/>
    </w:p>
    <w:sectPr w:rsidR="009322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AD2"/>
    <w:rsid w:val="003A1AD2"/>
    <w:rsid w:val="004A0D2A"/>
    <w:rsid w:val="005C6FC2"/>
    <w:rsid w:val="00932224"/>
    <w:rsid w:val="00C83915"/>
    <w:rsid w:val="00E1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04BE8"/>
  <w15:chartTrackingRefBased/>
  <w15:docId w15:val="{9A496D6C-3A08-4622-9142-F70A67DB6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1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73027eb4afcb610153fc96bd9e099d69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e5a80dce9a73cc012e864c2f49dcfd33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404263-FB88-4202-A89D-E0FC78661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FED56C-785A-498C-A780-7CB7B5216B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66C0E1-2FCC-4952-B2AB-FF11EEEC2C5A}">
  <ds:schemaRefs>
    <ds:schemaRef ds:uri="http://purl.org/dc/terms/"/>
    <ds:schemaRef ds:uri="http://www.w3.org/XML/1998/namespace"/>
    <ds:schemaRef ds:uri="eea92bb7-f070-4ab1-971d-71cd564f8f7e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4c3d26b9-610e-4927-9a7d-ca11e634f99d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Hare-Winton</dc:creator>
  <cp:keywords/>
  <dc:description/>
  <cp:lastModifiedBy>Frances Hare-Winton</cp:lastModifiedBy>
  <cp:revision>2</cp:revision>
  <dcterms:created xsi:type="dcterms:W3CDTF">2020-12-04T13:25:00Z</dcterms:created>
  <dcterms:modified xsi:type="dcterms:W3CDTF">2020-12-04T16:00:00Z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