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20E383" w14:textId="77777777" w:rsidR="009A5847" w:rsidRPr="009A5847" w:rsidRDefault="009A5847" w:rsidP="009A5847">
      <w:r w:rsidRPr="009A5847">
        <w:t>Christmas Day, 1914</w:t>
      </w:r>
    </w:p>
    <w:p w14:paraId="74C50E13" w14:textId="77777777" w:rsidR="009A5847" w:rsidRPr="009A5847" w:rsidRDefault="009A5847" w:rsidP="009A5847">
      <w:r w:rsidRPr="009A5847">
        <w:t>Dear Sister,</w:t>
      </w:r>
    </w:p>
    <w:p w14:paraId="46B9F360" w14:textId="1068DC8D" w:rsidR="009A5847" w:rsidRPr="009A5847" w:rsidRDefault="009A5847" w:rsidP="009A5847">
      <w:r w:rsidRPr="009A5847">
        <w:t>It was 3:00am in the morning and most of the boys are asleep and I'm awake. I hate the trenches because they are muddy and horrible. When we wake up, we have no food and we straight away because we didn’t want to die. it has been a bad year so far fighting and my soldier friends have died and so has my brother. yet I could not sleep. Writing to you of the wonderful events of Christmas Eve. In truth, what happened seems almost like a fake story, and if I hadn’t been through it myself, I would have never believed it. As I wrote before this, there has been little more serious fighting lately and they never end good. Because yesterday Bobby died (which was heart-breaking to see).</w:t>
      </w:r>
    </w:p>
    <w:p w14:paraId="66BA891B" w14:textId="77777777" w:rsidR="009A5847" w:rsidRPr="009A5847" w:rsidRDefault="009A5847" w:rsidP="009A5847">
      <w:r w:rsidRPr="009A5847">
        <w:t>But what a terrible waiting it has been! Knowing that any moment and the Germans might land and explode beside us in the trench, killing several of our men. And in daylight not daring to lift our heads above disgusting wet, for fear of a sniper’s bullet.</w:t>
      </w:r>
    </w:p>
    <w:p w14:paraId="1D2ACBD8" w14:textId="21E1D621" w:rsidR="009A5847" w:rsidRDefault="009A5847" w:rsidP="009A5847">
      <w:r w:rsidRPr="009A5847">
        <w:t>And the rain it has fallen almost daily. Of course, it collects right in our trenches, where we must bail it out with pots and pans. And with the rain has come mud becomes deeper. It splatters and cakes everything, and constantly sucks at our boots. Through all this, we couldn’t help feeling curious about the German soldiers across the way.</w:t>
      </w:r>
    </w:p>
    <w:p w14:paraId="2FD3F1F3" w14:textId="77777777" w:rsidR="009A5847" w:rsidRDefault="009A5847" w:rsidP="009A5847">
      <w:r>
        <w:t>Of course, we hated them when they killed our friends. But other times, we joked about them and almost felt we had something in common. And now it seems they felt the same.</w:t>
      </w:r>
    </w:p>
    <w:p w14:paraId="70F5D370" w14:textId="77777777" w:rsidR="009A5847" w:rsidRDefault="009A5847" w:rsidP="009A5847"/>
    <w:p w14:paraId="6A0D3AFC" w14:textId="7E1C4594" w:rsidR="009A5847" w:rsidRDefault="009A5847" w:rsidP="009A5847">
      <w:r>
        <w:t>Just yesterday morning-Christmas Eve Day-we had our first good day. Cold as we were, we welcomed it, because at least the mud froze as hard as a rock. Everything was tinged white with frost, while a bright sun shone overall. It was the perfect Christmas weather to do fun things. And so, it was, the Germans had placed Christmas trees in front of their dried-up trenches, lit by candle or lanterns. And then we heard their voices raised in song. Stille nacht, heilige nacht, we decided to sing along with them.</w:t>
      </w:r>
    </w:p>
    <w:p w14:paraId="2D263DBB" w14:textId="0B29E01B" w:rsidR="009A5847" w:rsidRDefault="009A5847" w:rsidP="009A5847">
      <w:r>
        <w:t>When the song finished, the men in our trenches applauded. Yes, British soldiers applauding Germans! Then one of our own men started singing, and we all joined in. In truth, we sounded not nearly as good as the Germans, with their fine harmonies. But they responded with enthusiastic applause of their own and then began another.</w:t>
      </w:r>
    </w:p>
    <w:p w14:paraId="2F1B0B2C" w14:textId="77777777" w:rsidR="009A5847" w:rsidRDefault="009A5847" w:rsidP="009A5847"/>
    <w:p w14:paraId="43AC2498" w14:textId="65AEB771" w:rsidR="009A5847" w:rsidRDefault="009A5847" w:rsidP="009A5847">
      <w:r>
        <w:t>As it g</w:t>
      </w:r>
      <w:r w:rsidR="00661B13">
        <w:t>ot</w:t>
      </w:r>
      <w:r>
        <w:t xml:space="preserve"> late</w:t>
      </w:r>
      <w:r w:rsidR="00661B13">
        <w:t>r in the night</w:t>
      </w:r>
      <w:r>
        <w:t>, a few more songs were</w:t>
      </w:r>
      <w:r w:rsidR="00661B13">
        <w:t xml:space="preserve"> sung</w:t>
      </w:r>
      <w:r>
        <w:t xml:space="preserve"> around the fire, and then all joined in for</w:t>
      </w:r>
      <w:r w:rsidR="00661B13">
        <w:t xml:space="preserve"> the singing party. </w:t>
      </w:r>
      <w:r>
        <w:t>Then we parted with promises to meet again tomorrow, and even some talk of a football match.</w:t>
      </w:r>
    </w:p>
    <w:p w14:paraId="3E04C2D8" w14:textId="77777777" w:rsidR="009A5847" w:rsidRDefault="009A5847" w:rsidP="009A5847"/>
    <w:p w14:paraId="57B3BA53" w14:textId="77777777" w:rsidR="009A5847" w:rsidRDefault="009A5847" w:rsidP="009A5847">
      <w:r>
        <w:t>And so, dear sister, tell me, has there ever been such a Christmas Eve in all history? And what does it all mean, this impossible befriending of enemies?</w:t>
      </w:r>
    </w:p>
    <w:p w14:paraId="1E24852E" w14:textId="64FDD70E" w:rsidR="001F4B3A" w:rsidRDefault="00661B13">
      <w:r>
        <w:t>From your brother</w:t>
      </w:r>
    </w:p>
    <w:p w14:paraId="79302B12" w14:textId="65300F85" w:rsidR="00661B13" w:rsidRDefault="00661B13">
      <w:r>
        <w:t>Jeff</w:t>
      </w:r>
    </w:p>
    <w:sectPr w:rsidR="00661B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847"/>
    <w:rsid w:val="001F4B3A"/>
    <w:rsid w:val="00661B13"/>
    <w:rsid w:val="009A5847"/>
    <w:rsid w:val="00BD3E4F"/>
    <w:rsid w:val="00E21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63519"/>
  <w15:chartTrackingRefBased/>
  <w15:docId w15:val="{4F0D761B-ED46-4CCB-8420-DDDF423F4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813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128EEE04A6E5449DC2FAF9314036AB" ma:contentTypeVersion="11" ma:contentTypeDescription="Create a new document." ma:contentTypeScope="" ma:versionID="981bd6d50b246d2a12d6984e737a0561">
  <xsd:schema xmlns:xsd="http://www.w3.org/2001/XMLSchema" xmlns:xs="http://www.w3.org/2001/XMLSchema" xmlns:p="http://schemas.microsoft.com/office/2006/metadata/properties" xmlns:ns2="60ff3e94-e8ee-4955-aa57-bb6fb4984b14" targetNamespace="http://schemas.microsoft.com/office/2006/metadata/properties" ma:root="true" ma:fieldsID="1a723ac77077cf4c53430461abc479d3" ns2:_="">
    <xsd:import namespace="60ff3e94-e8ee-4955-aa57-bb6fb4984b14"/>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ff3e94-e8ee-4955-aa57-bb6fb4984b14"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ferenceId xmlns="60ff3e94-e8ee-4955-aa57-bb6fb4984b1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F0A4FA-EF03-48CE-A071-F91B6E26FB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ff3e94-e8ee-4955-aa57-bb6fb4984b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4C9F3F-60B0-4896-92C2-C9A3F35C3A40}">
  <ds:schemaRefs>
    <ds:schemaRef ds:uri="http://purl.org/dc/elements/1.1/"/>
    <ds:schemaRef ds:uri="http://purl.org/dc/dcmitype/"/>
    <ds:schemaRef ds:uri="http://schemas.microsoft.com/office/2006/documentManagement/types"/>
    <ds:schemaRef ds:uri="http://purl.org/dc/terms/"/>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60ff3e94-e8ee-4955-aa57-bb6fb4984b14"/>
  </ds:schemaRefs>
</ds:datastoreItem>
</file>

<file path=customXml/itemProps3.xml><?xml version="1.0" encoding="utf-8"?>
<ds:datastoreItem xmlns:ds="http://schemas.openxmlformats.org/officeDocument/2006/customXml" ds:itemID="{555E1841-FB0A-44FB-A1F1-68EAFE926E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406</Words>
  <Characters>2317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Burton</dc:creator>
  <cp:keywords/>
  <dc:description/>
  <cp:lastModifiedBy>Jasmine Burton</cp:lastModifiedBy>
  <cp:revision>2</cp:revision>
  <dcterms:created xsi:type="dcterms:W3CDTF">2020-12-16T18:36:00Z</dcterms:created>
  <dcterms:modified xsi:type="dcterms:W3CDTF">2020-12-16T18:36:00Z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0x0101000D128EEE04A6E5449DC2FAF9314036AB</vt:lpwstr>
  </property>
</Properties>
</file>