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76244A" w:rsidR="006565BC" w:rsidP="006565BC" w:rsidRDefault="006565BC" w14:paraId="73221862" w14:textId="77777777">
      <w:pPr>
        <w:rPr>
          <w:rFonts w:ascii="Comic Sans MS" w:hAnsi="Comic Sans MS"/>
          <w:sz w:val="28"/>
          <w:szCs w:val="28"/>
          <w:u w:val="single"/>
        </w:rPr>
      </w:pPr>
      <w:r w:rsidRPr="0076244A">
        <w:rPr>
          <w:rFonts w:ascii="Comic Sans MS" w:hAnsi="Comic Sans MS"/>
          <w:sz w:val="28"/>
          <w:szCs w:val="28"/>
          <w:u w:val="single"/>
        </w:rPr>
        <w:t>Thursday 14</w:t>
      </w:r>
      <w:r w:rsidRPr="0076244A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76244A">
        <w:rPr>
          <w:rFonts w:ascii="Comic Sans MS" w:hAnsi="Comic Sans MS"/>
          <w:sz w:val="28"/>
          <w:szCs w:val="28"/>
          <w:u w:val="single"/>
        </w:rPr>
        <w:t xml:space="preserve"> January 2021 </w:t>
      </w:r>
    </w:p>
    <w:p w:rsidRPr="0076244A" w:rsidR="006565BC" w:rsidP="006565BC" w:rsidRDefault="006565BC" w14:paraId="7E0E4FD3" w14:textId="77777777">
      <w:pPr>
        <w:rPr>
          <w:rFonts w:ascii="Comic Sans MS" w:hAnsi="Comic Sans MS"/>
          <w:sz w:val="28"/>
          <w:szCs w:val="28"/>
          <w:u w:val="single"/>
        </w:rPr>
      </w:pPr>
      <w:r w:rsidRPr="0076244A">
        <w:rPr>
          <w:rFonts w:ascii="Comic Sans MS" w:hAnsi="Comic Sans MS"/>
          <w:sz w:val="28"/>
          <w:szCs w:val="28"/>
          <w:u w:val="single"/>
        </w:rPr>
        <w:t>IALT to use 4 figure co-ordinates confidently and begin to use 6 figure grid references</w:t>
      </w:r>
    </w:p>
    <w:p w:rsidR="006565BC" w:rsidP="006565BC" w:rsidRDefault="006565BC" w14:paraId="061944F9" w14:textId="300B57D4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2</w:t>
      </w:r>
      <w:r w:rsidRPr="0076244A">
        <w:rPr>
          <w:rFonts w:ascii="Comic Sans MS" w:hAnsi="Comic Sans MS"/>
          <w:sz w:val="28"/>
          <w:szCs w:val="28"/>
          <w:u w:val="single"/>
        </w:rPr>
        <w:t xml:space="preserve"> Star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384D" w:rsidTr="595A2A43" w14:paraId="67B4A578" w14:textId="77777777">
        <w:tc>
          <w:tcPr>
            <w:tcW w:w="9016" w:type="dxa"/>
            <w:tcMar/>
          </w:tcPr>
          <w:p w:rsidR="00F4384D" w:rsidP="006565BC" w:rsidRDefault="00F4384D" w14:paraId="725576CC" w14:textId="77777777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F4384D" w:rsidP="006565BC" w:rsidRDefault="00F4384D" w14:paraId="59717791" w14:textId="7F2A55A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="00F4384D">
              <w:drawing>
                <wp:inline wp14:editId="07477CFC" wp14:anchorId="1D60C858">
                  <wp:extent cx="6816146" cy="6984160"/>
                  <wp:effectExtent l="0" t="0" r="3810" b="6985"/>
                  <wp:docPr id="2" name="Picture 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af909f3a61014a2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816146" cy="698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84D" w:rsidP="006565BC" w:rsidRDefault="00F4384D" w14:paraId="617CE268" w14:textId="77777777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F4384D" w:rsidP="006565BC" w:rsidRDefault="00F4384D" w14:paraId="3C74CBA1" w14:textId="005CDF23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:rsidRPr="0076244A" w:rsidR="00F4384D" w:rsidP="006565BC" w:rsidRDefault="00F4384D" w14:paraId="3E35276C" w14:textId="77777777">
      <w:pPr>
        <w:rPr>
          <w:rFonts w:ascii="Comic Sans MS" w:hAnsi="Comic Sans MS"/>
          <w:sz w:val="28"/>
          <w:szCs w:val="28"/>
          <w:u w:val="single"/>
        </w:rPr>
      </w:pPr>
    </w:p>
    <w:p w:rsidR="00573004" w:rsidRDefault="00573004" w14:paraId="7C270CB2" w14:textId="794522D9"/>
    <w:p w:rsidR="006565BC" w:rsidRDefault="006565BC" w14:paraId="2054BB7D" w14:textId="3F01893F"/>
    <w:p w:rsidR="006565BC" w:rsidRDefault="006565BC" w14:paraId="38FB0889" w14:textId="708F3820"/>
    <w:p w:rsidRPr="006565BC" w:rsidR="006565BC" w:rsidP="00F4384D" w:rsidRDefault="006565BC" w14:paraId="7BB1081B" w14:textId="77777777">
      <w:pPr>
        <w:rPr>
          <w:rFonts w:ascii="Comic Sans MS" w:hAnsi="Comic Sans MS"/>
          <w:b/>
          <w:sz w:val="24"/>
          <w:szCs w:val="24"/>
          <w:u w:val="single"/>
        </w:rPr>
      </w:pPr>
      <w:bookmarkStart w:name="_GoBack" w:id="0"/>
      <w:bookmarkEnd w:id="0"/>
      <w:r w:rsidRPr="006565BC">
        <w:rPr>
          <w:rFonts w:ascii="Comic Sans MS" w:hAnsi="Comic Sans MS"/>
          <w:b/>
          <w:sz w:val="24"/>
          <w:szCs w:val="24"/>
          <w:u w:val="single"/>
        </w:rPr>
        <w:t>Using Our Locality</w:t>
      </w:r>
    </w:p>
    <w:p w:rsidRPr="006565BC" w:rsidR="006565BC" w:rsidP="006565BC" w:rsidRDefault="006565BC" w14:paraId="5190F4C2" w14:textId="77777777">
      <w:pPr>
        <w:ind w:firstLine="720"/>
        <w:rPr>
          <w:rFonts w:ascii="Comic Sans MS" w:hAnsi="Comic Sans MS"/>
          <w:b/>
          <w:sz w:val="24"/>
          <w:szCs w:val="24"/>
          <w:u w:val="single"/>
        </w:rPr>
      </w:pPr>
      <w:r w:rsidRPr="006565BC">
        <w:rPr>
          <w:rFonts w:ascii="Comic Sans MS" w:hAnsi="Comic Sans MS"/>
          <w:b/>
          <w:sz w:val="24"/>
          <w:szCs w:val="24"/>
          <w:u w:val="single"/>
        </w:rPr>
        <w:t>Let’s Link: 4-figure Grids references:</w:t>
      </w:r>
    </w:p>
    <w:p w:rsidRPr="006565BC" w:rsidR="006565BC" w:rsidP="006565BC" w:rsidRDefault="006565BC" w14:paraId="410AA78B" w14:textId="1CB85E2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565BC">
        <w:rPr>
          <w:rFonts w:ascii="Comic Sans MS" w:hAnsi="Comic Sans MS"/>
          <w:sz w:val="24"/>
          <w:szCs w:val="24"/>
        </w:rPr>
        <w:t>2 things you will find at 0351?</w:t>
      </w:r>
    </w:p>
    <w:p w:rsidRPr="006565BC" w:rsidR="006565BC" w:rsidP="006565BC" w:rsidRDefault="006565BC" w14:paraId="16678725" w14:textId="67599A8A">
      <w:pPr>
        <w:rPr>
          <w:rFonts w:ascii="Comic Sans MS" w:hAnsi="Comic Sans MS"/>
          <w:sz w:val="24"/>
          <w:szCs w:val="24"/>
        </w:rPr>
      </w:pPr>
      <w:r w:rsidRPr="595A2A43" w:rsidR="1BDCA969">
        <w:rPr>
          <w:rFonts w:ascii="Comic Sans MS" w:hAnsi="Comic Sans MS"/>
          <w:sz w:val="24"/>
          <w:szCs w:val="24"/>
        </w:rPr>
        <w:t xml:space="preserve">A playing field, and Dumpton Park </w:t>
      </w:r>
    </w:p>
    <w:p w:rsidRPr="006565BC" w:rsidR="006565BC" w:rsidP="006565BC" w:rsidRDefault="006565BC" w14:paraId="50CA5D02" w14:textId="23F769E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565BC">
        <w:rPr>
          <w:rFonts w:ascii="Comic Sans MS" w:hAnsi="Comic Sans MS"/>
          <w:sz w:val="24"/>
          <w:szCs w:val="24"/>
        </w:rPr>
        <w:t>2 things you will find at 0254?</w:t>
      </w:r>
    </w:p>
    <w:p w:rsidRPr="006565BC" w:rsidR="006565BC" w:rsidP="006565BC" w:rsidRDefault="006565BC" w14:paraId="5A58FB5A" w14:textId="77777777">
      <w:pPr>
        <w:pStyle w:val="ListParagraph"/>
        <w:rPr>
          <w:rFonts w:ascii="Comic Sans MS" w:hAnsi="Comic Sans MS"/>
          <w:sz w:val="24"/>
          <w:szCs w:val="24"/>
        </w:rPr>
      </w:pPr>
    </w:p>
    <w:p w:rsidRPr="006565BC" w:rsidR="006565BC" w:rsidP="006565BC" w:rsidRDefault="006565BC" w14:paraId="0CC60696" w14:textId="57BC7F36">
      <w:pPr>
        <w:rPr>
          <w:rFonts w:ascii="Comic Sans MS" w:hAnsi="Comic Sans MS"/>
          <w:sz w:val="24"/>
          <w:szCs w:val="24"/>
        </w:rPr>
      </w:pPr>
      <w:r w:rsidRPr="595A2A43" w:rsidR="30413C2A">
        <w:rPr>
          <w:rFonts w:ascii="Comic Sans MS" w:hAnsi="Comic Sans MS"/>
          <w:sz w:val="24"/>
          <w:szCs w:val="24"/>
        </w:rPr>
        <w:t xml:space="preserve">Cemetery and </w:t>
      </w:r>
      <w:proofErr w:type="spellStart"/>
      <w:r w:rsidRPr="595A2A43" w:rsidR="30413C2A">
        <w:rPr>
          <w:rFonts w:ascii="Comic Sans MS" w:hAnsi="Comic Sans MS"/>
          <w:sz w:val="24"/>
          <w:szCs w:val="24"/>
        </w:rPr>
        <w:t>Mocket</w:t>
      </w:r>
      <w:r w:rsidRPr="595A2A43" w:rsidR="7DE5519E">
        <w:rPr>
          <w:rFonts w:ascii="Comic Sans MS" w:hAnsi="Comic Sans MS"/>
          <w:sz w:val="24"/>
          <w:szCs w:val="24"/>
        </w:rPr>
        <w:t>t</w:t>
      </w:r>
      <w:r w:rsidRPr="595A2A43" w:rsidR="30413C2A">
        <w:rPr>
          <w:rFonts w:ascii="Comic Sans MS" w:hAnsi="Comic Sans MS"/>
          <w:sz w:val="24"/>
          <w:szCs w:val="24"/>
        </w:rPr>
        <w:t>s</w:t>
      </w:r>
      <w:proofErr w:type="spellEnd"/>
      <w:r w:rsidRPr="595A2A43" w:rsidR="30413C2A">
        <w:rPr>
          <w:rFonts w:ascii="Comic Sans MS" w:hAnsi="Comic Sans MS"/>
          <w:sz w:val="24"/>
          <w:szCs w:val="24"/>
        </w:rPr>
        <w:t xml:space="preserve"> wood</w:t>
      </w:r>
      <w:r w:rsidRPr="595A2A43" w:rsidR="0600E9BA">
        <w:rPr>
          <w:rFonts w:ascii="Comic Sans MS" w:hAnsi="Comic Sans MS"/>
          <w:sz w:val="24"/>
          <w:szCs w:val="24"/>
        </w:rPr>
        <w:t>.</w:t>
      </w:r>
    </w:p>
    <w:p w:rsidRPr="006565BC" w:rsidR="006565BC" w:rsidP="006565BC" w:rsidRDefault="006565BC" w14:paraId="7E5EE393" w14:textId="45B484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565BC">
        <w:rPr>
          <w:rFonts w:ascii="Comic Sans MS" w:hAnsi="Comic Sans MS"/>
          <w:sz w:val="24"/>
          <w:szCs w:val="24"/>
        </w:rPr>
        <w:t>What might you do in 0153 (explain)?</w:t>
      </w:r>
    </w:p>
    <w:p w:rsidR="006565BC" w:rsidP="006565BC" w:rsidRDefault="006565BC" w14:paraId="7196EAA4" w14:textId="5AB935DF">
      <w:pPr>
        <w:rPr>
          <w:rFonts w:ascii="Comic Sans MS" w:hAnsi="Comic Sans MS"/>
          <w:sz w:val="24"/>
          <w:szCs w:val="24"/>
        </w:rPr>
      </w:pPr>
      <w:r w:rsidRPr="595A2A43" w:rsidR="1D92ED50">
        <w:rPr>
          <w:rFonts w:ascii="Comic Sans MS" w:hAnsi="Comic Sans MS"/>
          <w:sz w:val="24"/>
          <w:szCs w:val="24"/>
        </w:rPr>
        <w:t xml:space="preserve">Shopping because that reference is </w:t>
      </w:r>
      <w:r w:rsidRPr="595A2A43" w:rsidR="1D92ED50">
        <w:rPr>
          <w:rFonts w:ascii="Comic Sans MS" w:hAnsi="Comic Sans MS"/>
          <w:sz w:val="24"/>
          <w:szCs w:val="24"/>
        </w:rPr>
        <w:t>referring</w:t>
      </w:r>
      <w:r w:rsidRPr="595A2A43" w:rsidR="1D92ED50">
        <w:rPr>
          <w:rFonts w:ascii="Comic Sans MS" w:hAnsi="Comic Sans MS"/>
          <w:sz w:val="24"/>
          <w:szCs w:val="24"/>
        </w:rPr>
        <w:t xml:space="preserve"> to </w:t>
      </w:r>
      <w:r w:rsidRPr="595A2A43" w:rsidR="1D92ED50">
        <w:rPr>
          <w:rFonts w:ascii="Comic Sans MS" w:hAnsi="Comic Sans MS"/>
          <w:sz w:val="24"/>
          <w:szCs w:val="24"/>
        </w:rPr>
        <w:t>Westwood</w:t>
      </w:r>
      <w:r w:rsidRPr="595A2A43" w:rsidR="1D92ED50">
        <w:rPr>
          <w:rFonts w:ascii="Comic Sans MS" w:hAnsi="Comic Sans MS"/>
          <w:sz w:val="24"/>
          <w:szCs w:val="24"/>
        </w:rPr>
        <w:t xml:space="preserve"> which is a shopping centre</w:t>
      </w:r>
    </w:p>
    <w:p w:rsidRPr="006565BC" w:rsidR="006565BC" w:rsidP="006565BC" w:rsidRDefault="006565BC" w14:paraId="0EFC60D6" w14:textId="77777777">
      <w:pPr>
        <w:ind w:firstLine="720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6565BC"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6 Figure Grid References </w:t>
      </w:r>
    </w:p>
    <w:p w:rsidRPr="006565BC" w:rsidR="006565BC" w:rsidP="006565BC" w:rsidRDefault="006565BC" w14:paraId="031B9A6F" w14:textId="4DCED823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  <w:szCs w:val="24"/>
        </w:rPr>
      </w:pPr>
      <w:r w:rsidRPr="006565BC">
        <w:rPr>
          <w:rFonts w:ascii="Comic Sans MS" w:hAnsi="Comic Sans MS"/>
          <w:color w:val="0070C0"/>
          <w:sz w:val="24"/>
          <w:szCs w:val="24"/>
        </w:rPr>
        <w:t>What can you find at 020514?</w:t>
      </w:r>
    </w:p>
    <w:p w:rsidRPr="006565BC" w:rsidR="006565BC" w:rsidP="006565BC" w:rsidRDefault="006565BC" w14:paraId="1EB98277" w14:textId="28605E1B">
      <w:pPr>
        <w:rPr>
          <w:rFonts w:ascii="Comic Sans MS" w:hAnsi="Comic Sans MS"/>
          <w:color w:val="0070C0"/>
          <w:sz w:val="24"/>
          <w:szCs w:val="24"/>
        </w:rPr>
      </w:pPr>
      <w:r w:rsidRPr="595A2A43" w:rsidR="40F56E24">
        <w:rPr>
          <w:rFonts w:ascii="Comic Sans MS" w:hAnsi="Comic Sans MS"/>
          <w:color w:val="0070C0"/>
          <w:sz w:val="24"/>
          <w:szCs w:val="24"/>
        </w:rPr>
        <w:t xml:space="preserve">Allotments </w:t>
      </w:r>
    </w:p>
    <w:p w:rsidRPr="006565BC" w:rsidR="006565BC" w:rsidP="006565BC" w:rsidRDefault="006565BC" w14:paraId="550039A3" w14:textId="5827F3AD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  <w:szCs w:val="24"/>
        </w:rPr>
      </w:pPr>
      <w:r w:rsidRPr="006565BC">
        <w:rPr>
          <w:rFonts w:ascii="Comic Sans MS" w:hAnsi="Comic Sans MS"/>
          <w:color w:val="0070C0"/>
          <w:sz w:val="24"/>
          <w:szCs w:val="24"/>
        </w:rPr>
        <w:t>What will you find at 036533?</w:t>
      </w:r>
    </w:p>
    <w:p w:rsidRPr="006565BC" w:rsidR="006565BC" w:rsidP="006565BC" w:rsidRDefault="006565BC" w14:paraId="1E5FC439" w14:textId="77777777">
      <w:pPr>
        <w:pStyle w:val="ListParagraph"/>
        <w:rPr>
          <w:rFonts w:ascii="Comic Sans MS" w:hAnsi="Comic Sans MS"/>
          <w:color w:val="0070C0"/>
          <w:sz w:val="24"/>
          <w:szCs w:val="24"/>
        </w:rPr>
      </w:pPr>
    </w:p>
    <w:p w:rsidRPr="006565BC" w:rsidR="006565BC" w:rsidP="006565BC" w:rsidRDefault="006565BC" w14:paraId="39219398" w14:textId="2230ED8E">
      <w:pPr>
        <w:rPr>
          <w:rFonts w:ascii="Comic Sans MS" w:hAnsi="Comic Sans MS"/>
          <w:color w:val="0070C0"/>
          <w:sz w:val="24"/>
          <w:szCs w:val="24"/>
        </w:rPr>
      </w:pPr>
      <w:r w:rsidRPr="595A2A43" w:rsidR="2382487C">
        <w:rPr>
          <w:rFonts w:ascii="Comic Sans MS" w:hAnsi="Comic Sans MS"/>
          <w:color w:val="0070C0"/>
          <w:sz w:val="24"/>
          <w:szCs w:val="24"/>
        </w:rPr>
        <w:t>Upton</w:t>
      </w:r>
    </w:p>
    <w:p w:rsidRPr="006565BC" w:rsidR="006565BC" w:rsidP="006565BC" w:rsidRDefault="006565BC" w14:paraId="04B00D98" w14:textId="77777777">
      <w:pPr>
        <w:ind w:firstLine="720"/>
        <w:rPr>
          <w:rFonts w:ascii="Comic Sans MS" w:hAnsi="Comic Sans MS"/>
          <w:color w:val="0070C0"/>
          <w:sz w:val="24"/>
          <w:szCs w:val="24"/>
        </w:rPr>
      </w:pPr>
      <w:r w:rsidRPr="006565BC">
        <w:rPr>
          <w:rFonts w:ascii="Comic Sans MS" w:hAnsi="Comic Sans MS"/>
          <w:color w:val="0070C0"/>
          <w:sz w:val="24"/>
          <w:szCs w:val="24"/>
        </w:rPr>
        <w:t>6. What are the 6 figure coordinates   for Dumpton Park Station?</w:t>
      </w:r>
    </w:p>
    <w:p w:rsidRPr="006565BC" w:rsidR="006565BC" w:rsidP="006565BC" w:rsidRDefault="006565BC" w14:paraId="03BFF931" w14:textId="77777777">
      <w:pPr>
        <w:rPr>
          <w:rFonts w:ascii="Comic Sans MS" w:hAnsi="Comic Sans MS"/>
          <w:sz w:val="24"/>
          <w:szCs w:val="24"/>
        </w:rPr>
      </w:pPr>
    </w:p>
    <w:p w:rsidR="006565BC" w:rsidRDefault="006565BC" w14:paraId="0187C4CB" w14:textId="6A9FEB50">
      <w:pPr>
        <w:rPr>
          <w:rFonts w:ascii="Comic Sans MS" w:hAnsi="Comic Sans MS"/>
          <w:sz w:val="24"/>
          <w:szCs w:val="24"/>
        </w:rPr>
      </w:pPr>
      <w:r w:rsidRPr="595A2A43" w:rsidR="589468A4">
        <w:rPr>
          <w:rFonts w:ascii="Comic Sans MS" w:hAnsi="Comic Sans MS"/>
          <w:sz w:val="24"/>
          <w:szCs w:val="24"/>
        </w:rPr>
        <w:t>034517</w:t>
      </w:r>
    </w:p>
    <w:p w:rsidRPr="006565BC" w:rsidR="006565BC" w:rsidP="006565BC" w:rsidRDefault="006565BC" w14:paraId="0C72C319" w14:textId="29B35014">
      <w:pPr>
        <w:rPr>
          <w:rFonts w:ascii="Comic Sans MS" w:hAnsi="Comic Sans MS"/>
          <w:sz w:val="24"/>
          <w:szCs w:val="24"/>
        </w:rPr>
      </w:pPr>
    </w:p>
    <w:p w:rsidR="006565BC" w:rsidP="006565BC" w:rsidRDefault="006565BC" w14:paraId="5F13D95E" w14:textId="1786DDA4">
      <w:pPr>
        <w:rPr>
          <w:rFonts w:ascii="Comic Sans MS" w:hAnsi="Comic Sans MS"/>
          <w:sz w:val="24"/>
          <w:szCs w:val="24"/>
        </w:rPr>
      </w:pPr>
    </w:p>
    <w:p w:rsidR="006565BC" w:rsidP="006565BC" w:rsidRDefault="006565BC" w14:paraId="0B4ECF41" w14:textId="7777777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Explain: </w:t>
      </w:r>
    </w:p>
    <w:p w:rsidRPr="0076244A" w:rsidR="006565BC" w:rsidP="006565BC" w:rsidRDefault="006565BC" w14:paraId="6971B4B9" w14:textId="7777777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How could a 6-figure grid refence save your life if you were out on a walking trip and got hurt? </w:t>
      </w:r>
    </w:p>
    <w:p w:rsidRPr="006565BC" w:rsidR="006565BC" w:rsidP="006565BC" w:rsidRDefault="006565BC" w14:paraId="2BF1A509" w14:textId="272C5917">
      <w:pPr>
        <w:tabs>
          <w:tab w:val="left" w:pos="6681"/>
        </w:tabs>
        <w:rPr>
          <w:rFonts w:ascii="Comic Sans MS" w:hAnsi="Comic Sans MS"/>
          <w:sz w:val="24"/>
          <w:szCs w:val="24"/>
        </w:rPr>
      </w:pPr>
      <w:r w:rsidRPr="595A2A43" w:rsidR="66FFA085">
        <w:rPr>
          <w:rFonts w:ascii="Comic Sans MS" w:hAnsi="Comic Sans MS"/>
          <w:sz w:val="24"/>
          <w:szCs w:val="24"/>
        </w:rPr>
        <w:t xml:space="preserve">You could get the 6-figure grid reference </w:t>
      </w:r>
      <w:r w:rsidRPr="595A2A43" w:rsidR="792AFF6D">
        <w:rPr>
          <w:rFonts w:ascii="Comic Sans MS" w:hAnsi="Comic Sans MS"/>
          <w:sz w:val="24"/>
          <w:szCs w:val="24"/>
        </w:rPr>
        <w:t xml:space="preserve">for a hospital. Or if you needed the other kind of help you could get the 6-grid reference for a police station. </w:t>
      </w:r>
    </w:p>
    <w:sectPr w:rsidRPr="006565BC" w:rsidR="006565B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F7CB0"/>
    <w:multiLevelType w:val="hybridMultilevel"/>
    <w:tmpl w:val="BB067F94"/>
    <w:lvl w:ilvl="0" w:tplc="1DB61A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7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5BC"/>
    <w:rsid w:val="00573004"/>
    <w:rsid w:val="006565BC"/>
    <w:rsid w:val="00F4384D"/>
    <w:rsid w:val="02B37322"/>
    <w:rsid w:val="039F488F"/>
    <w:rsid w:val="0600E9BA"/>
    <w:rsid w:val="0872B9B2"/>
    <w:rsid w:val="08E34D5D"/>
    <w:rsid w:val="1BDCA969"/>
    <w:rsid w:val="1D92ED50"/>
    <w:rsid w:val="2382487C"/>
    <w:rsid w:val="255625AD"/>
    <w:rsid w:val="30413C2A"/>
    <w:rsid w:val="3429AACC"/>
    <w:rsid w:val="386C7076"/>
    <w:rsid w:val="40F56E24"/>
    <w:rsid w:val="44C924FC"/>
    <w:rsid w:val="4F200236"/>
    <w:rsid w:val="500BD7A3"/>
    <w:rsid w:val="57FDC12B"/>
    <w:rsid w:val="589468A4"/>
    <w:rsid w:val="595A2A43"/>
    <w:rsid w:val="5A234D94"/>
    <w:rsid w:val="6680021A"/>
    <w:rsid w:val="66FFA085"/>
    <w:rsid w:val="6DDB190B"/>
    <w:rsid w:val="6E8B13FF"/>
    <w:rsid w:val="7925B938"/>
    <w:rsid w:val="792AFF6D"/>
    <w:rsid w:val="7C44319D"/>
    <w:rsid w:val="7DE5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84344F"/>
  <w15:chartTrackingRefBased/>
  <w15:docId w15:val="{4FDBE8BC-5308-4543-B354-E6E66609B2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565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5BC"/>
    <w:pPr>
      <w:ind w:left="720"/>
      <w:contextualSpacing/>
    </w:pPr>
  </w:style>
  <w:style w:type="table" w:styleId="TableGrid">
    <w:name w:val="Table Grid"/>
    <w:basedOn w:val="TableNormal"/>
    <w:uiPriority w:val="39"/>
    <w:rsid w:val="00F4384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2.png" Id="Raf909f3a61014a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1470CE-22CA-4FDB-BF71-0F5E82E2B2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7FB5E1-D755-4B15-A016-C4D5A6C82A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60A3B-FB4F-4B40-9D91-99D7B3D77CB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scarr</dc:creator>
  <keywords/>
  <dc:description/>
  <lastModifiedBy>Lola-May HARRIS</lastModifiedBy>
  <revision>3</revision>
  <dcterms:created xsi:type="dcterms:W3CDTF">2021-01-06T15:42:00.0000000Z</dcterms:created>
  <dcterms:modified xsi:type="dcterms:W3CDTF">2021-01-14T15:02:55.2319698Z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