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Pr="0043064E" w:rsidR="009C1A2F" w:rsidRDefault="00A3725D" w14:paraId="6A5787D3" w14:textId="18512B6D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9037842" wp14:editId="73031944">
            <wp:simplePos x="0" y="0"/>
            <wp:positionH relativeFrom="column">
              <wp:posOffset>-323850</wp:posOffset>
            </wp:positionH>
            <wp:positionV relativeFrom="paragraph">
              <wp:posOffset>-57150</wp:posOffset>
            </wp:positionV>
            <wp:extent cx="3248025" cy="2247265"/>
            <wp:effectExtent l="0" t="0" r="9525" b="635"/>
            <wp:wrapTight wrapText="bothSides">
              <wp:wrapPolygon edited="0">
                <wp:start x="0" y="0"/>
                <wp:lineTo x="0" y="21423"/>
                <wp:lineTo x="21537" y="2142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4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34DBC512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>Wednesday 20</w:t>
      </w:r>
      <w:r w:rsidRPr="34DBC512" w:rsidR="0043064E">
        <w:rPr>
          <w:rFonts w:ascii="Comic Sans MS" w:hAnsi="Comic Sans MS"/>
          <w:b w:val="1"/>
          <w:bCs w:val="1"/>
          <w:sz w:val="24"/>
          <w:szCs w:val="24"/>
          <w:u w:val="single"/>
          <w:vertAlign w:val="superscript"/>
        </w:rPr>
        <w:t>th</w:t>
      </w:r>
      <w:r w:rsidRPr="34DBC512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 xml:space="preserve"> January 2021</w:t>
      </w:r>
    </w:p>
    <w:p w:rsidRPr="0043064E" w:rsidR="0043064E" w:rsidRDefault="0043064E" w14:paraId="5431DF52" w14:textId="5FCA3749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sz w:val="24"/>
          <w:u w:val="single"/>
        </w:rPr>
        <w:t>IALT: locate and understand about biomes</w:t>
      </w:r>
    </w:p>
    <w:p w:rsidRPr="009C1A2F" w:rsidR="009C1A2F" w:rsidP="009C1A2F" w:rsidRDefault="009C1A2F" w14:paraId="7AD481AD" w14:textId="77777777"/>
    <w:p w:rsidRPr="009C1A2F" w:rsidR="009C1A2F" w:rsidP="009C1A2F" w:rsidRDefault="009C1A2F" w14:paraId="4EFC0E8F" w14:textId="77777777"/>
    <w:p w:rsidRPr="009C1A2F" w:rsidR="009C1A2F" w:rsidP="009C1A2F" w:rsidRDefault="009C1A2F" w14:paraId="1C1AA0E4" w14:textId="77777777"/>
    <w:p w:rsidRPr="009C1A2F" w:rsidR="009C1A2F" w:rsidP="009C1A2F" w:rsidRDefault="009C1A2F" w14:paraId="09AD616A" w14:textId="77777777"/>
    <w:p w:rsidR="009C1A2F" w:rsidP="009C1A2F" w:rsidRDefault="009C1A2F" w14:paraId="54FB0D06" w14:textId="77777777"/>
    <w:p w:rsidRPr="009C1A2F" w:rsidR="009C1A2F" w:rsidP="009C1A2F" w:rsidRDefault="009C1A2F" w14:paraId="41FAE082" w14:textId="55E9C340">
      <w:p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Choose one of the major Biomes to research – you will need this research for tomorrow’s lesson. Be sure to include:</w:t>
      </w:r>
    </w:p>
    <w:p w:rsidRPr="009C1A2F" w:rsidR="009C1A2F" w:rsidP="009C1A2F" w:rsidRDefault="009C1A2F" w14:paraId="495C562C" w14:textId="4EFF9AB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Key locations</w:t>
      </w:r>
    </w:p>
    <w:p w:rsidRPr="009C1A2F" w:rsidR="009C1A2F" w:rsidP="009C1A2F" w:rsidRDefault="009C1A2F" w14:paraId="4B2C4F2A" w14:textId="460ED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Climate / weather</w:t>
      </w:r>
    </w:p>
    <w:p w:rsidRPr="009C1A2F" w:rsidR="009C1A2F" w:rsidP="009C1A2F" w:rsidRDefault="009C1A2F" w14:paraId="062C9A66" w14:textId="6D53D43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Physical features (volcanoes, mountains, rivers, coasts)</w:t>
      </w:r>
    </w:p>
    <w:p w:rsidRPr="009C1A2F" w:rsidR="009C1A2F" w:rsidP="009C1A2F" w:rsidRDefault="009C1A2F" w14:paraId="717DB284" w14:textId="16C47F2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Plants</w:t>
      </w:r>
    </w:p>
    <w:p w:rsidRPr="009C1A2F" w:rsidR="009C1A2F" w:rsidP="009C1A2F" w:rsidRDefault="009C1A2F" w14:paraId="32BB6217" w14:textId="1EF2A68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Animals</w:t>
      </w:r>
    </w:p>
    <w:p w:rsidR="009C1A2F" w:rsidP="009C1A2F" w:rsidRDefault="009C1A2F" w14:paraId="59AEEBAA" w14:textId="6B5825E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General facts</w:t>
      </w:r>
    </w:p>
    <w:p w:rsidR="009C1A2F" w:rsidP="009C1A2F" w:rsidRDefault="009C1A2F" w14:paraId="0864BB1E" w14:textId="77035C0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know boxes</w:t>
      </w:r>
    </w:p>
    <w:p w:rsidR="009C1A2F" w:rsidP="009C1A2F" w:rsidRDefault="009C1A2F" w14:paraId="68408EE1" w14:textId="7E449DA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Images of your  chosen Biome</w:t>
      </w:r>
    </w:p>
    <w:p w:rsidRPr="0043064E" w:rsidR="0043064E" w:rsidP="009C1A2F" w:rsidRDefault="0043064E" w14:paraId="2960A7DF" w14:textId="77777777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</w:p>
    <w:p w:rsidRPr="0043064E" w:rsidR="009C1A2F" w:rsidP="009C1A2F" w:rsidRDefault="009C1A2F" w14:paraId="26E6C6CD" w14:textId="7777777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34DBC512" w:rsidR="009C1A2F">
        <w:rPr>
          <w:rFonts w:ascii="Comic Sans MS" w:hAnsi="Comic Sans MS"/>
          <w:color w:val="FF0000"/>
          <w:sz w:val="28"/>
          <w:szCs w:val="28"/>
        </w:rPr>
        <w:t>CHALLENGE: What impact do you think human activity has had/is having upon the different biomes around the world?</w:t>
      </w:r>
    </w:p>
    <w:p w:rsidRPr="009C1A2F" w:rsidR="009C1A2F" w:rsidP="34DBC512" w:rsidRDefault="009C1A2F" w14:paraId="3075638D" w14:textId="4E39FE10">
      <w:pPr>
        <w:pStyle w:val="Normal"/>
        <w:jc w:val="center"/>
        <w:rPr>
          <w:rFonts w:ascii="Comic Sans MS" w:hAnsi="Comic Sans MS"/>
          <w:color w:val="FF0000"/>
          <w:sz w:val="28"/>
          <w:szCs w:val="28"/>
        </w:rPr>
      </w:pPr>
      <w:r w:rsidRPr="34DBC512" w:rsidR="4541D34F">
        <w:rPr>
          <w:rFonts w:ascii="Comic Sans MS" w:hAnsi="Comic Sans MS"/>
          <w:color w:val="1F3864" w:themeColor="accent5" w:themeTint="FF" w:themeShade="80"/>
          <w:sz w:val="28"/>
          <w:szCs w:val="28"/>
        </w:rPr>
        <w:t>The Tundra and Polar biome facts:</w:t>
      </w:r>
    </w:p>
    <w:p w:rsidRPr="009C1A2F" w:rsidR="009C1A2F" w:rsidP="34DBC512" w:rsidRDefault="009C1A2F" w14:paraId="2F245E25" w14:textId="13CCFBE0">
      <w:pPr>
        <w:pStyle w:val="Normal"/>
        <w:rPr>
          <w:rFonts w:ascii="Calibri" w:hAnsi="Calibri" w:eastAsia="Calibri" w:cs="Calibri"/>
          <w:noProof w:val="0"/>
          <w:color w:val="111111"/>
          <w:sz w:val="27"/>
          <w:szCs w:val="27"/>
          <w:lang w:val="en-GB"/>
        </w:rPr>
      </w:pPr>
      <w:r w:rsidRPr="34DBC512" w:rsidR="0700ABF5">
        <w:rPr>
          <w:rFonts w:ascii="Calibri" w:hAnsi="Calibri" w:eastAsia="Calibri" w:cs="Calibri"/>
          <w:b w:val="1"/>
          <w:bCs w:val="1"/>
          <w:noProof w:val="0"/>
          <w:color w:val="111111"/>
          <w:sz w:val="27"/>
          <w:szCs w:val="27"/>
          <w:lang w:val="en-GB"/>
        </w:rPr>
        <w:t xml:space="preserve"> The key locations of the Tundra biome are Alaska, edges of Greenland, Northern Canada, Russia, Northern Siberia and Northern Scandinavia</w:t>
      </w:r>
      <w:r w:rsidRPr="34DBC512" w:rsidR="0700ABF5">
        <w:rPr>
          <w:rFonts w:ascii="Calibri" w:hAnsi="Calibri" w:eastAsia="Calibri" w:cs="Calibri"/>
          <w:noProof w:val="0"/>
          <w:color w:val="111111"/>
          <w:sz w:val="27"/>
          <w:szCs w:val="27"/>
          <w:lang w:val="en-GB"/>
        </w:rPr>
        <w:t>.</w:t>
      </w:r>
      <w:r w:rsidR="24ACA20A">
        <w:drawing>
          <wp:inline wp14:editId="47B17AB5" wp14:anchorId="59F32A4C">
            <wp:extent cx="2457450" cy="1474470"/>
            <wp:effectExtent l="0" t="0" r="0" b="0"/>
            <wp:docPr id="20283592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239b5dbc944b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4DBC512" w:rsidR="24ACA20A">
        <w:rPr>
          <w:rFonts w:ascii="Calibri" w:hAnsi="Calibri" w:eastAsia="Calibri" w:cs="Calibri"/>
          <w:noProof w:val="0"/>
          <w:color w:val="111111"/>
          <w:sz w:val="27"/>
          <w:szCs w:val="27"/>
          <w:lang w:val="en-GB"/>
        </w:rPr>
        <w:t>This is an image of Northern Scan</w:t>
      </w:r>
      <w:r w:rsidRPr="34DBC512" w:rsidR="339D9933">
        <w:rPr>
          <w:rFonts w:ascii="Calibri" w:hAnsi="Calibri" w:eastAsia="Calibri" w:cs="Calibri"/>
          <w:noProof w:val="0"/>
          <w:color w:val="111111"/>
          <w:sz w:val="27"/>
          <w:szCs w:val="27"/>
          <w:lang w:val="en-GB"/>
        </w:rPr>
        <w:t>dinavia.</w:t>
      </w:r>
    </w:p>
    <w:p w:rsidR="34DBC512" w:rsidP="34DBC512" w:rsidRDefault="34DBC512" w14:paraId="5CC140A1" w14:textId="31D940E2">
      <w:pPr>
        <w:pStyle w:val="Normal"/>
        <w:rPr>
          <w:rFonts w:ascii="Arial" w:hAnsi="Arial" w:eastAsia="Arial" w:cs="Arial"/>
          <w:noProof w:val="0"/>
          <w:color w:val="111111"/>
          <w:sz w:val="36"/>
          <w:szCs w:val="36"/>
          <w:lang w:val="en-GB"/>
        </w:rPr>
      </w:pPr>
    </w:p>
    <w:p w:rsidR="34DBC512" w:rsidP="34DBC512" w:rsidRDefault="34DBC512" w14:paraId="1D72A8DD" w14:textId="690FF6DD">
      <w:pPr>
        <w:pStyle w:val="Normal"/>
        <w:rPr>
          <w:rFonts w:ascii="Arial" w:hAnsi="Arial" w:eastAsia="Arial" w:cs="Arial"/>
          <w:noProof w:val="0"/>
          <w:color w:val="111111"/>
          <w:sz w:val="36"/>
          <w:szCs w:val="36"/>
          <w:lang w:val="en-GB"/>
        </w:rPr>
      </w:pPr>
    </w:p>
    <w:p w:rsidR="51262853" w:rsidP="34DBC512" w:rsidRDefault="51262853" w14:paraId="5C5EDBDB" w14:textId="5E0FEE9A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</w:pPr>
      <w:r w:rsidRPr="34DBC512" w:rsidR="51262853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 xml:space="preserve">The climate in the tundra areas of the world </w:t>
      </w:r>
      <w:proofErr w:type="gramStart"/>
      <w:r w:rsidRPr="34DBC512" w:rsidR="51262853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>are</w:t>
      </w:r>
      <w:proofErr w:type="gramEnd"/>
      <w:r w:rsidRPr="34DBC512" w:rsidR="51262853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 xml:space="preserve"> </w:t>
      </w:r>
      <w:r w:rsidRPr="34DBC512" w:rsidR="1C14082B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 xml:space="preserve">-18 degrees Fahrenheit or -8 degrees Celsius. </w:t>
      </w:r>
      <w:proofErr w:type="spellStart"/>
      <w:r w:rsidRPr="34DBC512" w:rsidR="1C14082B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>Brrr</w:t>
      </w:r>
      <w:proofErr w:type="spellEnd"/>
      <w:r w:rsidRPr="34DBC512" w:rsidR="1C14082B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 xml:space="preserve"> that is cold</w:t>
      </w:r>
      <w:r w:rsidRPr="34DBC512" w:rsidR="6701E802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 xml:space="preserve">. </w:t>
      </w:r>
      <w:r w:rsidRPr="34DBC512" w:rsidR="2405E9EB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>In the winter the average temperature is -30°. In the summer the average temperature is 37-54° F.</w:t>
      </w:r>
      <w:r w:rsidRPr="34DBC512" w:rsidR="2405E9EB"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  <w:t>Rainfall is 6-10 inches of rain a year</w:t>
      </w:r>
    </w:p>
    <w:p w:rsidR="34DBC512" w:rsidP="34DBC512" w:rsidRDefault="34DBC512" w14:paraId="2253AC84" w14:textId="4F6939A0">
      <w:pPr>
        <w:pStyle w:val="Normal"/>
        <w:ind w:left="0"/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</w:pPr>
    </w:p>
    <w:p w:rsidR="34DBC512" w:rsidP="34DBC512" w:rsidRDefault="34DBC512" w14:paraId="4272B04C" w14:textId="5576C172">
      <w:pPr>
        <w:pStyle w:val="Normal"/>
        <w:ind w:left="0"/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</w:pPr>
    </w:p>
    <w:p w:rsidR="34DBC512" w:rsidP="34DBC512" w:rsidRDefault="34DBC512" w14:paraId="7A60B24D" w14:textId="19BB92B0">
      <w:pPr>
        <w:pStyle w:val="Normal"/>
        <w:ind w:left="0"/>
        <w:rPr>
          <w:rFonts w:ascii="Arial" w:hAnsi="Arial" w:eastAsia="Arial" w:cs="Arial"/>
          <w:noProof w:val="0"/>
          <w:color w:val="7030A0"/>
          <w:sz w:val="32"/>
          <w:szCs w:val="32"/>
          <w:lang w:val="en-GB"/>
        </w:rPr>
      </w:pPr>
    </w:p>
    <w:p w:rsidR="566B4B50" w:rsidP="34DBC512" w:rsidRDefault="566B4B50" w14:paraId="511B6783" w14:textId="3D793D6E">
      <w:pPr>
        <w:pStyle w:val="Normal"/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</w:pPr>
      <w:r w:rsidRPr="34DBC512" w:rsidR="566B4B50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 xml:space="preserve">Mountains are one of the physical features in the Tundra. Here is one of </w:t>
      </w:r>
      <w:r w:rsidRPr="34DBC512" w:rsidR="360F408F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>the names</w:t>
      </w:r>
      <w:r w:rsidRPr="34DBC512" w:rsidR="566B4B50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 xml:space="preserve"> of a mountain in the Tundra biome, Alphine Tundra.</w:t>
      </w:r>
      <w:r w:rsidRPr="34DBC512" w:rsidR="566B4B50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 xml:space="preserve"> </w:t>
      </w:r>
      <w:r w:rsidRPr="34DBC512" w:rsidR="4DF01F17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 xml:space="preserve">Here is an image of a river </w:t>
      </w:r>
      <w:proofErr w:type="gramStart"/>
      <w:r w:rsidRPr="34DBC512" w:rsidR="4DF01F17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>In  the</w:t>
      </w:r>
      <w:proofErr w:type="gramEnd"/>
      <w:r w:rsidRPr="34DBC512" w:rsidR="4DF01F17">
        <w:rPr>
          <w:rFonts w:ascii="Arial" w:hAnsi="Arial" w:eastAsia="Arial" w:cs="Arial"/>
          <w:noProof w:val="0"/>
          <w:color w:val="C45911" w:themeColor="accent2" w:themeTint="FF" w:themeShade="BF"/>
          <w:sz w:val="24"/>
          <w:szCs w:val="24"/>
          <w:lang w:val="en-GB"/>
        </w:rPr>
        <w:t xml:space="preserve"> tundra biome.</w:t>
      </w:r>
      <w:r w:rsidR="4DF01F17">
        <w:drawing>
          <wp:inline wp14:editId="757DF95D" wp14:anchorId="1D22F0A2">
            <wp:extent cx="4694109" cy="2632138"/>
            <wp:effectExtent l="0" t="0" r="0" b="0"/>
            <wp:docPr id="5772855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fcba74885043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109" cy="263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C512" w:rsidP="34DBC512" w:rsidRDefault="34DBC512" w14:paraId="4969BCF3" w14:textId="3673101F">
      <w:pPr>
        <w:pStyle w:val="Normal"/>
      </w:pPr>
    </w:p>
    <w:p w:rsidR="4DF01F17" w:rsidP="34DBC512" w:rsidRDefault="4DF01F17" w14:paraId="507BF8D3" w14:textId="2A81E1C5">
      <w:pPr>
        <w:pStyle w:val="Normal"/>
      </w:pPr>
      <w:r w:rsidR="4DF01F17">
        <w:rPr/>
        <w:t xml:space="preserve">                                                  Plants:</w:t>
      </w:r>
    </w:p>
    <w:p w:rsidR="4DF01F17" w:rsidP="34DBC512" w:rsidRDefault="4DF01F17" w14:paraId="0C9B2425" w14:textId="4F595890">
      <w:pPr>
        <w:pStyle w:val="Normal"/>
      </w:pPr>
      <w:r w:rsidR="4DF01F17">
        <w:rPr/>
        <w:t xml:space="preserve">     Here are some names of the plants that grow in the tundra biome. </w:t>
      </w:r>
      <w:r w:rsidR="14B1749E">
        <w:rPr/>
        <w:t xml:space="preserve">Caribou moss, Bearberry, Arctic Willow and </w:t>
      </w:r>
      <w:r w:rsidR="68BC2076">
        <w:rPr/>
        <w:t>Labrador tea. Here is an image of Labrador tea:</w:t>
      </w:r>
      <w:r w:rsidR="20077478">
        <w:drawing>
          <wp:inline wp14:editId="1C991213" wp14:anchorId="500A97D6">
            <wp:extent cx="2428875" cy="1619250"/>
            <wp:effectExtent l="0" t="0" r="0" b="0"/>
            <wp:docPr id="19263561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98b6a24d7441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BC512" w:rsidP="34DBC512" w:rsidRDefault="34DBC512" w14:paraId="6BB04C8E" w14:textId="76161DCC">
      <w:pPr>
        <w:pStyle w:val="Normal"/>
      </w:pPr>
    </w:p>
    <w:p w:rsidR="20077478" w:rsidP="34DBC512" w:rsidRDefault="20077478" w14:paraId="0575665A" w14:textId="27107098">
      <w:pPr>
        <w:pStyle w:val="Normal"/>
        <w:rPr>
          <w:rFonts w:ascii="Calibri" w:hAnsi="Calibri" w:eastAsia="Calibri" w:cs="Calibri"/>
          <w:b w:val="0"/>
          <w:bCs w:val="0"/>
          <w:noProof w:val="0"/>
          <w:color w:val="C412AD"/>
          <w:sz w:val="22"/>
          <w:szCs w:val="22"/>
          <w:lang w:val="en-GB"/>
        </w:rPr>
      </w:pPr>
      <w:r w:rsidRPr="34DBC512" w:rsidR="20077478">
        <w:rPr>
          <w:color w:val="C412AD"/>
        </w:rPr>
        <w:t xml:space="preserve">    There </w:t>
      </w:r>
      <w:proofErr w:type="gramStart"/>
      <w:r w:rsidRPr="34DBC512" w:rsidR="20077478">
        <w:rPr>
          <w:color w:val="C412AD"/>
        </w:rPr>
        <w:t>is  A</w:t>
      </w:r>
      <w:proofErr w:type="gramEnd"/>
      <w:r w:rsidRPr="34DBC512" w:rsidR="20077478">
        <w:rPr>
          <w:color w:val="C412AD"/>
        </w:rPr>
        <w:t xml:space="preserve"> range of animals in the Tundra biome some of which are </w:t>
      </w:r>
      <w:r w:rsidRPr="34DBC512" w:rsidR="50386444">
        <w:rPr>
          <w:rFonts w:ascii="Calibri" w:hAnsi="Calibri" w:eastAsia="Calibri" w:cs="Calibri"/>
          <w:b w:val="0"/>
          <w:bCs w:val="0"/>
          <w:noProof w:val="0"/>
          <w:color w:val="C412AD"/>
          <w:sz w:val="22"/>
          <w:szCs w:val="22"/>
          <w:lang w:val="en-GB"/>
        </w:rPr>
        <w:t xml:space="preserve">snowy owls, polar bears, caribou, Arctic foxes and Arctic </w:t>
      </w:r>
      <w:r w:rsidRPr="34DBC512" w:rsidR="34E908FD">
        <w:rPr>
          <w:rFonts w:ascii="Calibri" w:hAnsi="Calibri" w:eastAsia="Calibri" w:cs="Calibri"/>
          <w:b w:val="0"/>
          <w:bCs w:val="0"/>
          <w:noProof w:val="0"/>
          <w:color w:val="C412AD"/>
          <w:sz w:val="22"/>
          <w:szCs w:val="22"/>
          <w:lang w:val="en-GB"/>
        </w:rPr>
        <w:t xml:space="preserve">hare.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4DBC512" w:rsidTr="34DBC512" w14:paraId="2B2FC2FE">
        <w:tc>
          <w:tcPr>
            <w:tcW w:w="3005" w:type="dxa"/>
            <w:tcMar/>
          </w:tcPr>
          <w:p w:rsidR="34DBC512" w:rsidP="34DBC512" w:rsidRDefault="34DBC512" w14:paraId="1CDFDDF1" w14:textId="7DF06A5C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</w:pPr>
          </w:p>
        </w:tc>
        <w:tc>
          <w:tcPr>
            <w:tcW w:w="3005" w:type="dxa"/>
            <w:tcMar/>
          </w:tcPr>
          <w:p w:rsidR="34DBC512" w:rsidP="34DBC512" w:rsidRDefault="34DBC512" w14:paraId="3A9B5A30" w14:textId="740EA33C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</w:pPr>
          </w:p>
        </w:tc>
        <w:tc>
          <w:tcPr>
            <w:tcW w:w="3005" w:type="dxa"/>
            <w:tcMar/>
          </w:tcPr>
          <w:p w:rsidR="34DBC512" w:rsidP="34DBC512" w:rsidRDefault="34DBC512" w14:paraId="422BFE19" w14:textId="740EA33C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</w:pPr>
          </w:p>
        </w:tc>
      </w:tr>
      <w:tr w:rsidR="34DBC512" w:rsidTr="34DBC512" w14:paraId="4F68545C">
        <w:trPr>
          <w:trHeight w:val="1590"/>
        </w:trPr>
        <w:tc>
          <w:tcPr>
            <w:tcW w:w="3005" w:type="dxa"/>
            <w:tcMar/>
          </w:tcPr>
          <w:p w:rsidR="40ADD181" w:rsidP="34DBC512" w:rsidRDefault="40ADD181" w14:paraId="38689451" w14:textId="62171987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C412AD"/>
                <w:sz w:val="22"/>
                <w:szCs w:val="22"/>
                <w:u w:val="single"/>
                <w:lang w:val="en-GB"/>
              </w:rPr>
            </w:pPr>
            <w:r w:rsidRPr="34DBC512" w:rsidR="40ADD18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C412AD"/>
                <w:sz w:val="22"/>
                <w:szCs w:val="22"/>
                <w:u w:val="single"/>
                <w:lang w:val="en-GB"/>
              </w:rPr>
              <w:t>Did you know:</w:t>
            </w:r>
          </w:p>
          <w:p w:rsidR="40ADD181" w:rsidP="34DBC512" w:rsidRDefault="40ADD181" w14:paraId="6A1EA406" w14:textId="38F39C37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</w:pPr>
            <w:r w:rsidRPr="34DBC512" w:rsidR="40ADD181"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  <w:t>That these animals live in the harshest climates.</w:t>
            </w:r>
          </w:p>
        </w:tc>
        <w:tc>
          <w:tcPr>
            <w:tcW w:w="3005" w:type="dxa"/>
            <w:tcMar/>
          </w:tcPr>
          <w:p w:rsidR="1CD41575" w:rsidP="34DBC512" w:rsidRDefault="1CD41575" w14:paraId="09760ECF" w14:textId="26C96457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592010"/>
                <w:sz w:val="22"/>
                <w:szCs w:val="22"/>
                <w:lang w:val="en-GB"/>
              </w:rPr>
            </w:pPr>
            <w:r w:rsidRPr="34DBC512" w:rsidR="1CD41575">
              <w:rPr>
                <w:rFonts w:ascii="Calibri" w:hAnsi="Calibri" w:eastAsia="Calibri" w:cs="Calibri"/>
                <w:b w:val="0"/>
                <w:bCs w:val="0"/>
                <w:noProof w:val="0"/>
                <w:color w:val="592010"/>
                <w:sz w:val="22"/>
                <w:szCs w:val="22"/>
                <w:lang w:val="en-GB"/>
              </w:rPr>
              <w:t>Did you know:</w:t>
            </w:r>
          </w:p>
          <w:p w:rsidR="34DBC512" w:rsidP="34DBC512" w:rsidRDefault="34DBC512" w14:paraId="6A1AF86E" w14:textId="04FE1361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592010"/>
                <w:sz w:val="22"/>
                <w:szCs w:val="22"/>
                <w:lang w:val="en-GB"/>
              </w:rPr>
            </w:pPr>
          </w:p>
        </w:tc>
        <w:tc>
          <w:tcPr>
            <w:tcW w:w="3005" w:type="dxa"/>
            <w:tcMar/>
          </w:tcPr>
          <w:p w:rsidR="1CD41575" w:rsidP="34DBC512" w:rsidRDefault="1CD41575" w14:paraId="1A0B1E34" w14:textId="3ED5DD1E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C412AD"/>
                <w:sz w:val="22"/>
                <w:szCs w:val="22"/>
                <w:lang w:val="en-GB"/>
              </w:rPr>
            </w:pPr>
            <w:r w:rsidRPr="34DBC512" w:rsidR="1CD41575">
              <w:rPr>
                <w:rFonts w:ascii="Calibri" w:hAnsi="Calibri" w:eastAsia="Calibri" w:cs="Calibri"/>
                <w:b w:val="0"/>
                <w:bCs w:val="0"/>
                <w:noProof w:val="0"/>
                <w:color w:val="9CC2E5" w:themeColor="accent1" w:themeTint="99" w:themeShade="FF"/>
                <w:sz w:val="22"/>
                <w:szCs w:val="22"/>
                <w:lang w:val="en-GB"/>
              </w:rPr>
              <w:t>Did you know:</w:t>
            </w:r>
          </w:p>
        </w:tc>
      </w:tr>
    </w:tbl>
    <w:p w:rsidR="34DBC512" w:rsidP="34DBC512" w:rsidRDefault="34DBC512" w14:paraId="4450F026" w14:textId="49A4B532">
      <w:pPr>
        <w:pStyle w:val="Normal"/>
        <w:rPr>
          <w:rFonts w:ascii="Calibri" w:hAnsi="Calibri" w:eastAsia="Calibri" w:cs="Calibri"/>
          <w:b w:val="0"/>
          <w:bCs w:val="0"/>
          <w:noProof w:val="0"/>
          <w:color w:val="C412AD"/>
          <w:sz w:val="27"/>
          <w:szCs w:val="27"/>
          <w:lang w:val="en-GB"/>
        </w:rPr>
      </w:pPr>
    </w:p>
    <w:p w:rsidR="34DBC512" w:rsidP="34DBC512" w:rsidRDefault="34DBC512" w14:paraId="32899A83" w14:textId="58AD1F32">
      <w:pPr>
        <w:pStyle w:val="Normal"/>
        <w:rPr>
          <w:rFonts w:ascii="Calibri" w:hAnsi="Calibri" w:eastAsia="Calibri" w:cs="Calibri"/>
          <w:b w:val="0"/>
          <w:bCs w:val="0"/>
          <w:noProof w:val="0"/>
          <w:color w:val="C412AD"/>
          <w:sz w:val="27"/>
          <w:szCs w:val="27"/>
          <w:lang w:val="en-GB"/>
        </w:rPr>
      </w:pPr>
    </w:p>
    <w:p w:rsidR="1CD41575" w:rsidP="34DBC512" w:rsidRDefault="1CD41575" w14:paraId="2A5F4221" w14:textId="34EA9745">
      <w:pPr>
        <w:pStyle w:val="Normal"/>
        <w:rPr>
          <w:rFonts w:ascii="Calibri" w:hAnsi="Calibri" w:eastAsia="Calibri" w:cs="Calibri"/>
          <w:b w:val="0"/>
          <w:bCs w:val="0"/>
          <w:noProof w:val="0"/>
          <w:color w:val="C412AD"/>
          <w:sz w:val="27"/>
          <w:szCs w:val="27"/>
          <w:lang w:val="en-GB"/>
        </w:rPr>
      </w:pPr>
      <w:r w:rsidRPr="34DBC512" w:rsidR="1CD41575">
        <w:rPr>
          <w:rFonts w:ascii="Calibri" w:hAnsi="Calibri" w:eastAsia="Calibri" w:cs="Calibri"/>
          <w:b w:val="0"/>
          <w:bCs w:val="0"/>
          <w:noProof w:val="0"/>
          <w:color w:val="323E4F" w:themeColor="text2" w:themeTint="FF" w:themeShade="BF"/>
          <w:sz w:val="27"/>
          <w:szCs w:val="27"/>
          <w:lang w:val="en-GB"/>
        </w:rPr>
        <w:t xml:space="preserve">    General facts about the Tundra biome:</w:t>
      </w:r>
    </w:p>
    <w:p w:rsidR="1CD41575" w:rsidP="34DBC512" w:rsidRDefault="1CD41575" w14:paraId="3D4F47D9" w14:textId="5F6C4F88">
      <w:pPr>
        <w:pStyle w:val="ListParagraph"/>
        <w:numPr>
          <w:ilvl w:val="0"/>
          <w:numId w:val="3"/>
        </w:numPr>
        <w:rPr>
          <w:rFonts w:ascii="Verdana" w:hAnsi="Verdana" w:eastAsia="Verdana" w:cs="Verdana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34DBC512" w:rsidR="1CD41575">
        <w:rPr>
          <w:rFonts w:ascii="Verdana" w:hAnsi="Verdana" w:eastAsia="Verdana" w:cs="Verdana"/>
          <w:noProof w:val="0"/>
          <w:color w:val="222222"/>
          <w:sz w:val="22"/>
          <w:szCs w:val="22"/>
          <w:lang w:val="en-GB"/>
        </w:rPr>
        <w:t>The tundra biome is one of the coldest places on the planet. It’s the coldest of all of the biomes and temperatures can easily reach -34°C.</w:t>
      </w:r>
    </w:p>
    <w:p w:rsidR="34DBC512" w:rsidP="34DBC512" w:rsidRDefault="34DBC512" w14:paraId="022D24B3" w14:textId="59F088D3">
      <w:pPr>
        <w:pStyle w:val="Normal"/>
        <w:rPr>
          <w:rFonts w:ascii="Verdana" w:hAnsi="Verdana" w:eastAsia="Verdana" w:cs="Verdana"/>
          <w:noProof w:val="0"/>
          <w:color w:val="222222"/>
          <w:sz w:val="22"/>
          <w:szCs w:val="22"/>
          <w:lang w:val="en-GB"/>
        </w:rPr>
      </w:pPr>
    </w:p>
    <w:p w:rsidR="7310C4C8" w:rsidP="34DBC512" w:rsidRDefault="7310C4C8" w14:paraId="4DB3165E" w14:textId="2BED85CB">
      <w:pPr>
        <w:pStyle w:val="ListParagraph"/>
        <w:numPr>
          <w:ilvl w:val="0"/>
          <w:numId w:val="3"/>
        </w:numPr>
        <w:rPr>
          <w:rFonts w:ascii="Verdana" w:hAnsi="Verdana" w:eastAsia="Verdana" w:cs="Verdana" w:asciiTheme="minorAscii" w:hAnsiTheme="minorAscii" w:eastAsiaTheme="minorAscii" w:cstheme="minorAscii"/>
          <w:noProof w:val="0"/>
          <w:color w:val="538135" w:themeColor="accent6" w:themeTint="FF" w:themeShade="BF"/>
          <w:sz w:val="22"/>
          <w:szCs w:val="22"/>
          <w:lang w:val="en-GB"/>
        </w:rPr>
      </w:pPr>
      <w:r w:rsidRPr="34DBC512" w:rsidR="7310C4C8">
        <w:rPr>
          <w:rFonts w:ascii="Verdana" w:hAnsi="Verdana" w:eastAsia="Verdana" w:cs="Verdana"/>
          <w:noProof w:val="0"/>
          <w:color w:val="538135" w:themeColor="accent6" w:themeTint="FF" w:themeShade="BF"/>
          <w:sz w:val="22"/>
          <w:szCs w:val="22"/>
          <w:lang w:val="en-GB"/>
        </w:rPr>
        <w:t>The animal populations of the tundra biome can change greatly over the course of a year. Some animals spend all year in the biome and choose to hibernate during the winter.</w:t>
      </w:r>
    </w:p>
    <w:p w:rsidR="34DBC512" w:rsidP="34DBC512" w:rsidRDefault="34DBC512" w14:paraId="51682730" w14:textId="0670D510">
      <w:pPr>
        <w:pStyle w:val="Normal"/>
        <w:rPr>
          <w:rFonts w:ascii="Verdana" w:hAnsi="Verdana" w:eastAsia="Verdana" w:cs="Verdana"/>
          <w:noProof w:val="0"/>
          <w:color w:val="538135" w:themeColor="accent6" w:themeTint="FF" w:themeShade="BF"/>
          <w:sz w:val="22"/>
          <w:szCs w:val="22"/>
          <w:lang w:val="en-GB"/>
        </w:rPr>
      </w:pPr>
    </w:p>
    <w:p w:rsidR="7310C4C8" w:rsidP="34DBC512" w:rsidRDefault="7310C4C8" w14:paraId="688C46AD" w14:textId="60BF9085">
      <w:pPr>
        <w:pStyle w:val="Normal"/>
        <w:rPr>
          <w:rFonts w:ascii="Verdana" w:hAnsi="Verdana" w:eastAsia="Verdana" w:cs="Verdana"/>
          <w:noProof w:val="0"/>
          <w:color w:val="FFC000" w:themeColor="accent4" w:themeTint="FF" w:themeShade="FF"/>
          <w:sz w:val="22"/>
          <w:szCs w:val="22"/>
          <w:lang w:val="en-GB"/>
        </w:rPr>
      </w:pPr>
      <w:r w:rsidRPr="34DBC512" w:rsidR="7310C4C8">
        <w:rPr>
          <w:rFonts w:ascii="Verdana" w:hAnsi="Verdana" w:eastAsia="Verdana" w:cs="Verdana"/>
          <w:noProof w:val="0"/>
          <w:color w:val="538135" w:themeColor="accent6" w:themeTint="FF" w:themeShade="BF"/>
          <w:sz w:val="22"/>
          <w:szCs w:val="22"/>
          <w:lang w:val="en-GB"/>
        </w:rPr>
        <w:t xml:space="preserve">    </w:t>
      </w:r>
      <w:r w:rsidRPr="34DBC512" w:rsidR="7310C4C8">
        <w:rPr>
          <w:rFonts w:ascii="Verdana" w:hAnsi="Verdana" w:eastAsia="Verdana" w:cs="Verdana"/>
          <w:noProof w:val="0"/>
          <w:color w:val="FFC000" w:themeColor="accent4" w:themeTint="FF" w:themeShade="FF"/>
          <w:sz w:val="22"/>
          <w:szCs w:val="22"/>
          <w:lang w:val="en-GB"/>
        </w:rPr>
        <w:t xml:space="preserve">3. </w:t>
      </w:r>
      <w:r w:rsidRPr="34DBC512" w:rsidR="7310C4C8">
        <w:rPr>
          <w:rFonts w:ascii="Verdana" w:hAnsi="Verdana" w:eastAsia="Verdana" w:cs="Verdana"/>
          <w:noProof w:val="0"/>
          <w:color w:val="FFC000" w:themeColor="accent4" w:themeTint="FF" w:themeShade="FF"/>
          <w:sz w:val="22"/>
          <w:szCs w:val="22"/>
          <w:lang w:val="en-GB"/>
        </w:rPr>
        <w:t>The tundra biome actually covers 1/5 of the total planet’s surface. Despite this large space, only 48 animals are known to call this region their home.</w:t>
      </w:r>
    </w:p>
    <w:p w:rsidR="34DBC512" w:rsidP="34DBC512" w:rsidRDefault="34DBC512" w14:paraId="53FC4F09" w14:textId="25D50950">
      <w:pPr>
        <w:pStyle w:val="Normal"/>
        <w:rPr>
          <w:rFonts w:ascii="Verdana" w:hAnsi="Verdana" w:eastAsia="Verdana" w:cs="Verdana"/>
          <w:noProof w:val="0"/>
          <w:color w:val="FFC000" w:themeColor="accent4" w:themeTint="FF" w:themeShade="FF"/>
          <w:sz w:val="22"/>
          <w:szCs w:val="22"/>
          <w:lang w:val="en-GB"/>
        </w:rPr>
      </w:pPr>
    </w:p>
    <w:p w:rsidR="0AAFBF49" w:rsidP="34DBC512" w:rsidRDefault="0AAFBF49" w14:paraId="52216394" w14:textId="58396CF9">
      <w:pPr>
        <w:pStyle w:val="Normal"/>
        <w:ind w:left="0"/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</w:pPr>
      <w:r w:rsidRPr="34DBC512" w:rsidR="0AAFBF49"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  <w:t>4.</w:t>
      </w:r>
      <w:r w:rsidRPr="34DBC512" w:rsidR="0AAFBF49">
        <w:rPr>
          <w:rFonts w:ascii="Verdana" w:hAnsi="Verdana" w:eastAsia="Verdana" w:cs="Verdana"/>
          <w:noProof w:val="0"/>
          <w:color w:val="222222"/>
          <w:sz w:val="22"/>
          <w:szCs w:val="22"/>
          <w:lang w:val="en-GB"/>
        </w:rPr>
        <w:t xml:space="preserve"> </w:t>
      </w:r>
      <w:r w:rsidRPr="34DBC512" w:rsidR="0AAFBF49"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  <w:t>The tundra biome is actually called a “sink.” This is because the area is able to store massive amounts of carbon dioxide.</w:t>
      </w:r>
    </w:p>
    <w:p w:rsidR="0AAFBF49" w:rsidP="34DBC512" w:rsidRDefault="0AAFBF49" w14:paraId="03772C42" w14:textId="70BF775F">
      <w:pPr>
        <w:pStyle w:val="Normal"/>
        <w:ind w:left="0"/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</w:pPr>
      <w:r w:rsidRPr="34DBC512" w:rsidR="0AAFBF49"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  <w:t xml:space="preserve">                                            </w:t>
      </w:r>
    </w:p>
    <w:p w:rsidR="0AAFBF49" w:rsidP="34DBC512" w:rsidRDefault="0AAFBF49" w14:paraId="02AC7199" w14:textId="10B545F1">
      <w:pPr>
        <w:pStyle w:val="Normal"/>
        <w:ind w:left="0"/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</w:pPr>
      <w:r w:rsidRPr="34DBC512" w:rsidR="0AAFBF49">
        <w:rPr>
          <w:rFonts w:ascii="Verdana" w:hAnsi="Verdana" w:eastAsia="Verdana" w:cs="Verdana"/>
          <w:noProof w:val="0"/>
          <w:color w:val="0070C0"/>
          <w:sz w:val="22"/>
          <w:szCs w:val="22"/>
          <w:lang w:val="en-GB"/>
        </w:rPr>
        <w:t xml:space="preserve">                                 </w:t>
      </w:r>
      <w:r w:rsidRPr="34DBC512" w:rsidR="0AAFBF49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n-GB"/>
        </w:rPr>
        <w:t>HERE ARE SOME IMAGES OF MY CHOSEN BIOME:</w:t>
      </w:r>
    </w:p>
    <w:p w:rsidR="34DBC512" w:rsidP="34DBC512" w:rsidRDefault="34DBC512" w14:paraId="4CEF0BF2" w14:textId="4FF59A23">
      <w:pPr>
        <w:pStyle w:val="Normal"/>
        <w:ind w:left="0"/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4DBC512" w:rsidP="34DBC512" w:rsidRDefault="34DBC512" w14:paraId="6A0240B5" w14:textId="5D57F7CF">
      <w:pPr>
        <w:pStyle w:val="Normal"/>
        <w:ind w:left="0"/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4DBC512" w:rsidP="34DBC512" w:rsidRDefault="34DBC512" w14:paraId="576214A9" w14:textId="57B94E5B">
      <w:pPr>
        <w:pStyle w:val="Normal"/>
        <w:ind w:left="0"/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F9F28BF" w:rsidP="34DBC512" w:rsidRDefault="0F9F28BF" w14:paraId="24228C22" w14:textId="3715F3F6">
      <w:pPr>
        <w:pStyle w:val="Normal"/>
        <w:ind w:left="0"/>
      </w:pPr>
      <w:r w:rsidR="0F9F28BF">
        <w:drawing>
          <wp:inline wp14:editId="4C07F200" wp14:anchorId="779D6264">
            <wp:extent cx="2528888" cy="1685925"/>
            <wp:effectExtent l="0" t="0" r="0" b="0"/>
            <wp:docPr id="2025064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cf74fecff648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888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9F28BF">
        <w:drawing>
          <wp:inline wp14:editId="33293912" wp14:anchorId="2A0DC7B8">
            <wp:extent cx="2828925" cy="1591270"/>
            <wp:effectExtent l="0" t="0" r="0" b="0"/>
            <wp:docPr id="2025064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a87bdb25d046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59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9F28BF">
        <w:drawing>
          <wp:inline wp14:editId="63231910" wp14:anchorId="35DCE5F2">
            <wp:extent cx="1981200" cy="1324928"/>
            <wp:effectExtent l="0" t="0" r="0" b="0"/>
            <wp:docPr id="20239870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1a711e03bf40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32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9F28BF">
        <w:rPr/>
        <w:t xml:space="preserve">                   </w:t>
      </w:r>
      <w:r w:rsidR="47B17AB5">
        <w:drawing>
          <wp:inline wp14:editId="2F8EB70B" wp14:anchorId="597C799F">
            <wp:extent cx="2743200" cy="1520190"/>
            <wp:effectExtent l="0" t="0" r="0" b="0"/>
            <wp:docPr id="3602990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ff4d718a514a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9C1A2F" w:rsidR="009C1A2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3EDE7B2A"/>
    <w:multiLevelType w:val="hybridMultilevel"/>
    <w:tmpl w:val="48D4783A"/>
    <w:lvl w:ilvl="0" w:tplc="7C240468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5D"/>
    <w:rsid w:val="00130332"/>
    <w:rsid w:val="0043064E"/>
    <w:rsid w:val="004C0D11"/>
    <w:rsid w:val="009C1A2F"/>
    <w:rsid w:val="00A3725D"/>
    <w:rsid w:val="00AB462B"/>
    <w:rsid w:val="00C95C90"/>
    <w:rsid w:val="011F28AB"/>
    <w:rsid w:val="03013D08"/>
    <w:rsid w:val="036ECFC8"/>
    <w:rsid w:val="03E75AEF"/>
    <w:rsid w:val="04E3700F"/>
    <w:rsid w:val="066E0599"/>
    <w:rsid w:val="067FCFBC"/>
    <w:rsid w:val="0700ABF5"/>
    <w:rsid w:val="070DE12C"/>
    <w:rsid w:val="0759DB06"/>
    <w:rsid w:val="0809D5FA"/>
    <w:rsid w:val="0AAFBF49"/>
    <w:rsid w:val="0F2124EC"/>
    <w:rsid w:val="0F7E1548"/>
    <w:rsid w:val="0F9F28BF"/>
    <w:rsid w:val="0FC697B3"/>
    <w:rsid w:val="126E891B"/>
    <w:rsid w:val="139050A0"/>
    <w:rsid w:val="14B1749E"/>
    <w:rsid w:val="16C7F162"/>
    <w:rsid w:val="174233FD"/>
    <w:rsid w:val="185BD43D"/>
    <w:rsid w:val="19FF9224"/>
    <w:rsid w:val="1B579A86"/>
    <w:rsid w:val="1BE9CEA5"/>
    <w:rsid w:val="1C14082B"/>
    <w:rsid w:val="1CD41575"/>
    <w:rsid w:val="1D717634"/>
    <w:rsid w:val="1ED30347"/>
    <w:rsid w:val="20077478"/>
    <w:rsid w:val="2405E9EB"/>
    <w:rsid w:val="24ACA20A"/>
    <w:rsid w:val="24F8EE54"/>
    <w:rsid w:val="24FBE225"/>
    <w:rsid w:val="28AB0119"/>
    <w:rsid w:val="296914A0"/>
    <w:rsid w:val="2B2428E9"/>
    <w:rsid w:val="2BFA08BA"/>
    <w:rsid w:val="2D098EB1"/>
    <w:rsid w:val="2D453516"/>
    <w:rsid w:val="2DC27513"/>
    <w:rsid w:val="2DF3A874"/>
    <w:rsid w:val="30A79500"/>
    <w:rsid w:val="339D9933"/>
    <w:rsid w:val="3456B9D9"/>
    <w:rsid w:val="34DBC512"/>
    <w:rsid w:val="34E908FD"/>
    <w:rsid w:val="353F4038"/>
    <w:rsid w:val="360F408F"/>
    <w:rsid w:val="36A741DB"/>
    <w:rsid w:val="3956FA7D"/>
    <w:rsid w:val="396AA3ED"/>
    <w:rsid w:val="3C174FC1"/>
    <w:rsid w:val="3C1FDF66"/>
    <w:rsid w:val="3DB68512"/>
    <w:rsid w:val="3DD7E136"/>
    <w:rsid w:val="3F217C6C"/>
    <w:rsid w:val="3FB1A219"/>
    <w:rsid w:val="40ADD181"/>
    <w:rsid w:val="4113BDC3"/>
    <w:rsid w:val="421DC340"/>
    <w:rsid w:val="42B8AF2E"/>
    <w:rsid w:val="4453B546"/>
    <w:rsid w:val="4541D34F"/>
    <w:rsid w:val="455D5188"/>
    <w:rsid w:val="4599EB59"/>
    <w:rsid w:val="45EF85A7"/>
    <w:rsid w:val="471C935D"/>
    <w:rsid w:val="47B17AB5"/>
    <w:rsid w:val="47E850FC"/>
    <w:rsid w:val="48CED485"/>
    <w:rsid w:val="48E7FCE2"/>
    <w:rsid w:val="4C5B781D"/>
    <w:rsid w:val="4C9FFF74"/>
    <w:rsid w:val="4D8BD4E1"/>
    <w:rsid w:val="4DF01F17"/>
    <w:rsid w:val="4EA4A8CB"/>
    <w:rsid w:val="4F7EAC42"/>
    <w:rsid w:val="4FDB5EDC"/>
    <w:rsid w:val="50386444"/>
    <w:rsid w:val="51262853"/>
    <w:rsid w:val="5499172A"/>
    <w:rsid w:val="566B4B50"/>
    <w:rsid w:val="56F96C64"/>
    <w:rsid w:val="58AB1614"/>
    <w:rsid w:val="5D105C04"/>
    <w:rsid w:val="5F79DE37"/>
    <w:rsid w:val="60EF9A9C"/>
    <w:rsid w:val="6375155B"/>
    <w:rsid w:val="66531E8D"/>
    <w:rsid w:val="6701E802"/>
    <w:rsid w:val="67EAF50D"/>
    <w:rsid w:val="68BC2076"/>
    <w:rsid w:val="68D3707B"/>
    <w:rsid w:val="6A6F40DC"/>
    <w:rsid w:val="6B1E7C78"/>
    <w:rsid w:val="6C60AB8B"/>
    <w:rsid w:val="6E12553B"/>
    <w:rsid w:val="6E6F4597"/>
    <w:rsid w:val="71EE9F76"/>
    <w:rsid w:val="71F7564A"/>
    <w:rsid w:val="7310C4C8"/>
    <w:rsid w:val="738A6FD7"/>
    <w:rsid w:val="739326AB"/>
    <w:rsid w:val="75264038"/>
    <w:rsid w:val="7578A8C0"/>
    <w:rsid w:val="7718D8B7"/>
    <w:rsid w:val="778ED892"/>
    <w:rsid w:val="78025CA9"/>
    <w:rsid w:val="7943CD0B"/>
    <w:rsid w:val="79DD5738"/>
    <w:rsid w:val="7D08E9A1"/>
    <w:rsid w:val="7D14F7FA"/>
    <w:rsid w:val="7EC4A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A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1.png" Id="rId9" /><Relationship Type="http://schemas.openxmlformats.org/officeDocument/2006/relationships/image" Target="/media/image.jpg" Id="R6d239b5dbc944b03" /><Relationship Type="http://schemas.openxmlformats.org/officeDocument/2006/relationships/image" Target="/media/image2.png" Id="Rc6fcba7488504358" /><Relationship Type="http://schemas.openxmlformats.org/officeDocument/2006/relationships/image" Target="/media/image2.jpg" Id="R0298b6a24d74411d" /><Relationship Type="http://schemas.openxmlformats.org/officeDocument/2006/relationships/image" Target="/media/image3.jpg" Id="R14cf74fecff648f7" /><Relationship Type="http://schemas.openxmlformats.org/officeDocument/2006/relationships/image" Target="/media/image4.jpg" Id="R6ea87bdb25d046b7" /><Relationship Type="http://schemas.openxmlformats.org/officeDocument/2006/relationships/image" Target="/media/image5.jpg" Id="Rf61a711e03bf400a" /><Relationship Type="http://schemas.openxmlformats.org/officeDocument/2006/relationships/image" Target="/media/image6.jpg" Id="R4cff4d718a514a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725341A-443E-4751-B538-D2046FB3E9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0E7A4D-5C73-4696-BE87-3C076C4DA0BC}"/>
</file>

<file path=customXml/itemProps3.xml><?xml version="1.0" encoding="utf-8"?>
<ds:datastoreItem xmlns:ds="http://schemas.openxmlformats.org/officeDocument/2006/customXml" ds:itemID="{C21C944A-6DD2-4994-9458-7842772528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Athanasia Papa-Adams</dc:creator>
  <lastModifiedBy>Tiziana TAYLOR</lastModifiedBy>
  <revision>7</revision>
  <dcterms:created xsi:type="dcterms:W3CDTF">2021-01-12T15:37:00.0000000Z</dcterms:created>
  <dcterms:modified xsi:type="dcterms:W3CDTF">2021-01-21T10:11:58.6615376Z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70455600</vt:r8>
  </property>
</Properties>
</file>