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6="http://schemas.microsoft.com/office/drawing/2014/main" xmlns:a14="http://schemas.microsoft.com/office/drawing/2010/main" mc:Ignorable="w14 w15 w16se w16cid w16 w16cex wp14">
  <w:body>
    <w:p w:rsidRPr="00E32051" w:rsidR="007670C3" w:rsidRDefault="007670C3" w14:paraId="08999159" w14:textId="3002A0C9">
      <w:pPr>
        <w:rPr>
          <w:rFonts w:ascii="Comic Sans MS" w:hAnsi="Comic Sans MS"/>
          <w:b/>
          <w:bCs/>
          <w:u w:val="single"/>
        </w:rPr>
      </w:pPr>
      <w:r w:rsidRPr="00E32051">
        <w:rPr>
          <w:rFonts w:ascii="Comic Sans MS" w:hAnsi="Comic Sans MS"/>
          <w:b/>
          <w:bCs/>
          <w:u w:val="single"/>
        </w:rPr>
        <w:t>Tuesday 26</w:t>
      </w:r>
      <w:r w:rsidRPr="00E32051">
        <w:rPr>
          <w:rFonts w:ascii="Comic Sans MS" w:hAnsi="Comic Sans MS"/>
          <w:b/>
          <w:bCs/>
          <w:u w:val="single"/>
          <w:vertAlign w:val="superscript"/>
        </w:rPr>
        <w:t>th</w:t>
      </w:r>
      <w:r w:rsidRPr="00E32051">
        <w:rPr>
          <w:rFonts w:ascii="Comic Sans MS" w:hAnsi="Comic Sans MS"/>
          <w:b/>
          <w:bCs/>
          <w:u w:val="single"/>
        </w:rPr>
        <w:t xml:space="preserve"> </w:t>
      </w:r>
      <w:r w:rsidRPr="00E32051" w:rsidR="00E32051">
        <w:rPr>
          <w:rFonts w:ascii="Comic Sans MS" w:hAnsi="Comic Sans MS"/>
          <w:b/>
          <w:bCs/>
          <w:u w:val="single"/>
        </w:rPr>
        <w:t xml:space="preserve">January 2021 </w:t>
      </w:r>
    </w:p>
    <w:p w:rsidRPr="00E32051" w:rsidR="00E32051" w:rsidRDefault="00E32051" w14:paraId="6FDF126A" w14:textId="0B07B89B">
      <w:pPr>
        <w:rPr>
          <w:rFonts w:ascii="Comic Sans MS" w:hAnsi="Comic Sans MS"/>
          <w:b/>
          <w:bCs/>
          <w:u w:val="single"/>
        </w:rPr>
      </w:pPr>
      <w:r w:rsidRPr="00E32051">
        <w:rPr>
          <w:rFonts w:ascii="Comic Sans MS" w:hAnsi="Comic Sans MS"/>
          <w:b/>
          <w:bCs/>
          <w:u w:val="single"/>
        </w:rPr>
        <w:t xml:space="preserve">IALT </w:t>
      </w:r>
      <w:r w:rsidRPr="00E32051">
        <w:rPr>
          <w:rFonts w:ascii="Comic Sans MS" w:hAnsi="Comic Sans MS"/>
          <w:b/>
          <w:bCs/>
          <w:u w:val="single"/>
        </w:rPr>
        <w:t>demonstrate understanding of the scientific meaning of adaptation.</w:t>
      </w:r>
    </w:p>
    <w:p w:rsidRPr="00E32051" w:rsidR="007670C3" w:rsidRDefault="007670C3" w14:paraId="1F2FA50A" w14:textId="77777777">
      <w:pPr>
        <w:rPr>
          <w:rFonts w:ascii="Comic Sans MS" w:hAnsi="Comic Sans MS"/>
        </w:rPr>
      </w:pPr>
    </w:p>
    <w:p w:rsidRPr="00E32051" w:rsidR="004760EB" w:rsidRDefault="00323BF4" w14:paraId="4A5C383F" w14:textId="3AD7EC86">
      <w:pPr>
        <w:rPr>
          <w:rFonts w:ascii="Comic Sans MS" w:hAnsi="Comic Sans MS"/>
        </w:rPr>
      </w:pPr>
      <w:r w:rsidRPr="00E32051">
        <w:rPr>
          <w:rFonts w:ascii="Comic Sans MS" w:hAnsi="Comic Sans MS"/>
        </w:rPr>
        <w:t>Adaptation task:</w:t>
      </w:r>
    </w:p>
    <w:p w:rsidRPr="00E32051" w:rsidR="00323BF4" w:rsidRDefault="00323BF4" w14:paraId="4D3F516F" w14:textId="1123DB61">
      <w:pPr>
        <w:rPr>
          <w:rFonts w:ascii="Comic Sans MS" w:hAnsi="Comic Sans MS"/>
        </w:rPr>
      </w:pPr>
    </w:p>
    <w:p w:rsidRPr="00E32051" w:rsidR="00323BF4" w:rsidRDefault="00323BF4" w14:paraId="27A3D9BA" w14:textId="659FFDEF">
      <w:pPr>
        <w:rPr>
          <w:rFonts w:ascii="Comic Sans MS" w:hAnsi="Comic Sans MS"/>
        </w:rPr>
      </w:pPr>
      <w:r w:rsidRPr="00E32051">
        <w:rPr>
          <w:rFonts w:ascii="Comic Sans MS" w:hAnsi="Comic Sans MS"/>
        </w:rPr>
        <w:t>Your task is to choose two animals and describe how th</w:t>
      </w:r>
      <w:r w:rsidRPr="00E32051" w:rsidR="00C90912">
        <w:rPr>
          <w:rFonts w:ascii="Comic Sans MS" w:hAnsi="Comic Sans MS"/>
        </w:rPr>
        <w:t>ey</w:t>
      </w:r>
      <w:r w:rsidRPr="00E32051">
        <w:rPr>
          <w:rFonts w:ascii="Comic Sans MS" w:hAnsi="Comic Sans MS"/>
        </w:rPr>
        <w:t xml:space="preserve"> have adapted to their environment – it could be a wild animal or even your pet! Include pictures if you wish as well.</w:t>
      </w:r>
    </w:p>
    <w:p w:rsidRPr="00E32051" w:rsidR="00323BF4" w:rsidRDefault="00323BF4" w14:paraId="2295FC11" w14:textId="6EF3EC65">
      <w:pPr>
        <w:rPr>
          <w:rFonts w:ascii="Comic Sans MS" w:hAnsi="Comic Sans MS"/>
        </w:rPr>
      </w:pPr>
    </w:p>
    <w:p w:rsidRPr="00E32051" w:rsidR="00323BF4" w:rsidRDefault="00323BF4" w14:paraId="1EC0BED4" w14:textId="53ADEAE0">
      <w:pPr>
        <w:rPr>
          <w:rFonts w:ascii="Comic Sans MS" w:hAnsi="Comic Sans MS"/>
        </w:rPr>
      </w:pPr>
      <w:r w:rsidRPr="00E32051">
        <w:rPr>
          <w:rFonts w:ascii="Comic Sans MS" w:hAnsi="Comic Sans MS"/>
        </w:rPr>
        <w:t>E.g.</w:t>
      </w:r>
    </w:p>
    <w:p w:rsidRPr="00E32051" w:rsidR="00323BF4" w:rsidRDefault="00323BF4" w14:paraId="52187E72" w14:textId="10B7CAE9">
      <w:pPr>
        <w:rPr>
          <w:rFonts w:ascii="Comic Sans MS" w:hAnsi="Comic Sans MS"/>
        </w:rPr>
      </w:pPr>
    </w:p>
    <w:p w:rsidRPr="00E32051" w:rsidR="00323BF4" w:rsidRDefault="00323BF4" w14:paraId="75F00AE8" w14:textId="4E096F73">
      <w:pPr>
        <w:rPr>
          <w:rFonts w:ascii="Comic Sans MS" w:hAnsi="Comic Sans MS"/>
          <w:noProof/>
        </w:rPr>
      </w:pPr>
      <w:r w:rsidR="00323BF4">
        <w:drawing>
          <wp:inline wp14:editId="3F7A2313" wp14:anchorId="66C78BB0">
            <wp:extent cx="1167319" cy="1589734"/>
            <wp:effectExtent l="0" t="0" r="1270" b="0"/>
            <wp:docPr id="3077" name="Picture 5" descr="A giraffe standing on a white background&#10;&#10;Description automatically generated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5"/>
                    <pic:cNvPicPr/>
                  </pic:nvPicPr>
                  <pic:blipFill>
                    <a:blip r:embed="R95dee39715904845">
                      <a:extLst xmlns:a="http://schemas.openxmlformats.org/drawingml/2006/main">
                        <a:ext uri="{FF2B5EF4-FFF2-40B4-BE49-F238E27FC236}">
                          <a16:creationId xmlns:a16="http://schemas.microsoft.com/office/drawing/2014/main" id="{BEDC7BA8-917B-A149-99C1-B92D7B2BF23D}"/>
                        </a:ext>
                      </a:extLst>
                    </a:blip>
                    <a:srcRect l="17000" r="1875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167319" cy="1589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F7A2313" w:rsidR="00323BF4">
        <w:rPr>
          <w:rFonts w:ascii="Comic Sans MS" w:hAnsi="Comic Sans MS"/>
          <w:noProof/>
        </w:rPr>
        <w:t xml:space="preserve"> How do you think a giraffe has adapted to where it lives?</w:t>
      </w:r>
    </w:p>
    <w:p w:rsidRPr="00E32051" w:rsidR="00323BF4" w:rsidRDefault="00323BF4" w14:paraId="01385D7F" w14:textId="77777777">
      <w:pPr>
        <w:rPr>
          <w:rFonts w:ascii="Comic Sans MS" w:hAnsi="Comic Sans MS"/>
          <w:noProof/>
        </w:rPr>
      </w:pPr>
    </w:p>
    <w:p w:rsidRPr="00E32051" w:rsidR="00323BF4" w:rsidP="00323BF4" w:rsidRDefault="00323BF4" w14:paraId="5F1DB340" w14:textId="4F6D565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E32051">
        <w:rPr>
          <w:rFonts w:ascii="Comic Sans MS" w:hAnsi="Comic Sans MS"/>
        </w:rPr>
        <w:t>It has a long neck to reach leaves in tall acacia trees</w:t>
      </w:r>
    </w:p>
    <w:p w:rsidRPr="00E32051" w:rsidR="00323BF4" w:rsidP="00323BF4" w:rsidRDefault="00323BF4" w14:paraId="309583F2" w14:textId="52F529EC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22C79D1F" w:rsidR="00323BF4">
        <w:rPr>
          <w:rFonts w:ascii="Comic Sans MS" w:hAnsi="Comic Sans MS"/>
        </w:rPr>
        <w:t>It has a camouflaged coat with spots of different si</w:t>
      </w:r>
      <w:r w:rsidRPr="22C79D1F" w:rsidR="2C2AAA1B">
        <w:rPr>
          <w:rFonts w:ascii="Comic Sans MS" w:hAnsi="Comic Sans MS"/>
        </w:rPr>
        <w:t>z</w:t>
      </w:r>
      <w:r w:rsidRPr="22C79D1F" w:rsidR="00323BF4">
        <w:rPr>
          <w:rFonts w:ascii="Comic Sans MS" w:hAnsi="Comic Sans MS"/>
        </w:rPr>
        <w:t>es to help it hide in the African savanna</w:t>
      </w:r>
    </w:p>
    <w:p w:rsidRPr="00E32051" w:rsidR="00323BF4" w:rsidP="00323BF4" w:rsidRDefault="00323BF4" w14:paraId="678FD3A7" w14:textId="71798899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22C79D1F" w:rsidR="00323BF4">
        <w:rPr>
          <w:rFonts w:ascii="Comic Sans MS" w:hAnsi="Comic Sans MS"/>
        </w:rPr>
        <w:t xml:space="preserve">It has a long </w:t>
      </w:r>
      <w:r w:rsidRPr="22C79D1F" w:rsidR="64606306">
        <w:rPr>
          <w:rFonts w:ascii="Comic Sans MS" w:hAnsi="Comic Sans MS"/>
        </w:rPr>
        <w:t>tongue</w:t>
      </w:r>
      <w:r w:rsidRPr="22C79D1F" w:rsidR="33715F17">
        <w:rPr>
          <w:rFonts w:ascii="Comic Sans MS" w:hAnsi="Comic Sans MS"/>
        </w:rPr>
        <w:t xml:space="preserve"> </w:t>
      </w:r>
      <w:r w:rsidRPr="22C79D1F" w:rsidR="00323BF4">
        <w:rPr>
          <w:rFonts w:ascii="Comic Sans MS" w:hAnsi="Comic Sans MS"/>
        </w:rPr>
        <w:t>to help it get leaves off the trees</w:t>
      </w:r>
    </w:p>
    <w:p w:rsidRPr="00E32051" w:rsidR="00323BF4" w:rsidP="00323BF4" w:rsidRDefault="00323BF4" w14:paraId="1AA59F98" w14:textId="09117814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E32051">
        <w:rPr>
          <w:rFonts w:ascii="Comic Sans MS" w:hAnsi="Comic Sans MS"/>
        </w:rPr>
        <w:t>It has a fringed tail to keep flies away.</w:t>
      </w:r>
    </w:p>
    <w:p w:rsidRPr="00E32051" w:rsidR="0076293B" w:rsidP="0076293B" w:rsidRDefault="0076293B" w14:paraId="7E383EAD" w14:textId="1756B34E">
      <w:pPr>
        <w:rPr>
          <w:rFonts w:ascii="Comic Sans MS" w:hAnsi="Comic Sans MS"/>
        </w:rPr>
      </w:pPr>
    </w:p>
    <w:p w:rsidRPr="00E32051" w:rsidR="003A4ECB" w:rsidP="0076293B" w:rsidRDefault="003A4ECB" w14:paraId="27791132" w14:textId="77777777">
      <w:pPr>
        <w:rPr>
          <w:rFonts w:ascii="Comic Sans MS" w:hAnsi="Comic Sans MS"/>
        </w:rPr>
      </w:pPr>
    </w:p>
    <w:p w:rsidRPr="00E32051" w:rsidR="003A4ECB" w:rsidP="0076293B" w:rsidRDefault="003A4ECB" w14:paraId="00D7FA2F" w14:textId="77777777">
      <w:pPr>
        <w:rPr>
          <w:rFonts w:ascii="Comic Sans MS" w:hAnsi="Comic Sans MS"/>
        </w:rPr>
      </w:pPr>
    </w:p>
    <w:p w:rsidRPr="00E32051" w:rsidR="0076293B" w:rsidP="3F7A2313" w:rsidRDefault="0076293B" w14:paraId="74297347" w14:textId="6282C487">
      <w:pPr>
        <w:rPr>
          <w:rFonts w:ascii="Comic Sans MS" w:hAnsi="Comic Sans MS"/>
          <w:b w:val="1"/>
          <w:bCs w:val="1"/>
          <w:sz w:val="32"/>
          <w:szCs w:val="32"/>
          <w:u w:val="single"/>
        </w:rPr>
      </w:pPr>
      <w:r w:rsidRPr="3F7A2313" w:rsidR="0076293B">
        <w:rPr>
          <w:rFonts w:ascii="Comic Sans MS" w:hAnsi="Comic Sans MS"/>
          <w:b w:val="1"/>
          <w:bCs w:val="1"/>
          <w:sz w:val="32"/>
          <w:szCs w:val="32"/>
          <w:u w:val="single"/>
        </w:rPr>
        <w:t>Animal one:</w:t>
      </w:r>
      <w:r w:rsidRPr="3F7A2313" w:rsidR="4D6D7A89">
        <w:rPr>
          <w:rFonts w:ascii="Comic Sans MS" w:hAnsi="Comic Sans MS"/>
          <w:b w:val="1"/>
          <w:bCs w:val="1"/>
          <w:sz w:val="32"/>
          <w:szCs w:val="32"/>
          <w:u w:val="single"/>
        </w:rPr>
        <w:t xml:space="preserve"> bl</w:t>
      </w:r>
      <w:r w:rsidRPr="3F7A2313" w:rsidR="216A230F">
        <w:rPr>
          <w:rFonts w:ascii="Comic Sans MS" w:hAnsi="Comic Sans MS"/>
          <w:b w:val="1"/>
          <w:bCs w:val="1"/>
          <w:sz w:val="32"/>
          <w:szCs w:val="32"/>
          <w:u w:val="single"/>
        </w:rPr>
        <w:t>ack panther</w:t>
      </w:r>
    </w:p>
    <w:p w:rsidRPr="00E32051" w:rsidR="0076293B" w:rsidP="0076293B" w:rsidRDefault="0076293B" w14:paraId="79F9C6B7" w14:textId="5E0A2297">
      <w:pPr/>
      <w:r w:rsidR="1F9E1C95">
        <w:drawing>
          <wp:inline wp14:editId="4301DC61" wp14:anchorId="657257FE">
            <wp:extent cx="2028825" cy="1524000"/>
            <wp:effectExtent l="0" t="0" r="0" b="0"/>
            <wp:docPr id="1936266212" name="" descr="Image result for adaptations of a black panther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438ece05b98410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E32051" w:rsidR="0076293B" w:rsidP="3F7A2313" w:rsidRDefault="0076293B" w14:paraId="06B1F6C4" w14:textId="5B7B4689">
      <w:pPr>
        <w:pStyle w:val="ListParagraph"/>
        <w:numPr>
          <w:ilvl w:val="0"/>
          <w:numId w:val="2"/>
        </w:numPr>
        <w:rPr>
          <w:rFonts w:ascii="Comic Sans MS" w:hAnsi="Comic Sans MS" w:eastAsia="Comic Sans MS" w:cs="Comic Sans MS"/>
          <w:color w:val="202124"/>
          <w:sz w:val="28"/>
          <w:szCs w:val="28"/>
        </w:rPr>
      </w:pPr>
      <w:r w:rsidRPr="3F7A2313" w:rsidR="1F9E1C95">
        <w:rPr>
          <w:rFonts w:ascii="Comic Sans MS" w:hAnsi="Comic Sans MS" w:eastAsia="Comic Sans MS" w:cs="Comic Sans MS"/>
          <w:noProof w:val="0"/>
          <w:color w:val="202124"/>
          <w:sz w:val="28"/>
          <w:szCs w:val="28"/>
          <w:lang w:val="en-GB"/>
        </w:rPr>
        <w:t xml:space="preserve">They are black which means they can camouflage themselves and make it hard for </w:t>
      </w:r>
      <w:r w:rsidRPr="3F7A2313" w:rsidR="1F9E1C95">
        <w:rPr>
          <w:rFonts w:ascii="Comic Sans MS" w:hAnsi="Comic Sans MS" w:eastAsia="Comic Sans MS" w:cs="Comic Sans MS"/>
          <w:noProof w:val="0"/>
          <w:color w:val="202124"/>
          <w:sz w:val="28"/>
          <w:szCs w:val="28"/>
          <w:lang w:val="en-GB"/>
        </w:rPr>
        <w:t>its</w:t>
      </w:r>
      <w:r w:rsidRPr="3F7A2313" w:rsidR="1F9E1C95">
        <w:rPr>
          <w:rFonts w:ascii="Comic Sans MS" w:hAnsi="Comic Sans MS" w:eastAsia="Comic Sans MS" w:cs="Comic Sans MS"/>
          <w:noProof w:val="0"/>
          <w:color w:val="202124"/>
          <w:sz w:val="28"/>
          <w:szCs w:val="28"/>
          <w:lang w:val="en-GB"/>
        </w:rPr>
        <w:t xml:space="preserve"> prey to see it. </w:t>
      </w:r>
      <w:r w:rsidRPr="3F7A2313" w:rsidR="1F9E1C95">
        <w:rPr>
          <w:rFonts w:ascii="Comic Sans MS" w:hAnsi="Comic Sans MS" w:eastAsia="Comic Sans MS" w:cs="Comic Sans MS"/>
          <w:noProof w:val="0"/>
          <w:color w:val="202124"/>
          <w:sz w:val="28"/>
          <w:szCs w:val="28"/>
          <w:lang w:val="en-GB"/>
        </w:rPr>
        <w:t xml:space="preserve">This also stops it from becoming prey itself. </w:t>
      </w:r>
    </w:p>
    <w:p w:rsidRPr="00E32051" w:rsidR="0076293B" w:rsidP="3F7A2313" w:rsidRDefault="0076293B" w14:paraId="7EB7838B" w14:textId="1953F713">
      <w:pPr>
        <w:pStyle w:val="ListParagraph"/>
        <w:numPr>
          <w:ilvl w:val="0"/>
          <w:numId w:val="2"/>
        </w:numPr>
        <w:rPr>
          <w:rFonts w:ascii="Comic Sans MS" w:hAnsi="Comic Sans MS" w:eastAsia="Comic Sans MS" w:cs="Comic Sans MS"/>
          <w:color w:val="202124"/>
          <w:sz w:val="28"/>
          <w:szCs w:val="28"/>
        </w:rPr>
      </w:pPr>
      <w:r w:rsidRPr="3F7A2313" w:rsidR="1F9E1C95">
        <w:rPr>
          <w:rFonts w:ascii="Comic Sans MS" w:hAnsi="Comic Sans MS" w:eastAsia="Comic Sans MS" w:cs="Comic Sans MS"/>
          <w:noProof w:val="0"/>
          <w:color w:val="202124"/>
          <w:sz w:val="28"/>
          <w:szCs w:val="28"/>
          <w:lang w:val="en-GB"/>
        </w:rPr>
        <w:t>Panthers can pull their</w:t>
      </w:r>
      <w:r w:rsidRPr="3F7A2313" w:rsidR="1F9E1C95">
        <w:rPr>
          <w:rFonts w:ascii="Comic Sans MS" w:hAnsi="Comic Sans MS" w:eastAsia="Comic Sans MS" w:cs="Comic Sans MS"/>
          <w:b w:val="1"/>
          <w:bCs w:val="1"/>
          <w:noProof w:val="0"/>
          <w:color w:val="202124"/>
          <w:sz w:val="28"/>
          <w:szCs w:val="28"/>
          <w:lang w:val="en-GB"/>
        </w:rPr>
        <w:t xml:space="preserve"> </w:t>
      </w:r>
      <w:r w:rsidRPr="3F7A2313" w:rsidR="1F9E1C95">
        <w:rPr>
          <w:rFonts w:ascii="Comic Sans MS" w:hAnsi="Comic Sans MS" w:eastAsia="Comic Sans MS" w:cs="Comic Sans MS"/>
          <w:b w:val="0"/>
          <w:bCs w:val="0"/>
          <w:noProof w:val="0"/>
          <w:color w:val="202124"/>
          <w:sz w:val="28"/>
          <w:szCs w:val="28"/>
          <w:lang w:val="en-GB"/>
        </w:rPr>
        <w:t>claws</w:t>
      </w:r>
      <w:r w:rsidRPr="3F7A2313" w:rsidR="1F9E1C95">
        <w:rPr>
          <w:rFonts w:ascii="Comic Sans MS" w:hAnsi="Comic Sans MS" w:eastAsia="Comic Sans MS" w:cs="Comic Sans MS"/>
          <w:noProof w:val="0"/>
          <w:color w:val="202124"/>
          <w:sz w:val="28"/>
          <w:szCs w:val="28"/>
          <w:lang w:val="en-GB"/>
        </w:rPr>
        <w:t xml:space="preserve"> in while hunting so they are quieter and then push them back out again just as they need them to catch an animal.</w:t>
      </w:r>
    </w:p>
    <w:p w:rsidRPr="00E32051" w:rsidR="0076293B" w:rsidP="3F7A2313" w:rsidRDefault="0076293B" w14:paraId="2196937C" w14:textId="098BA88E">
      <w:pPr>
        <w:pStyle w:val="ListParagraph"/>
        <w:numPr>
          <w:ilvl w:val="0"/>
          <w:numId w:val="2"/>
        </w:numPr>
        <w:rPr>
          <w:rFonts w:ascii="Comic Sans MS" w:hAnsi="Comic Sans MS" w:eastAsia="Comic Sans MS" w:cs="Comic Sans MS"/>
          <w:noProof w:val="0"/>
          <w:color w:val="202124"/>
          <w:sz w:val="28"/>
          <w:szCs w:val="28"/>
          <w:lang w:val="en-GB"/>
        </w:rPr>
      </w:pPr>
      <w:r w:rsidRPr="3F7A2313" w:rsidR="55A33789">
        <w:rPr>
          <w:rFonts w:ascii="Comic Sans MS" w:hAnsi="Comic Sans MS" w:eastAsia="Comic Sans MS" w:cs="Comic Sans MS"/>
          <w:b w:val="0"/>
          <w:bCs w:val="0"/>
          <w:noProof w:val="0"/>
          <w:color w:val="202124"/>
          <w:sz w:val="28"/>
          <w:szCs w:val="28"/>
          <w:lang w:val="en-GB"/>
        </w:rPr>
        <w:t>Black panthers like other cats have pads on their paws so they can c</w:t>
      </w:r>
      <w:r w:rsidRPr="3F7A2313" w:rsidR="55A33789">
        <w:rPr>
          <w:rFonts w:ascii="Comic Sans MS" w:hAnsi="Comic Sans MS" w:eastAsia="Comic Sans MS" w:cs="Comic Sans MS"/>
          <w:b w:val="0"/>
          <w:bCs w:val="0"/>
          <w:noProof w:val="0"/>
          <w:color w:val="202124"/>
          <w:sz w:val="28"/>
          <w:szCs w:val="28"/>
          <w:lang w:val="en-GB"/>
        </w:rPr>
        <w:t>limb on top of sharp rocks.</w:t>
      </w:r>
    </w:p>
    <w:p w:rsidRPr="00E32051" w:rsidR="0076293B" w:rsidP="3F7A2313" w:rsidRDefault="0076293B" w14:paraId="4BABC124" w14:textId="59E6ACB5">
      <w:pPr>
        <w:pStyle w:val="ListParagraph"/>
        <w:numPr>
          <w:ilvl w:val="0"/>
          <w:numId w:val="2"/>
        </w:numPr>
        <w:rPr>
          <w:rFonts w:ascii="Comic Sans MS" w:hAnsi="Comic Sans MS" w:eastAsia="Comic Sans MS" w:cs="Comic Sans MS"/>
          <w:noProof w:val="0"/>
          <w:color w:val="202124"/>
          <w:sz w:val="28"/>
          <w:szCs w:val="28"/>
          <w:lang w:val="en-GB"/>
        </w:rPr>
      </w:pPr>
      <w:r w:rsidRPr="3F7A2313" w:rsidR="3087D5D7">
        <w:rPr>
          <w:rFonts w:ascii="Comic Sans MS" w:hAnsi="Comic Sans MS" w:eastAsia="Comic Sans MS" w:cs="Comic Sans MS"/>
          <w:b w:val="0"/>
          <w:bCs w:val="0"/>
          <w:noProof w:val="0"/>
          <w:color w:val="202124"/>
          <w:sz w:val="28"/>
          <w:szCs w:val="28"/>
          <w:lang w:val="en-GB"/>
        </w:rPr>
        <w:t>Panthers learn to climb the tree early in their life. They are strongest tree climbers in the cat world</w:t>
      </w:r>
      <w:r w:rsidRPr="3F7A2313" w:rsidR="45DF6364">
        <w:rPr>
          <w:rFonts w:ascii="Comic Sans MS" w:hAnsi="Comic Sans MS" w:eastAsia="Comic Sans MS" w:cs="Comic Sans MS"/>
          <w:b w:val="0"/>
          <w:bCs w:val="0"/>
          <w:noProof w:val="0"/>
          <w:color w:val="202124"/>
          <w:sz w:val="28"/>
          <w:szCs w:val="28"/>
          <w:lang w:val="en-GB"/>
        </w:rPr>
        <w:t>.</w:t>
      </w:r>
    </w:p>
    <w:p w:rsidRPr="00E32051" w:rsidR="0076293B" w:rsidP="3F7A2313" w:rsidRDefault="0076293B" w14:paraId="00CC3D82" w14:textId="7E39CDD8">
      <w:pPr>
        <w:pStyle w:val="Normal"/>
        <w:rPr>
          <w:rFonts w:ascii="Comic Sans MS" w:hAnsi="Comic Sans MS"/>
        </w:rPr>
      </w:pPr>
    </w:p>
    <w:p w:rsidRPr="00E32051" w:rsidR="0076293B" w:rsidP="0076293B" w:rsidRDefault="0076293B" w14:paraId="269BE263" w14:textId="4548C29C">
      <w:pPr>
        <w:rPr>
          <w:rFonts w:ascii="Comic Sans MS" w:hAnsi="Comic Sans MS"/>
        </w:rPr>
      </w:pPr>
    </w:p>
    <w:p w:rsidRPr="00E32051" w:rsidR="0076293B" w:rsidP="3F7A2313" w:rsidRDefault="0076293B" w14:paraId="135EC1ED" w14:textId="47B9AE58">
      <w:pPr>
        <w:rPr>
          <w:rFonts w:ascii="Comic Sans MS" w:hAnsi="Comic Sans MS"/>
          <w:b w:val="1"/>
          <w:bCs w:val="1"/>
          <w:sz w:val="32"/>
          <w:szCs w:val="32"/>
          <w:u w:val="single"/>
        </w:rPr>
      </w:pPr>
      <w:r w:rsidRPr="3F7A2313" w:rsidR="0076293B">
        <w:rPr>
          <w:rFonts w:ascii="Comic Sans MS" w:hAnsi="Comic Sans MS"/>
          <w:b w:val="1"/>
          <w:bCs w:val="1"/>
          <w:sz w:val="32"/>
          <w:szCs w:val="32"/>
          <w:u w:val="single"/>
        </w:rPr>
        <w:t>Animal two:</w:t>
      </w:r>
      <w:r w:rsidRPr="3F7A2313" w:rsidR="6C4D5D59">
        <w:rPr>
          <w:rFonts w:ascii="Comic Sans MS" w:hAnsi="Comic Sans MS"/>
          <w:b w:val="1"/>
          <w:bCs w:val="1"/>
          <w:sz w:val="32"/>
          <w:szCs w:val="32"/>
          <w:u w:val="single"/>
        </w:rPr>
        <w:t xml:space="preserve"> black bear</w:t>
      </w:r>
    </w:p>
    <w:p w:rsidR="024B14BD" w:rsidP="3F7A2313" w:rsidRDefault="024B14BD" w14:paraId="330B5807" w14:textId="29F50D62">
      <w:pPr>
        <w:pStyle w:val="Normal"/>
      </w:pPr>
      <w:r w:rsidR="024B14BD">
        <w:drawing>
          <wp:inline wp14:editId="4C70AB60" wp14:anchorId="380DF5F1">
            <wp:extent cx="2619375" cy="1743075"/>
            <wp:effectExtent l="0" t="0" r="0" b="0"/>
            <wp:docPr id="406976056" name="" descr="Black Bear - Bear Adaptations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517f3e5072b456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4B14BD" w:rsidP="3F7A2313" w:rsidRDefault="024B14BD" w14:paraId="0BF55724" w14:textId="1BC4E771">
      <w:pPr>
        <w:pStyle w:val="ListParagraph"/>
        <w:numPr>
          <w:ilvl w:val="0"/>
          <w:numId w:val="3"/>
        </w:numPr>
        <w:rPr>
          <w:rFonts w:ascii="Comic Sans MS" w:hAnsi="Comic Sans MS" w:eastAsia="Comic Sans MS" w:cs="Comic Sans MS"/>
          <w:sz w:val="28"/>
          <w:szCs w:val="28"/>
        </w:rPr>
      </w:pPr>
      <w:r w:rsidRPr="3F7A2313" w:rsidR="024B14BD">
        <w:rPr>
          <w:rFonts w:ascii="Comic Sans MS" w:hAnsi="Comic Sans MS" w:eastAsia="Comic Sans MS" w:cs="Comic Sans MS"/>
          <w:b w:val="0"/>
          <w:bCs w:val="0"/>
          <w:noProof w:val="0"/>
          <w:color w:val="202124"/>
          <w:sz w:val="28"/>
          <w:szCs w:val="28"/>
          <w:lang w:val="en-GB"/>
        </w:rPr>
        <w:t xml:space="preserve">Those huge, strong </w:t>
      </w:r>
      <w:r w:rsidRPr="3F7A2313" w:rsidR="024B14BD">
        <w:rPr>
          <w:rFonts w:ascii="Comic Sans MS" w:hAnsi="Comic Sans MS" w:eastAsia="Comic Sans MS" w:cs="Comic Sans MS"/>
          <w:b w:val="0"/>
          <w:bCs w:val="0"/>
          <w:noProof w:val="0"/>
          <w:color w:val="202124"/>
          <w:sz w:val="28"/>
          <w:szCs w:val="28"/>
          <w:lang w:val="en-GB"/>
        </w:rPr>
        <w:t>legs</w:t>
      </w:r>
      <w:r w:rsidRPr="3F7A2313" w:rsidR="024B14BD">
        <w:rPr>
          <w:rFonts w:ascii="Comic Sans MS" w:hAnsi="Comic Sans MS" w:eastAsia="Comic Sans MS" w:cs="Comic Sans MS"/>
          <w:b w:val="0"/>
          <w:bCs w:val="0"/>
          <w:noProof w:val="0"/>
          <w:color w:val="202124"/>
          <w:sz w:val="28"/>
          <w:szCs w:val="28"/>
          <w:lang w:val="en-GB"/>
        </w:rPr>
        <w:t xml:space="preserve"> allow the bear to move or bend large objects like rocks, tree trunks or limbs that get in the way of him and the food. </w:t>
      </w:r>
    </w:p>
    <w:p w:rsidR="024B14BD" w:rsidP="3F7A2313" w:rsidRDefault="024B14BD" w14:paraId="3973EEA2" w14:textId="75B3D0AF">
      <w:pPr>
        <w:pStyle w:val="ListParagraph"/>
        <w:numPr>
          <w:ilvl w:val="0"/>
          <w:numId w:val="3"/>
        </w:numPr>
        <w:rPr>
          <w:rFonts w:ascii="Comic Sans MS" w:hAnsi="Comic Sans MS" w:eastAsia="Comic Sans MS" w:cs="Comic Sans MS"/>
          <w:sz w:val="28"/>
          <w:szCs w:val="28"/>
        </w:rPr>
      </w:pPr>
      <w:r w:rsidRPr="3F7A2313" w:rsidR="024B14BD">
        <w:rPr>
          <w:rFonts w:ascii="Comic Sans MS" w:hAnsi="Comic Sans MS" w:eastAsia="Comic Sans MS" w:cs="Comic Sans MS"/>
          <w:b w:val="0"/>
          <w:bCs w:val="0"/>
          <w:noProof w:val="0"/>
          <w:color w:val="202124"/>
          <w:sz w:val="28"/>
          <w:szCs w:val="28"/>
          <w:lang w:val="en-GB"/>
        </w:rPr>
        <w:t xml:space="preserve">The large, padded feet and strong, curved </w:t>
      </w:r>
      <w:r w:rsidRPr="3F7A2313" w:rsidR="024B14BD">
        <w:rPr>
          <w:rFonts w:ascii="Comic Sans MS" w:hAnsi="Comic Sans MS" w:eastAsia="Comic Sans MS" w:cs="Comic Sans MS"/>
          <w:b w:val="0"/>
          <w:bCs w:val="0"/>
          <w:noProof w:val="0"/>
          <w:color w:val="202124"/>
          <w:sz w:val="28"/>
          <w:szCs w:val="28"/>
          <w:lang w:val="en-GB"/>
        </w:rPr>
        <w:t>claws</w:t>
      </w:r>
      <w:r w:rsidRPr="3F7A2313" w:rsidR="024B14BD">
        <w:rPr>
          <w:rFonts w:ascii="Comic Sans MS" w:hAnsi="Comic Sans MS" w:eastAsia="Comic Sans MS" w:cs="Comic Sans MS"/>
          <w:b w:val="0"/>
          <w:bCs w:val="0"/>
          <w:noProof w:val="0"/>
          <w:color w:val="202124"/>
          <w:sz w:val="28"/>
          <w:szCs w:val="28"/>
          <w:lang w:val="en-GB"/>
        </w:rPr>
        <w:t xml:space="preserve"> allow the bear to climb trees easily to get to fruit, nuts, and honey. </w:t>
      </w:r>
    </w:p>
    <w:p w:rsidR="024B14BD" w:rsidP="3F7A2313" w:rsidRDefault="024B14BD" w14:paraId="0D6EA986" w14:textId="1B6EF1A1">
      <w:pPr>
        <w:pStyle w:val="ListParagraph"/>
        <w:numPr>
          <w:ilvl w:val="0"/>
          <w:numId w:val="3"/>
        </w:numPr>
        <w:rPr>
          <w:rFonts w:ascii="Comic Sans MS" w:hAnsi="Comic Sans MS" w:eastAsia="Comic Sans MS" w:cs="Comic Sans MS"/>
          <w:sz w:val="28"/>
          <w:szCs w:val="28"/>
        </w:rPr>
      </w:pPr>
      <w:r w:rsidRPr="3F7A2313" w:rsidR="024B14BD">
        <w:rPr>
          <w:rFonts w:ascii="Comic Sans MS" w:hAnsi="Comic Sans MS" w:eastAsia="Comic Sans MS" w:cs="Comic Sans MS"/>
          <w:b w:val="0"/>
          <w:bCs w:val="0"/>
          <w:noProof w:val="0"/>
          <w:color w:val="202124"/>
          <w:sz w:val="28"/>
          <w:szCs w:val="28"/>
          <w:lang w:val="en-GB"/>
        </w:rPr>
        <w:t>They also have a long and sticky tongue.</w:t>
      </w:r>
    </w:p>
    <w:p w:rsidR="3F7A2313" w:rsidP="3F7A2313" w:rsidRDefault="3F7A2313" w14:paraId="409F4732" w14:textId="7CE84E79">
      <w:pPr>
        <w:pStyle w:val="ListParagraph"/>
        <w:numPr>
          <w:ilvl w:val="0"/>
          <w:numId w:val="3"/>
        </w:numPr>
        <w:rPr>
          <w:noProof w:val="0"/>
          <w:sz w:val="28"/>
          <w:szCs w:val="28"/>
          <w:lang w:val="en-GB"/>
        </w:rPr>
      </w:pPr>
    </w:p>
    <w:sectPr w:rsidRPr="00E32051" w:rsidR="0076293B" w:rsidSect="007947A0">
      <w:pgSz w:w="11900" w:h="16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17272AB"/>
    <w:multiLevelType w:val="hybridMultilevel"/>
    <w:tmpl w:val="9460B2E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BF4"/>
    <w:rsid w:val="00323BF4"/>
    <w:rsid w:val="003A4ECB"/>
    <w:rsid w:val="003C6100"/>
    <w:rsid w:val="004D5CDA"/>
    <w:rsid w:val="004F157C"/>
    <w:rsid w:val="00527C3E"/>
    <w:rsid w:val="00605F63"/>
    <w:rsid w:val="00731AE2"/>
    <w:rsid w:val="007402B8"/>
    <w:rsid w:val="0076293B"/>
    <w:rsid w:val="007670C3"/>
    <w:rsid w:val="007947A0"/>
    <w:rsid w:val="00AF6D55"/>
    <w:rsid w:val="00BD069E"/>
    <w:rsid w:val="00C90912"/>
    <w:rsid w:val="00DB0039"/>
    <w:rsid w:val="00E32051"/>
    <w:rsid w:val="00EC7C77"/>
    <w:rsid w:val="00F03CBE"/>
    <w:rsid w:val="024B14BD"/>
    <w:rsid w:val="08B7D517"/>
    <w:rsid w:val="0C6956D5"/>
    <w:rsid w:val="1508391C"/>
    <w:rsid w:val="1F9E1C95"/>
    <w:rsid w:val="216A230F"/>
    <w:rsid w:val="22C79D1F"/>
    <w:rsid w:val="24E2826D"/>
    <w:rsid w:val="2C2AAA1B"/>
    <w:rsid w:val="2EB40455"/>
    <w:rsid w:val="3087D5D7"/>
    <w:rsid w:val="33715F17"/>
    <w:rsid w:val="3443784D"/>
    <w:rsid w:val="34D33D76"/>
    <w:rsid w:val="3F7A2313"/>
    <w:rsid w:val="45DF6364"/>
    <w:rsid w:val="4680372E"/>
    <w:rsid w:val="4D6D7A89"/>
    <w:rsid w:val="55A33789"/>
    <w:rsid w:val="5925EE4C"/>
    <w:rsid w:val="64606306"/>
    <w:rsid w:val="6BB27D0D"/>
    <w:rsid w:val="6C4D5D59"/>
    <w:rsid w:val="6C9E527A"/>
    <w:rsid w:val="6F342C33"/>
    <w:rsid w:val="7085E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8DF38"/>
  <w14:defaultImageDpi w14:val="32767"/>
  <w15:chartTrackingRefBased/>
  <w15:docId w15:val="{3B99ED9B-2A8D-A34C-8586-E8DB36597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3B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openxmlformats.org/officeDocument/2006/relationships/image" Target="/media/image3.jpg" Id="R95dee39715904845" /><Relationship Type="http://schemas.openxmlformats.org/officeDocument/2006/relationships/image" Target="/media/image4.jpg" Id="Rb438ece05b984107" /><Relationship Type="http://schemas.openxmlformats.org/officeDocument/2006/relationships/image" Target="/media/image5.jpg" Id="R4517f3e5072b456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0ff3e94-e8ee-4955-aa57-bb6fb4984b1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128EEE04A6E5449DC2FAF9314036AB" ma:contentTypeVersion="11" ma:contentTypeDescription="Create a new document." ma:contentTypeScope="" ma:versionID="981bd6d50b246d2a12d6984e737a0561">
  <xsd:schema xmlns:xsd="http://www.w3.org/2001/XMLSchema" xmlns:xs="http://www.w3.org/2001/XMLSchema" xmlns:p="http://schemas.microsoft.com/office/2006/metadata/properties" xmlns:ns2="60ff3e94-e8ee-4955-aa57-bb6fb4984b14" targetNamespace="http://schemas.microsoft.com/office/2006/metadata/properties" ma:root="true" ma:fieldsID="1a723ac77077cf4c53430461abc479d3" ns2:_="">
    <xsd:import namespace="60ff3e94-e8ee-4955-aa57-bb6fb4984b14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ff3e94-e8ee-4955-aa57-bb6fb4984b14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D67322-C9B2-4E50-A40B-F57305ABB36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3B31CEF-0A14-4D60-88A2-B783F01CF5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461CB1-224E-44C1-8F89-4D6B1E41E94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Ross Kettle</dc:creator>
  <keywords/>
  <dc:description/>
  <lastModifiedBy>Joshua CHILD</lastModifiedBy>
  <revision>8</revision>
  <dcterms:created xsi:type="dcterms:W3CDTF">2021-01-18T09:51:00.0000000Z</dcterms:created>
  <dcterms:modified xsi:type="dcterms:W3CDTF">2021-01-26T14:55:35.0945597Z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0x0101000D128EEE04A6E5449DC2FAF9314036AB</vt:lpwstr>
  </property>
</Properties>
</file>