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A973DB" w:rsidR="00DD0AF3" w:rsidRDefault="00A973DB" w14:paraId="6AE293A4" wp14:textId="77777777">
      <w:pPr>
        <w:rPr>
          <w:rFonts w:ascii="Comic Sans MS" w:hAnsi="Comic Sans MS"/>
          <w:b/>
          <w:sz w:val="32"/>
          <w:u w:val="single"/>
        </w:rPr>
      </w:pPr>
      <w:r w:rsidRPr="00A973DB">
        <w:rPr>
          <w:rFonts w:ascii="Comic Sans MS" w:hAnsi="Comic Sans MS"/>
          <w:b/>
          <w:sz w:val="32"/>
          <w:u w:val="single"/>
        </w:rPr>
        <w:t>Wednesday 27th January 2021</w:t>
      </w:r>
    </w:p>
    <w:p xmlns:wp14="http://schemas.microsoft.com/office/word/2010/wordml" w:rsidR="00A973DB" w:rsidRDefault="00A973DB" w14:paraId="065192D0" wp14:textId="77777777">
      <w:pPr>
        <w:rPr>
          <w:rFonts w:ascii="Comic Sans MS" w:hAnsi="Comic Sans MS"/>
          <w:b/>
          <w:sz w:val="32"/>
          <w:u w:val="single"/>
        </w:rPr>
      </w:pPr>
      <w:r w:rsidRPr="00A973DB">
        <w:rPr>
          <w:rFonts w:ascii="Comic Sans MS" w:hAnsi="Comic Sans MS"/>
          <w:b/>
          <w:sz w:val="32"/>
          <w:u w:val="single"/>
        </w:rPr>
        <w:t>IALT: Write a persuasive speech.</w:t>
      </w:r>
    </w:p>
    <w:p xmlns:wp14="http://schemas.microsoft.com/office/word/2010/wordml" w:rsidR="00A973DB" w:rsidRDefault="00A973DB" w14:paraId="672A6659" wp14:textId="77777777">
      <w:pPr>
        <w:rPr>
          <w:rFonts w:ascii="Comic Sans MS" w:hAnsi="Comic Sans MS"/>
          <w:b/>
          <w:sz w:val="32"/>
          <w:u w:val="single"/>
        </w:rPr>
      </w:pPr>
    </w:p>
    <w:p xmlns:wp14="http://schemas.microsoft.com/office/word/2010/wordml" w:rsidRPr="00A973DB" w:rsidR="00A973DB" w:rsidRDefault="00A973DB" w14:paraId="29A175B2" wp14:textId="77777777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Use the prompt sheets and the </w:t>
      </w:r>
      <w:proofErr w:type="spellStart"/>
      <w:r>
        <w:rPr>
          <w:rFonts w:ascii="Comic Sans MS" w:hAnsi="Comic Sans MS"/>
          <w:sz w:val="32"/>
        </w:rPr>
        <w:t>wagoll</w:t>
      </w:r>
      <w:proofErr w:type="spellEnd"/>
      <w:r>
        <w:rPr>
          <w:rFonts w:ascii="Comic Sans MS" w:hAnsi="Comic Sans MS"/>
          <w:sz w:val="32"/>
        </w:rPr>
        <w:t xml:space="preserve"> to support you.</w:t>
      </w:r>
      <w:bookmarkStart w:name="_GoBack" w:id="0"/>
      <w:bookmarkEnd w:id="0"/>
    </w:p>
    <w:p xmlns:wp14="http://schemas.microsoft.com/office/word/2010/wordml" w:rsidR="004915B4" w:rsidRDefault="004915B4" w14:paraId="0A37501D" wp14:textId="40C5B458">
      <w:r w:rsidRPr="2BD19CBD" w:rsidR="5353A905">
        <w:rPr>
          <w:sz w:val="28"/>
          <w:szCs w:val="28"/>
        </w:rPr>
        <w:t>Dear land people</w:t>
      </w:r>
    </w:p>
    <w:p w:rsidR="5353A905" w:rsidP="2BD19CBD" w:rsidRDefault="5353A905" w14:paraId="039FB979" w14:textId="7865231C">
      <w:pPr>
        <w:pStyle w:val="Normal"/>
        <w:rPr>
          <w:sz w:val="28"/>
          <w:szCs w:val="28"/>
        </w:rPr>
      </w:pPr>
      <w:r w:rsidRPr="2BD19CBD" w:rsidR="5353A905">
        <w:rPr>
          <w:sz w:val="28"/>
          <w:szCs w:val="28"/>
        </w:rPr>
        <w:t xml:space="preserve">I would like to ask you to select me as your leader because I will protect you give you </w:t>
      </w:r>
      <w:r w:rsidRPr="2BD19CBD" w:rsidR="3F9A133B">
        <w:rPr>
          <w:sz w:val="28"/>
          <w:szCs w:val="28"/>
        </w:rPr>
        <w:t>food and drink. I</w:t>
      </w:r>
      <w:r w:rsidRPr="2BD19CBD" w:rsidR="3D8A6748">
        <w:rPr>
          <w:sz w:val="28"/>
          <w:szCs w:val="28"/>
        </w:rPr>
        <w:t xml:space="preserve"> will</w:t>
      </w:r>
      <w:r w:rsidRPr="2BD19CBD" w:rsidR="3F9A133B">
        <w:rPr>
          <w:sz w:val="28"/>
          <w:szCs w:val="28"/>
        </w:rPr>
        <w:t xml:space="preserve"> </w:t>
      </w:r>
      <w:r w:rsidRPr="2BD19CBD" w:rsidR="3F9A133B">
        <w:rPr>
          <w:sz w:val="28"/>
          <w:szCs w:val="28"/>
        </w:rPr>
        <w:t xml:space="preserve">stear this ship </w:t>
      </w:r>
      <w:r w:rsidRPr="2BD19CBD" w:rsidR="77EDCB80">
        <w:rPr>
          <w:sz w:val="28"/>
          <w:szCs w:val="28"/>
        </w:rPr>
        <w:t>of eels island safe to port. If you select me as your leader I will give you a</w:t>
      </w:r>
      <w:r w:rsidRPr="2BD19CBD" w:rsidR="66313542">
        <w:rPr>
          <w:sz w:val="28"/>
          <w:szCs w:val="28"/>
        </w:rPr>
        <w:t>ll shelter to live sleep eat and drink. I will take care of any dange</w:t>
      </w:r>
      <w:r w:rsidRPr="2BD19CBD" w:rsidR="099C28A5">
        <w:rPr>
          <w:sz w:val="28"/>
          <w:szCs w:val="28"/>
        </w:rPr>
        <w:t>r</w:t>
      </w:r>
      <w:r w:rsidRPr="2BD19CBD" w:rsidR="6CBA232E">
        <w:rPr>
          <w:sz w:val="28"/>
          <w:szCs w:val="28"/>
        </w:rPr>
        <w:t>.</w:t>
      </w:r>
      <w:r w:rsidRPr="2BD19CBD" w:rsidR="1CDCD9E1">
        <w:rPr>
          <w:sz w:val="28"/>
          <w:szCs w:val="28"/>
        </w:rPr>
        <w:t xml:space="preserve"> Look after loved ones and worship you </w:t>
      </w:r>
      <w:r w:rsidRPr="2BD19CBD" w:rsidR="7C2F4C79">
        <w:rPr>
          <w:sz w:val="28"/>
          <w:szCs w:val="28"/>
        </w:rPr>
        <w:t>all.</w:t>
      </w:r>
    </w:p>
    <w:p w:rsidR="2BD19CBD" w:rsidP="2BD19CBD" w:rsidRDefault="2BD19CBD" w14:paraId="7461538C" w14:textId="39833ADE">
      <w:pPr>
        <w:pStyle w:val="Normal"/>
        <w:rPr>
          <w:sz w:val="28"/>
          <w:szCs w:val="28"/>
        </w:rPr>
      </w:pPr>
    </w:p>
    <w:p w:rsidR="7C2F4C79" w:rsidP="2BD19CBD" w:rsidRDefault="7C2F4C79" w14:paraId="2EC53CCC" w14:textId="66A4B023">
      <w:pPr>
        <w:pStyle w:val="Normal"/>
        <w:rPr>
          <w:sz w:val="28"/>
          <w:szCs w:val="28"/>
        </w:rPr>
      </w:pPr>
      <w:r w:rsidRPr="2BD19CBD" w:rsidR="7C2F4C79">
        <w:rPr>
          <w:sz w:val="28"/>
          <w:szCs w:val="28"/>
        </w:rPr>
        <w:t>Dooby</w:t>
      </w:r>
    </w:p>
    <w:sectPr w:rsidR="004915B4" w:rsidSect="00E43D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A973DB"/>
    <w:rsid w:val="00DD0AF3"/>
    <w:rsid w:val="00E43D18"/>
    <w:rsid w:val="099C28A5"/>
    <w:rsid w:val="14B95FEC"/>
    <w:rsid w:val="1CDCD9E1"/>
    <w:rsid w:val="25C346A9"/>
    <w:rsid w:val="2BD19CBD"/>
    <w:rsid w:val="301A23E3"/>
    <w:rsid w:val="32738741"/>
    <w:rsid w:val="3868FDC7"/>
    <w:rsid w:val="3D8A6748"/>
    <w:rsid w:val="3F9A133B"/>
    <w:rsid w:val="3FF9FBDF"/>
    <w:rsid w:val="4195CC40"/>
    <w:rsid w:val="43319CA1"/>
    <w:rsid w:val="4C4D94EA"/>
    <w:rsid w:val="5353A905"/>
    <w:rsid w:val="58C7D283"/>
    <w:rsid w:val="5E79383B"/>
    <w:rsid w:val="6075F40C"/>
    <w:rsid w:val="66313542"/>
    <w:rsid w:val="6CBA232E"/>
    <w:rsid w:val="77EDCB80"/>
    <w:rsid w:val="7C2F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211AA"/>
  <w15:chartTrackingRefBased/>
  <w15:docId w15:val="{01B722C3-0339-4864-A83A-7943C8C8EF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43D18"/>
  </w:style>
  <w:style w:type="character" w:styleId="eop" w:customStyle="1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FC178F39-2870-442A-A51D-2EFD427D8730}"/>
</file>

<file path=customXml/itemProps2.xml><?xml version="1.0" encoding="utf-8"?>
<ds:datastoreItem xmlns:ds="http://schemas.openxmlformats.org/officeDocument/2006/customXml" ds:itemID="{90129145-D68B-4E3F-A364-4356284C31B4}"/>
</file>

<file path=customXml/itemProps3.xml><?xml version="1.0" encoding="utf-8"?>
<ds:datastoreItem xmlns:ds="http://schemas.openxmlformats.org/officeDocument/2006/customXml" ds:itemID="{2B03F0BD-BF52-41DD-B89F-B9CF3ECE78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Athanasia Papa-Adams</dc:creator>
  <keywords/>
  <dc:description/>
  <lastModifiedBy>Ruby BRIDGES</lastModifiedBy>
  <revision>3</revision>
  <dcterms:created xsi:type="dcterms:W3CDTF">2021-01-18T13:12:00.0000000Z</dcterms:created>
  <dcterms:modified xsi:type="dcterms:W3CDTF">2021-01-27T14:10:53.8813590Z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