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067565" w:rsidR="008116CD" w:rsidP="00067565" w:rsidRDefault="00067565" w14:paraId="07B3AF62" w14:textId="30219948">
      <w:pPr>
        <w:jc w:val="center"/>
        <w:rPr>
          <w:b/>
          <w:sz w:val="24"/>
          <w:szCs w:val="24"/>
        </w:rPr>
      </w:pPr>
      <w:r w:rsidRPr="00067565">
        <w:rPr>
          <w:b/>
          <w:sz w:val="24"/>
          <w:szCs w:val="24"/>
        </w:rPr>
        <w:t>Human and Physical Features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0"/>
        <w:gridCol w:w="3596"/>
      </w:tblGrid>
      <w:tr w:rsidR="008116CD" w:rsidTr="49DD3C7B" w14:paraId="5EC55FA9" w14:textId="77777777">
        <w:tc>
          <w:tcPr>
            <w:tcW w:w="5420" w:type="dxa"/>
            <w:tcMar/>
          </w:tcPr>
          <w:p w:rsidR="00067565" w:rsidRDefault="008116CD" w14:paraId="690F0009" w14:textId="6F947012">
            <w:r w:rsidR="008116CD">
              <w:drawing>
                <wp:inline wp14:editId="1BEFE9C3" wp14:anchorId="7B1FEDFF">
                  <wp:extent cx="2850515" cy="2486025"/>
                  <wp:effectExtent l="0" t="0" r="6985" b="9525"/>
                  <wp:docPr id="1" name="Picture 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/>
                        </pic:nvPicPr>
                        <pic:blipFill>
                          <a:blip r:embed="R5477f6e5be9d400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850515" cy="248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7565" w:rsidRDefault="00067565" w14:paraId="5FFFC0CC" w14:textId="329068BE"/>
        </w:tc>
        <w:tc>
          <w:tcPr>
            <w:tcW w:w="3596" w:type="dxa"/>
            <w:tcMar/>
          </w:tcPr>
          <w:p w:rsidR="008116CD" w:rsidRDefault="008116CD" w14:paraId="1364B10F" w14:textId="77777777"/>
          <w:p w:rsidR="008116CD" w:rsidRDefault="000A700E" w14:paraId="461E2617" w14:textId="028F3573">
            <w:r>
              <w:t xml:space="preserve">The </w:t>
            </w:r>
            <w:proofErr w:type="spellStart"/>
            <w:r>
              <w:t>Lampost</w:t>
            </w:r>
            <w:proofErr w:type="spellEnd"/>
            <w:r>
              <w:t xml:space="preserve"> is a human feature that is commonly made by metal, it was made to glow at night so people can see.</w:t>
            </w:r>
          </w:p>
          <w:p w:rsidR="008116CD" w:rsidRDefault="008116CD" w14:paraId="1F009C8D" w14:textId="77777777"/>
          <w:p w:rsidR="008116CD" w:rsidRDefault="008116CD" w14:paraId="2C8CEDCF" w14:textId="77777777"/>
          <w:p w:rsidR="008116CD" w:rsidRDefault="008116CD" w14:paraId="5594EADB" w14:textId="77777777"/>
          <w:p w:rsidR="008116CD" w:rsidRDefault="008116CD" w14:paraId="7C5B215C" w14:textId="77777777"/>
          <w:p w:rsidR="008116CD" w:rsidRDefault="008116CD" w14:paraId="222DF244" w14:textId="77777777"/>
          <w:p w:rsidR="008116CD" w:rsidRDefault="008116CD" w14:paraId="2C0A1D91" w14:textId="77777777"/>
          <w:p w:rsidR="008116CD" w:rsidRDefault="008116CD" w14:paraId="47979BE6" w14:textId="77777777"/>
          <w:p w:rsidR="008116CD" w:rsidRDefault="008116CD" w14:paraId="4C1A39B9" w14:textId="77777777"/>
          <w:p w:rsidR="008116CD" w:rsidRDefault="008116CD" w14:paraId="71943BC1" w14:textId="1E44AFD5"/>
        </w:tc>
      </w:tr>
      <w:tr w:rsidR="008116CD" w:rsidTr="49DD3C7B" w14:paraId="1CB2E1D6" w14:textId="77777777">
        <w:tc>
          <w:tcPr>
            <w:tcW w:w="5420" w:type="dxa"/>
            <w:tcMar/>
          </w:tcPr>
          <w:p w:rsidR="008116CD" w:rsidRDefault="008116CD" w14:paraId="054F5E59" w14:textId="77777777"/>
          <w:p w:rsidR="008116CD" w:rsidRDefault="008116CD" w14:paraId="372F440D" w14:textId="69C83CC2">
            <w:r w:rsidR="008116CD">
              <w:drawing>
                <wp:inline wp14:editId="6038C216" wp14:anchorId="41CFBB9D">
                  <wp:extent cx="2842895" cy="2343150"/>
                  <wp:effectExtent l="0" t="0" r="0" b="0"/>
                  <wp:docPr id="2" name="Picture 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/>
                        </pic:nvPicPr>
                        <pic:blipFill>
                          <a:blip r:embed="R3230ebc5e26c4ca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842895" cy="234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16CD" w:rsidRDefault="008116CD" w14:paraId="54F3BCAC" w14:textId="7F71322A"/>
        </w:tc>
        <w:tc>
          <w:tcPr>
            <w:tcW w:w="3596" w:type="dxa"/>
            <w:tcMar/>
          </w:tcPr>
          <w:p w:rsidR="008116CD" w:rsidRDefault="000A700E" w14:paraId="2599EA01" w14:textId="5D079CCC">
            <w:r>
              <w:t>A fence is a usually-wooden man- made creation made to block areas or tidy areas up. It is a human feature.</w:t>
            </w:r>
          </w:p>
        </w:tc>
      </w:tr>
      <w:tr w:rsidR="008116CD" w:rsidTr="49DD3C7B" w14:paraId="6F798F05" w14:textId="77777777">
        <w:tc>
          <w:tcPr>
            <w:tcW w:w="5420" w:type="dxa"/>
            <w:tcMar/>
          </w:tcPr>
          <w:p w:rsidR="008116CD" w:rsidRDefault="008116CD" w14:paraId="17FDFBC5" w14:textId="77777777"/>
          <w:p w:rsidR="008116CD" w:rsidP="00067565" w:rsidRDefault="008116CD" w14:paraId="158E8E6F" w14:textId="273CA8F7">
            <w:r w:rsidR="008116CD">
              <w:drawing>
                <wp:inline wp14:editId="677CD2B7" wp14:anchorId="60A24830">
                  <wp:extent cx="3042920" cy="2857500"/>
                  <wp:effectExtent l="0" t="0" r="5080" b="0"/>
                  <wp:docPr id="3" name="Picture 3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3"/>
                          <pic:cNvPicPr/>
                        </pic:nvPicPr>
                        <pic:blipFill>
                          <a:blip r:embed="R1c2862008d70425e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304292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name="_GoBack" w:id="0"/>
            <w:bookmarkEnd w:id="0"/>
          </w:p>
        </w:tc>
        <w:tc>
          <w:tcPr>
            <w:tcW w:w="3596" w:type="dxa"/>
            <w:tcMar/>
          </w:tcPr>
          <w:p w:rsidR="008116CD" w:rsidRDefault="000A700E" w14:paraId="18FAFAF0" w14:textId="797484F4">
            <w:r>
              <w:t>Cars are human features that were invented by someone to carry people long distances without wasting time or energy.</w:t>
            </w:r>
          </w:p>
        </w:tc>
      </w:tr>
      <w:tr w:rsidR="008116CD" w:rsidTr="49DD3C7B" w14:paraId="4D1B1C78" w14:textId="77777777">
        <w:tc>
          <w:tcPr>
            <w:tcW w:w="5420" w:type="dxa"/>
            <w:tcMar/>
          </w:tcPr>
          <w:p w:rsidR="008116CD" w:rsidRDefault="008116CD" w14:paraId="58955FED" w14:textId="77777777"/>
          <w:p w:rsidR="008116CD" w:rsidRDefault="008116CD" w14:paraId="5F378624" w14:textId="46475F6B">
            <w:r w:rsidR="008116CD">
              <w:drawing>
                <wp:inline wp14:editId="58C8F44F" wp14:anchorId="3B24590C">
                  <wp:extent cx="2819400" cy="2057400"/>
                  <wp:effectExtent l="0" t="0" r="0" b="0"/>
                  <wp:docPr id="4" name="Picture 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9826c822b3174ec9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819400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16CD" w:rsidRDefault="008116CD" w14:paraId="3FC15753" w14:textId="773FDCF9"/>
          <w:p w:rsidR="008116CD" w:rsidRDefault="008116CD" w14:paraId="4ABFE845" w14:textId="77777777"/>
          <w:p w:rsidR="000A700E" w:rsidRDefault="000A700E" w14:paraId="257097BF" w14:textId="4A5C1C8B"/>
        </w:tc>
        <w:tc>
          <w:tcPr>
            <w:tcW w:w="3596" w:type="dxa"/>
            <w:tcMar/>
          </w:tcPr>
          <w:p w:rsidR="000A700E" w:rsidRDefault="000A700E" w14:paraId="12370603" w14:textId="0953BEFA">
            <w:r>
              <w:t>A tree is a physical feature that consists of a strong and tall plant, the source of wood and the oxygen we breathe.</w:t>
            </w:r>
          </w:p>
          <w:p w:rsidR="000A700E" w:rsidRDefault="000A700E" w14:paraId="6B7A47A3" w14:textId="6C351138"/>
        </w:tc>
      </w:tr>
      <w:tr w:rsidR="008116CD" w:rsidTr="49DD3C7B" w14:paraId="2E55E5D7" w14:textId="77777777">
        <w:tc>
          <w:tcPr>
            <w:tcW w:w="5420" w:type="dxa"/>
            <w:tcMar/>
          </w:tcPr>
          <w:p w:rsidR="008116CD" w:rsidRDefault="008116CD" w14:paraId="64C3946A" w14:textId="77777777"/>
          <w:p w:rsidR="008116CD" w:rsidRDefault="008116CD" w14:paraId="29BB002C" w14:textId="36D53650">
            <w:r w:rsidR="008116CD">
              <w:drawing>
                <wp:inline wp14:editId="4F723826" wp14:anchorId="2C917295">
                  <wp:extent cx="2853057" cy="2139950"/>
                  <wp:effectExtent l="0" t="0" r="4445" b="0"/>
                  <wp:docPr id="6" name="Picture 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"/>
                          <pic:cNvPicPr/>
                        </pic:nvPicPr>
                        <pic:blipFill>
                          <a:blip r:embed="Rdf8715d1bb7b480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853057" cy="2139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16CD" w:rsidRDefault="008116CD" w14:paraId="2D14AE6E" w14:textId="0D74861C"/>
          <w:p w:rsidR="008116CD" w:rsidRDefault="008116CD" w14:paraId="242002EF" w14:textId="3E21976D"/>
        </w:tc>
        <w:tc>
          <w:tcPr>
            <w:tcW w:w="3596" w:type="dxa"/>
            <w:tcMar/>
          </w:tcPr>
          <w:p w:rsidR="008116CD" w:rsidRDefault="000A700E" w14:paraId="584FE41A" w14:textId="04C30971">
            <w:r>
              <w:t>Animals are a physical feature, animals are any living thing that isn’t a plant or a microorganism, we usually keep them in our houses, farms, or zoos.</w:t>
            </w:r>
          </w:p>
          <w:p w:rsidR="000A700E" w:rsidRDefault="000A700E" w14:paraId="23D6922F" w14:textId="77777777"/>
          <w:p w:rsidR="000A700E" w:rsidRDefault="000A700E" w14:paraId="5EDAEBD1" w14:textId="77777777"/>
          <w:p w:rsidR="000A700E" w:rsidRDefault="000A700E" w14:paraId="7C1817E6" w14:textId="77777777"/>
          <w:p w:rsidR="000A700E" w:rsidRDefault="000A700E" w14:paraId="606E2F0E" w14:textId="77777777"/>
          <w:p w:rsidR="000A700E" w:rsidRDefault="000A700E" w14:paraId="4BD0B7F4" w14:textId="77777777"/>
          <w:p w:rsidR="000A700E" w:rsidRDefault="000A700E" w14:paraId="795EEAA1" w14:textId="77777777"/>
          <w:p w:rsidR="000A700E" w:rsidRDefault="000A700E" w14:paraId="6B3C199E" w14:textId="77777777"/>
          <w:p w:rsidR="000A700E" w:rsidRDefault="000A700E" w14:paraId="2105BCE7" w14:textId="77777777"/>
          <w:p w:rsidR="000A700E" w:rsidRDefault="000A700E" w14:paraId="72D7CCBC" w14:textId="77777777"/>
          <w:p w:rsidR="000A700E" w:rsidRDefault="000A700E" w14:paraId="7B1D4E68" w14:textId="742CB990"/>
        </w:tc>
      </w:tr>
      <w:tr w:rsidR="000A700E" w:rsidTr="49DD3C7B" w14:paraId="5C91B020" w14:textId="77777777">
        <w:tc>
          <w:tcPr>
            <w:tcW w:w="5420" w:type="dxa"/>
            <w:tcMar/>
          </w:tcPr>
          <w:p w:rsidR="000A700E" w:rsidRDefault="000A700E" w14:paraId="1282EB18" w14:textId="77777777"/>
          <w:p w:rsidR="000A700E" w:rsidRDefault="000A700E" w14:paraId="6149668F" w14:textId="3DA86CA4" w14:noSpellErr="1">
            <w:r w:rsidR="000A700E">
              <w:drawing>
                <wp:inline wp14:editId="6F5642A4" wp14:anchorId="015C9D48">
                  <wp:extent cx="2800273" cy="2524125"/>
                  <wp:effectExtent l="0" t="0" r="635" b="0"/>
                  <wp:docPr id="5" name="Picture 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5"/>
                          <pic:cNvPicPr/>
                        </pic:nvPicPr>
                        <pic:blipFill>
                          <a:blip r:embed="Rc1a1a01260aa4369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1" flipV="0">
                            <a:off x="0" y="0"/>
                            <a:ext cx="2800273" cy="252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A700E" w:rsidRDefault="000A700E" w14:paraId="3ABEB08E" w14:textId="77777777"/>
          <w:p w:rsidR="000A700E" w:rsidRDefault="000A700E" w14:paraId="3DACE44E" w14:textId="77777777"/>
          <w:p w:rsidR="000A700E" w:rsidRDefault="000A700E" w14:paraId="5C00778C" w14:textId="509C9568"/>
        </w:tc>
        <w:tc>
          <w:tcPr>
            <w:tcW w:w="3596" w:type="dxa"/>
            <w:tcMar/>
          </w:tcPr>
          <w:p w:rsidR="000A700E" w:rsidRDefault="000A700E" w14:paraId="18F726A1" w14:textId="27E7CC21">
            <w:r>
              <w:t>Berries are a physical feature, they are usually small</w:t>
            </w:r>
            <w:r w:rsidR="00067565">
              <w:t xml:space="preserve">. Some are </w:t>
            </w:r>
            <w:r>
              <w:t>edible by humans, although some have consequences, like the ones shown here. They grow from bushes or trees.</w:t>
            </w:r>
          </w:p>
        </w:tc>
      </w:tr>
    </w:tbl>
    <w:p w:rsidR="00701057" w:rsidP="00067565" w:rsidRDefault="00701057" w14:paraId="3C22A404" w14:textId="77777777"/>
    <w:sectPr w:rsidR="0070105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FDB"/>
    <w:rsid w:val="00067565"/>
    <w:rsid w:val="000A700E"/>
    <w:rsid w:val="00325FDB"/>
    <w:rsid w:val="00701057"/>
    <w:rsid w:val="008116CD"/>
    <w:rsid w:val="49DD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96520"/>
  <w15:chartTrackingRefBased/>
  <w15:docId w15:val="{54691523-B7E7-46A8-8BCC-BFCAA5941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6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11" /><Relationship Type="http://schemas.openxmlformats.org/officeDocument/2006/relationships/customXml" Target="../customXml/item4.xml" Id="rId1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image" Target="/media/image7.jpg" Id="R5477f6e5be9d4001" /><Relationship Type="http://schemas.openxmlformats.org/officeDocument/2006/relationships/image" Target="/media/image8.jpg" Id="R3230ebc5e26c4ca5" /><Relationship Type="http://schemas.openxmlformats.org/officeDocument/2006/relationships/image" Target="/media/image9.jpg" Id="R1c2862008d70425e" /><Relationship Type="http://schemas.openxmlformats.org/officeDocument/2006/relationships/image" Target="/media/imagea.jpg" Id="R9826c822b3174ec9" /><Relationship Type="http://schemas.openxmlformats.org/officeDocument/2006/relationships/image" Target="/media/imageb.jpg" Id="Rdf8715d1bb7b4803" /><Relationship Type="http://schemas.openxmlformats.org/officeDocument/2006/relationships/image" Target="/media/imagec.jpg" Id="Rc1a1a01260aa43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93C8682C-AA76-4914-8A0A-1370B8C7E41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B5EA59-DA78-44A1-88D1-F4C508956465}"/>
</file>

<file path=customXml/itemProps3.xml><?xml version="1.0" encoding="utf-8"?>
<ds:datastoreItem xmlns:ds="http://schemas.openxmlformats.org/officeDocument/2006/customXml" ds:itemID="{CBAB9769-715E-4A02-BA6E-B731D8B40FCD}"/>
</file>

<file path=customXml/itemProps4.xml><?xml version="1.0" encoding="utf-8"?>
<ds:datastoreItem xmlns:ds="http://schemas.openxmlformats.org/officeDocument/2006/customXml" ds:itemID="{04766B65-D0D4-411C-9029-17374C76E63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Nicolette Costin</dc:creator>
  <keywords/>
  <dc:description/>
  <lastModifiedBy>Athanasia Papa-Adams</lastModifiedBy>
  <revision>3</revision>
  <dcterms:created xsi:type="dcterms:W3CDTF">2021-01-26T16:46:00.0000000Z</dcterms:created>
  <dcterms:modified xsi:type="dcterms:W3CDTF">2021-01-28T18:59:09.7326349Z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