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A0660C" w14:textId="77777777" w:rsidR="004915B4" w:rsidRPr="009D4837" w:rsidRDefault="009D4837">
      <w:pPr>
        <w:rPr>
          <w:rFonts w:ascii="Comic Sans MS" w:hAnsi="Comic Sans MS"/>
          <w:b/>
          <w:sz w:val="28"/>
          <w:u w:val="single"/>
        </w:rPr>
      </w:pPr>
      <w:r w:rsidRPr="009D4837">
        <w:rPr>
          <w:rFonts w:ascii="Comic Sans MS" w:hAnsi="Comic Sans MS"/>
          <w:b/>
          <w:sz w:val="28"/>
          <w:u w:val="single"/>
        </w:rPr>
        <w:t>Friday 29</w:t>
      </w:r>
      <w:r w:rsidRPr="009D4837">
        <w:rPr>
          <w:rFonts w:ascii="Comic Sans MS" w:hAnsi="Comic Sans MS"/>
          <w:b/>
          <w:sz w:val="28"/>
          <w:u w:val="single"/>
          <w:vertAlign w:val="superscript"/>
        </w:rPr>
        <w:t>th</w:t>
      </w:r>
      <w:r w:rsidRPr="009D4837">
        <w:rPr>
          <w:rFonts w:ascii="Comic Sans MS" w:hAnsi="Comic Sans MS"/>
          <w:b/>
          <w:sz w:val="28"/>
          <w:u w:val="single"/>
        </w:rPr>
        <w:t xml:space="preserve"> January 2021</w:t>
      </w:r>
    </w:p>
    <w:p w14:paraId="0777A870" w14:textId="77777777" w:rsidR="009D4837" w:rsidRDefault="009D4837">
      <w:pPr>
        <w:rPr>
          <w:rFonts w:ascii="Comic Sans MS" w:hAnsi="Comic Sans MS"/>
          <w:b/>
          <w:sz w:val="28"/>
          <w:u w:val="single"/>
        </w:rPr>
      </w:pPr>
      <w:r w:rsidRPr="009D4837">
        <w:rPr>
          <w:rFonts w:ascii="Comic Sans MS" w:hAnsi="Comic Sans MS"/>
          <w:b/>
          <w:sz w:val="28"/>
          <w:u w:val="single"/>
        </w:rPr>
        <w:t>IALT: Write a narrative.</w:t>
      </w:r>
    </w:p>
    <w:p w14:paraId="14858E82" w14:textId="77777777" w:rsidR="009D4837" w:rsidRPr="009D4837" w:rsidRDefault="009D4837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Ensure your narrative meets our expectations. Think about how to structure your writing and the paragraphs needed.</w:t>
      </w:r>
    </w:p>
    <w:p w14:paraId="62B8BF15" w14:textId="067C4FFB" w:rsidR="004915B4" w:rsidRDefault="00807F3E">
      <w:r>
        <w:t xml:space="preserve">The lighthouse light is beaming through the darkness like a beacon on top of a dark misty hill </w:t>
      </w:r>
      <w:r w:rsidR="003663D8">
        <w:t xml:space="preserve">the town houses shine bright while the lighthouse does its </w:t>
      </w:r>
      <w:r w:rsidR="001C466C">
        <w:t>work. You</w:t>
      </w:r>
      <w:r w:rsidR="00FD74C9">
        <w:t xml:space="preserve"> can hear the cheers and laughter of the crowds inside the village pubs and </w:t>
      </w:r>
      <w:r w:rsidR="001C466C">
        <w:t>houses but</w:t>
      </w:r>
      <w:r w:rsidR="00933F87">
        <w:t xml:space="preserve"> inside of the tall towering lighthouse sits a </w:t>
      </w:r>
      <w:r w:rsidR="001C466C">
        <w:t>lonely</w:t>
      </w:r>
      <w:r w:rsidR="00933F87">
        <w:t xml:space="preserve"> man with </w:t>
      </w:r>
      <w:r w:rsidR="00487BFC">
        <w:t>only a</w:t>
      </w:r>
      <w:r w:rsidR="00933F87">
        <w:t xml:space="preserve"> </w:t>
      </w:r>
      <w:r w:rsidR="001C466C">
        <w:t>candle</w:t>
      </w:r>
      <w:r w:rsidR="00933F87">
        <w:t xml:space="preserve"> and pen and paper as his company </w:t>
      </w:r>
      <w:r w:rsidR="00AB5EB1">
        <w:t xml:space="preserve">with shock and horror the light at the top of the lighthouse disappears </w:t>
      </w:r>
      <w:r w:rsidR="005B59C4">
        <w:t>which put everyone shock and</w:t>
      </w:r>
      <w:r w:rsidR="00183870">
        <w:t xml:space="preserve"> uncertainty. The</w:t>
      </w:r>
      <w:r w:rsidR="005B59C4">
        <w:t xml:space="preserve"> cold breeze flung his window open which blew out the </w:t>
      </w:r>
      <w:r w:rsidR="00183870">
        <w:t>candle</w:t>
      </w:r>
      <w:r w:rsidR="005B59C4">
        <w:t xml:space="preserve"> and filled the room with darkness </w:t>
      </w:r>
      <w:r w:rsidR="00503CC1">
        <w:t xml:space="preserve">the old man grabbed his lamp and raced up </w:t>
      </w:r>
      <w:r w:rsidR="00183870">
        <w:t>the</w:t>
      </w:r>
      <w:r w:rsidR="00503CC1">
        <w:t xml:space="preserve"> stairs but more concerning that there was a boat coming his way </w:t>
      </w:r>
      <w:r w:rsidR="007F4E4A">
        <w:t>(the old man looked as white as a ghost)</w:t>
      </w:r>
      <w:r w:rsidR="0028564C">
        <w:t>.the old man lifted the glass ball which the light shines out of</w:t>
      </w:r>
      <w:r w:rsidR="00712EC8">
        <w:t xml:space="preserve"> and reatr</w:t>
      </w:r>
      <w:r w:rsidR="001C466C">
        <w:t>t</w:t>
      </w:r>
      <w:r w:rsidR="00712EC8">
        <w:t xml:space="preserve">ed and his unawareness made him trip over his tool box and the glass ball shattered into millions </w:t>
      </w:r>
      <w:r w:rsidR="009C04C6">
        <w:t xml:space="preserve">of </w:t>
      </w:r>
      <w:r w:rsidR="00744AF8">
        <w:t>pieces</w:t>
      </w:r>
      <w:r w:rsidR="009C04C6">
        <w:t xml:space="preserve"> the sound of the boats horn made him sick to the </w:t>
      </w:r>
      <w:r w:rsidR="00DD72BA">
        <w:t>stomach</w:t>
      </w:r>
      <w:r w:rsidR="009C04C6">
        <w:t xml:space="preserve"> </w:t>
      </w:r>
      <w:r w:rsidR="00E64716">
        <w:t xml:space="preserve">as he knew that the boat was </w:t>
      </w:r>
      <w:r w:rsidR="00744AF8">
        <w:t>near. As</w:t>
      </w:r>
      <w:r w:rsidR="00E64716">
        <w:t xml:space="preserve"> he opened his creaky door not knowing wh</w:t>
      </w:r>
      <w:r w:rsidR="003C782E">
        <w:t xml:space="preserve">at will happen millions of people with </w:t>
      </w:r>
      <w:r w:rsidR="001C466C">
        <w:t>their</w:t>
      </w:r>
      <w:r w:rsidR="003C782E">
        <w:t xml:space="preserve"> lanterns came towards the lighthouse </w:t>
      </w:r>
      <w:r w:rsidR="00225881">
        <w:t xml:space="preserve">in service of rescue and hope they all stood on the lighthouse </w:t>
      </w:r>
      <w:r w:rsidR="00744AF8">
        <w:t>balcony</w:t>
      </w:r>
      <w:r w:rsidR="00225881">
        <w:t xml:space="preserve"> in replace of the beacon which </w:t>
      </w:r>
      <w:r w:rsidR="00487BFC">
        <w:t>led</w:t>
      </w:r>
      <w:r w:rsidR="00225881">
        <w:t xml:space="preserve"> the boat to alter its direction </w:t>
      </w:r>
      <w:r w:rsidR="00744AF8">
        <w:t>(this proves that working together can save lives)</w:t>
      </w:r>
    </w:p>
    <w:sectPr w:rsidR="004915B4" w:rsidSect="00E43D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15B4"/>
    <w:rsid w:val="00183870"/>
    <w:rsid w:val="001C466C"/>
    <w:rsid w:val="00225881"/>
    <w:rsid w:val="0028564C"/>
    <w:rsid w:val="003663D8"/>
    <w:rsid w:val="003C782E"/>
    <w:rsid w:val="00487BFC"/>
    <w:rsid w:val="004915B4"/>
    <w:rsid w:val="00503CC1"/>
    <w:rsid w:val="005B59C4"/>
    <w:rsid w:val="00712EC8"/>
    <w:rsid w:val="00744AF8"/>
    <w:rsid w:val="007F4E4A"/>
    <w:rsid w:val="00807F3E"/>
    <w:rsid w:val="00933F87"/>
    <w:rsid w:val="009C04C6"/>
    <w:rsid w:val="009D4837"/>
    <w:rsid w:val="00AB5EB1"/>
    <w:rsid w:val="00DD0AF3"/>
    <w:rsid w:val="00DD72BA"/>
    <w:rsid w:val="00E43D18"/>
    <w:rsid w:val="00E64716"/>
    <w:rsid w:val="00FD7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7633E9"/>
  <w15:chartTrackingRefBased/>
  <w15:docId w15:val="{01B722C3-0339-4864-A83A-7943C8C8E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15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E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43D18"/>
  </w:style>
  <w:style w:type="character" w:customStyle="1" w:styleId="eop">
    <w:name w:val="eop"/>
    <w:basedOn w:val="DefaultParagraphFont"/>
    <w:rsid w:val="00E43D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89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87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9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1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26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24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customXml" Target="../customXml/item3.xml" /><Relationship Id="rId7" Type="http://schemas.openxmlformats.org/officeDocument/2006/relationships/fontTable" Target="fontTable.xml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webSettings" Target="webSettings.xml" /><Relationship Id="rId5" Type="http://schemas.openxmlformats.org/officeDocument/2006/relationships/settings" Target="settings.xml" /><Relationship Id="rId4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e2f60170-d6d4-4d87-88a6-cf68b24eff1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8989E628AE004BBA61A27FD5C3CB6B" ma:contentTypeVersion="13" ma:contentTypeDescription="Create a new document." ma:contentTypeScope="" ma:versionID="6febd5f22b63008cacd50c464cc1f746">
  <xsd:schema xmlns:xsd="http://www.w3.org/2001/XMLSchema" xmlns:xs="http://www.w3.org/2001/XMLSchema" xmlns:p="http://schemas.microsoft.com/office/2006/metadata/properties" xmlns:ns2="e2f60170-d6d4-4d87-88a6-cf68b24eff15" xmlns:ns3="b9a6a1d5-b5e4-4b4f-8584-940dee4f8ef2" targetNamespace="http://schemas.microsoft.com/office/2006/metadata/properties" ma:root="true" ma:fieldsID="5dcda47a6f729e83758b637aa8f05b06" ns2:_="" ns3:_="">
    <xsd:import namespace="e2f60170-d6d4-4d87-88a6-cf68b24eff15"/>
    <xsd:import namespace="b9a6a1d5-b5e4-4b4f-8584-940dee4f8ef2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f60170-d6d4-4d87-88a6-cf68b24eff15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a6a1d5-b5e4-4b4f-8584-940dee4f8ef2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997BF1C-8D37-4DC6-8FAC-55939917D9BB}">
  <ds:schemaRefs>
    <ds:schemaRef ds:uri="http://schemas.microsoft.com/office/2006/metadata/properties"/>
    <ds:schemaRef ds:uri="http://www.w3.org/2000/xmlns/"/>
    <ds:schemaRef ds:uri="e2f60170-d6d4-4d87-88a6-cf68b24eff15"/>
    <ds:schemaRef ds:uri="http://www.w3.org/2001/XMLSchema-instance"/>
  </ds:schemaRefs>
</ds:datastoreItem>
</file>

<file path=customXml/itemProps2.xml><?xml version="1.0" encoding="utf-8"?>
<ds:datastoreItem xmlns:ds="http://schemas.openxmlformats.org/officeDocument/2006/customXml" ds:itemID="{471734D2-2ABF-4B1C-95EB-5076DE69090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7ACCDB-CB9B-41A8-92AB-4790AEE416C6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e2f60170-d6d4-4d87-88a6-cf68b24eff15"/>
    <ds:schemaRef ds:uri="b9a6a1d5-b5e4-4b4f-8584-940dee4f8ef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Athanasia Papa-Adams</dc:creator>
  <cp:keywords/>
  <dc:description/>
  <cp:lastModifiedBy>Charlie EVANS</cp:lastModifiedBy>
  <cp:revision>21</cp:revision>
  <dcterms:created xsi:type="dcterms:W3CDTF">2021-01-18T13:20:00Z</dcterms:created>
  <dcterms:modified xsi:type="dcterms:W3CDTF">2021-01-29T13:29:00Z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0x010100DA8989E628AE004BBA61A27FD5C3CB6B</vt:lpwstr>
  </property>
</Properties>
</file>