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E7D17" w:rsidRDefault="007E7D17"/>
    <w:tbl>
      <w:tblPr>
        <w:tblStyle w:val="TableGrid"/>
        <w:tblW w:w="9498" w:type="dxa"/>
        <w:tblInd w:w="-28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294"/>
        <w:gridCol w:w="3005"/>
        <w:gridCol w:w="3199"/>
      </w:tblGrid>
      <w:tr w:rsidR="00447190" w:rsidTr="00447190">
        <w:tc>
          <w:tcPr>
            <w:tcW w:w="3294" w:type="dxa"/>
          </w:tcPr>
          <w:p w:rsidR="00245ECA" w:rsidRDefault="00245ECA" w:rsidP="00461BA8"/>
        </w:tc>
        <w:tc>
          <w:tcPr>
            <w:tcW w:w="3005" w:type="dxa"/>
          </w:tcPr>
          <w:p w:rsidR="00245ECA" w:rsidRPr="00447190" w:rsidRDefault="00245ECA" w:rsidP="00461BA8">
            <w:pPr>
              <w:jc w:val="center"/>
              <w:rPr>
                <w:b/>
                <w:sz w:val="28"/>
                <w:szCs w:val="28"/>
              </w:rPr>
            </w:pPr>
            <w:r w:rsidRPr="00447190">
              <w:rPr>
                <w:b/>
                <w:sz w:val="28"/>
                <w:szCs w:val="28"/>
              </w:rPr>
              <w:t>Facts about the Dodo</w:t>
            </w:r>
          </w:p>
        </w:tc>
        <w:tc>
          <w:tcPr>
            <w:tcW w:w="3199" w:type="dxa"/>
          </w:tcPr>
          <w:p w:rsidR="00245ECA" w:rsidRDefault="00245ECA" w:rsidP="00461BA8"/>
        </w:tc>
      </w:tr>
      <w:tr w:rsidR="00447190" w:rsidTr="00447190">
        <w:tc>
          <w:tcPr>
            <w:tcW w:w="3294" w:type="dxa"/>
          </w:tcPr>
          <w:p w:rsidR="00245ECA" w:rsidRPr="00447190" w:rsidRDefault="00245ECA" w:rsidP="00461BA8">
            <w:pPr>
              <w:rPr>
                <w:b/>
              </w:rPr>
            </w:pPr>
            <w:r w:rsidRPr="00447190">
              <w:rPr>
                <w:b/>
              </w:rPr>
              <w:t>Latin Name:</w:t>
            </w:r>
          </w:p>
          <w:p w:rsidR="00245ECA" w:rsidRPr="00245ECA" w:rsidRDefault="00245ECA" w:rsidP="00461BA8">
            <w:r w:rsidRPr="00245ECA">
              <w:rPr>
                <w:rFonts w:ascii="Georgia" w:hAnsi="Georgia"/>
                <w:color w:val="1A1A1A"/>
                <w:shd w:val="clear" w:color="auto" w:fill="FFFFFF"/>
              </w:rPr>
              <w:t>(</w:t>
            </w:r>
            <w:proofErr w:type="spellStart"/>
            <w:r w:rsidRPr="00245ECA">
              <w:rPr>
                <w:rStyle w:val="Emphasis"/>
                <w:rFonts w:ascii="Georgia" w:hAnsi="Georgia"/>
                <w:color w:val="1A1A1A"/>
                <w:shd w:val="clear" w:color="auto" w:fill="FFFFFF"/>
              </w:rPr>
              <w:t>Raphus</w:t>
            </w:r>
            <w:proofErr w:type="spellEnd"/>
            <w:r w:rsidRPr="00245ECA">
              <w:rPr>
                <w:rStyle w:val="Emphasis"/>
                <w:rFonts w:ascii="Georgia" w:hAnsi="Georgia"/>
                <w:color w:val="1A1A1A"/>
                <w:shd w:val="clear" w:color="auto" w:fill="FFFFFF"/>
              </w:rPr>
              <w:t xml:space="preserve"> </w:t>
            </w:r>
            <w:proofErr w:type="spellStart"/>
            <w:r w:rsidRPr="00245ECA">
              <w:rPr>
                <w:rStyle w:val="Emphasis"/>
                <w:rFonts w:ascii="Georgia" w:hAnsi="Georgia"/>
                <w:color w:val="1A1A1A"/>
                <w:shd w:val="clear" w:color="auto" w:fill="FFFFFF"/>
              </w:rPr>
              <w:t>cucullatus</w:t>
            </w:r>
            <w:proofErr w:type="spellEnd"/>
            <w:r w:rsidRPr="00245ECA">
              <w:rPr>
                <w:rFonts w:ascii="Georgia" w:hAnsi="Georgia"/>
                <w:color w:val="1A1A1A"/>
                <w:shd w:val="clear" w:color="auto" w:fill="FFFFFF"/>
              </w:rPr>
              <w:t>),</w:t>
            </w:r>
          </w:p>
        </w:tc>
        <w:tc>
          <w:tcPr>
            <w:tcW w:w="3005" w:type="dxa"/>
          </w:tcPr>
          <w:p w:rsidR="00245ECA" w:rsidRDefault="00245ECA" w:rsidP="00461BA8"/>
        </w:tc>
        <w:tc>
          <w:tcPr>
            <w:tcW w:w="3199" w:type="dxa"/>
          </w:tcPr>
          <w:p w:rsidR="00245ECA" w:rsidRDefault="00245ECA" w:rsidP="00461BA8">
            <w:r>
              <w:t xml:space="preserve">Flightless bird from Mauritius </w:t>
            </w:r>
          </w:p>
        </w:tc>
      </w:tr>
    </w:tbl>
    <w:p w:rsidR="0007406B" w:rsidRDefault="0007406B"/>
    <w:tbl>
      <w:tblPr>
        <w:tblStyle w:val="TableGrid"/>
        <w:tblW w:w="9498" w:type="dxa"/>
        <w:tblInd w:w="-289" w:type="dxa"/>
        <w:tblLook w:val="04A0" w:firstRow="1" w:lastRow="0" w:firstColumn="1" w:lastColumn="0" w:noHBand="0" w:noVBand="1"/>
      </w:tblPr>
      <w:tblGrid>
        <w:gridCol w:w="1291"/>
        <w:gridCol w:w="1464"/>
        <w:gridCol w:w="4176"/>
        <w:gridCol w:w="1008"/>
        <w:gridCol w:w="1559"/>
      </w:tblGrid>
      <w:tr w:rsidR="00E80133" w:rsidTr="00447190">
        <w:tc>
          <w:tcPr>
            <w:tcW w:w="1291" w:type="dxa"/>
            <w:tcBorders>
              <w:top w:val="nil"/>
              <w:left w:val="nil"/>
              <w:bottom w:val="nil"/>
              <w:right w:val="nil"/>
            </w:tcBorders>
          </w:tcPr>
          <w:p w:rsidR="00245ECA" w:rsidRDefault="00852CA3" w:rsidP="00447190">
            <w:pPr>
              <w:pStyle w:val="ListParagraph"/>
              <w:numPr>
                <w:ilvl w:val="0"/>
                <w:numId w:val="3"/>
              </w:numPr>
              <w:ind w:left="22" w:hanging="142"/>
            </w:pPr>
            <w:r>
              <w:t>Re</w:t>
            </w:r>
            <w:r w:rsidR="00245ECA">
              <w:t>lative of the pigeon</w:t>
            </w:r>
          </w:p>
          <w:p w:rsidR="00245ECA" w:rsidRDefault="00245ECA" w:rsidP="00447190">
            <w:pPr>
              <w:ind w:left="22" w:hanging="142"/>
            </w:pPr>
          </w:p>
          <w:p w:rsidR="00245ECA" w:rsidRDefault="00245ECA" w:rsidP="00447190">
            <w:pPr>
              <w:pStyle w:val="ListParagraph"/>
              <w:numPr>
                <w:ilvl w:val="0"/>
                <w:numId w:val="3"/>
              </w:numPr>
              <w:ind w:left="22" w:hanging="142"/>
            </w:pPr>
            <w:r w:rsidRPr="00447190">
              <w:rPr>
                <w:b/>
              </w:rPr>
              <w:t>Weight:</w:t>
            </w:r>
            <w:r>
              <w:t xml:space="preserve"> 23kg (50lb)</w:t>
            </w:r>
          </w:p>
          <w:p w:rsidR="00245ECA" w:rsidRDefault="00245ECA" w:rsidP="00447190">
            <w:pPr>
              <w:ind w:left="22" w:hanging="142"/>
            </w:pPr>
          </w:p>
          <w:p w:rsidR="00245ECA" w:rsidRDefault="00852CA3" w:rsidP="00447190">
            <w:pPr>
              <w:pStyle w:val="ListParagraph"/>
              <w:numPr>
                <w:ilvl w:val="0"/>
                <w:numId w:val="3"/>
              </w:numPr>
              <w:ind w:left="22" w:hanging="142"/>
            </w:pPr>
            <w:r w:rsidRPr="00447190">
              <w:rPr>
                <w:b/>
              </w:rPr>
              <w:t>Height:</w:t>
            </w:r>
            <w:r>
              <w:t xml:space="preserve"> 3ft </w:t>
            </w:r>
          </w:p>
          <w:p w:rsidR="00852CA3" w:rsidRDefault="00852CA3" w:rsidP="00447190">
            <w:pPr>
              <w:ind w:left="22" w:hanging="142"/>
            </w:pPr>
          </w:p>
          <w:p w:rsidR="00245ECA" w:rsidRDefault="00245ECA" w:rsidP="00447190">
            <w:pPr>
              <w:pStyle w:val="ListParagraph"/>
              <w:numPr>
                <w:ilvl w:val="0"/>
                <w:numId w:val="3"/>
              </w:numPr>
              <w:ind w:left="22" w:hanging="142"/>
            </w:pPr>
            <w:r w:rsidRPr="00447190">
              <w:rPr>
                <w:b/>
              </w:rPr>
              <w:t>Colour:</w:t>
            </w:r>
            <w:r>
              <w:t xml:space="preserve"> Blue</w:t>
            </w:r>
            <w:r w:rsidR="00AB3DD0">
              <w:t>-grey</w:t>
            </w:r>
          </w:p>
          <w:p w:rsidR="00AB3DD0" w:rsidRDefault="00AB3DD0" w:rsidP="00447190">
            <w:pPr>
              <w:ind w:left="22" w:hanging="142"/>
            </w:pPr>
          </w:p>
          <w:p w:rsidR="00AB3DD0" w:rsidRDefault="00447190" w:rsidP="00447190">
            <w:pPr>
              <w:pStyle w:val="ListParagraph"/>
              <w:numPr>
                <w:ilvl w:val="0"/>
                <w:numId w:val="3"/>
              </w:numPr>
              <w:ind w:left="22" w:hanging="142"/>
            </w:pPr>
            <w:r>
              <w:t>The Dodo has s</w:t>
            </w:r>
            <w:r w:rsidR="00AB3DD0">
              <w:t xml:space="preserve">mall useless wings </w:t>
            </w:r>
          </w:p>
          <w:p w:rsidR="00245ECA" w:rsidRDefault="00245ECA" w:rsidP="00447190">
            <w:pPr>
              <w:ind w:left="22" w:hanging="142"/>
            </w:pPr>
          </w:p>
          <w:p w:rsidR="00AB3DD0" w:rsidRDefault="00AB3DD0" w:rsidP="00447190">
            <w:pPr>
              <w:pStyle w:val="ListParagraph"/>
              <w:numPr>
                <w:ilvl w:val="0"/>
                <w:numId w:val="3"/>
              </w:numPr>
              <w:ind w:left="22" w:hanging="142"/>
            </w:pPr>
            <w:r>
              <w:t>Tuft of curly feathers at its rear end</w:t>
            </w:r>
          </w:p>
          <w:p w:rsidR="00447190" w:rsidRDefault="00447190" w:rsidP="00447190">
            <w:pPr>
              <w:pStyle w:val="ListParagraph"/>
            </w:pPr>
          </w:p>
          <w:p w:rsidR="00447190" w:rsidRDefault="00447190" w:rsidP="00447190"/>
        </w:tc>
        <w:tc>
          <w:tcPr>
            <w:tcW w:w="6648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E80133" w:rsidRDefault="00E80133">
            <w:pPr>
              <w:rPr>
                <w:noProof/>
              </w:rPr>
            </w:pPr>
          </w:p>
          <w:p w:rsidR="0007406B" w:rsidRDefault="00E80133">
            <w:r>
              <w:rPr>
                <w:noProof/>
              </w:rPr>
              <w:drawing>
                <wp:inline distT="0" distB="0" distL="0" distR="0" wp14:anchorId="59537167" wp14:editId="3EC1F582">
                  <wp:extent cx="3943350" cy="3552825"/>
                  <wp:effectExtent l="0" t="0" r="0" b="9525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949983" cy="355880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</w:tcPr>
          <w:p w:rsidR="00245ECA" w:rsidRDefault="00245ECA" w:rsidP="00447190">
            <w:pPr>
              <w:pStyle w:val="ListParagraph"/>
              <w:numPr>
                <w:ilvl w:val="0"/>
                <w:numId w:val="2"/>
              </w:numPr>
              <w:ind w:left="156" w:hanging="142"/>
            </w:pPr>
            <w:r>
              <w:t>Became extinct in 1861</w:t>
            </w:r>
          </w:p>
          <w:p w:rsidR="00245ECA" w:rsidRDefault="00245ECA" w:rsidP="00447190">
            <w:pPr>
              <w:ind w:left="156" w:hanging="142"/>
            </w:pPr>
          </w:p>
          <w:p w:rsidR="00D5744C" w:rsidRDefault="00245ECA" w:rsidP="00447190">
            <w:pPr>
              <w:pStyle w:val="ListParagraph"/>
              <w:numPr>
                <w:ilvl w:val="0"/>
                <w:numId w:val="2"/>
              </w:numPr>
              <w:ind w:left="156" w:hanging="142"/>
            </w:pPr>
            <w:r>
              <w:t xml:space="preserve">The most well-known </w:t>
            </w:r>
            <w:r w:rsidRPr="00447190">
              <w:rPr>
                <w:b/>
              </w:rPr>
              <w:t xml:space="preserve">human induced </w:t>
            </w:r>
            <w:proofErr w:type="gramStart"/>
            <w:r w:rsidRPr="00447190">
              <w:rPr>
                <w:b/>
              </w:rPr>
              <w:t>extinction</w:t>
            </w:r>
            <w:r>
              <w:t xml:space="preserve"> </w:t>
            </w:r>
            <w:r w:rsidR="00D5744C">
              <w:t>.</w:t>
            </w:r>
            <w:proofErr w:type="gramEnd"/>
            <w:r w:rsidR="00D5744C">
              <w:t xml:space="preserve"> </w:t>
            </w:r>
          </w:p>
          <w:p w:rsidR="00D5744C" w:rsidRDefault="00D5744C" w:rsidP="00447190">
            <w:pPr>
              <w:ind w:left="156" w:hanging="142"/>
            </w:pPr>
          </w:p>
          <w:p w:rsidR="00245ECA" w:rsidRDefault="00D5744C" w:rsidP="00447190">
            <w:pPr>
              <w:pStyle w:val="ListParagraph"/>
              <w:numPr>
                <w:ilvl w:val="0"/>
                <w:numId w:val="2"/>
              </w:numPr>
              <w:ind w:left="156" w:hanging="142"/>
            </w:pPr>
            <w:r>
              <w:t>Dutch sailors</w:t>
            </w:r>
            <w:r w:rsidR="00C46757">
              <w:t>,</w:t>
            </w:r>
            <w:r>
              <w:t xml:space="preserve"> arriving on the shores of </w:t>
            </w:r>
            <w:proofErr w:type="gramStart"/>
            <w:r>
              <w:t>Mauritius ,</w:t>
            </w:r>
            <w:proofErr w:type="gramEnd"/>
            <w:r>
              <w:t xml:space="preserve"> hunted them to extinction.</w:t>
            </w:r>
          </w:p>
          <w:p w:rsidR="00D5744C" w:rsidRDefault="00D5744C" w:rsidP="00447190">
            <w:pPr>
              <w:ind w:left="156" w:hanging="142"/>
            </w:pPr>
          </w:p>
          <w:p w:rsidR="00245ECA" w:rsidRDefault="00245ECA" w:rsidP="00447190">
            <w:pPr>
              <w:pStyle w:val="ListParagraph"/>
              <w:ind w:left="156"/>
            </w:pPr>
          </w:p>
        </w:tc>
      </w:tr>
      <w:tr w:rsidR="00447190" w:rsidTr="00447190">
        <w:tc>
          <w:tcPr>
            <w:tcW w:w="2755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447190" w:rsidRPr="00447190" w:rsidRDefault="00447190" w:rsidP="00447190">
            <w:pPr>
              <w:pStyle w:val="ListParagraph"/>
              <w:numPr>
                <w:ilvl w:val="0"/>
                <w:numId w:val="2"/>
              </w:numPr>
              <w:ind w:left="164" w:hanging="142"/>
              <w:rPr>
                <w:rFonts w:ascii="Arial" w:hAnsi="Arial" w:cs="Arial"/>
                <w:b/>
                <w:color w:val="202124"/>
                <w:shd w:val="clear" w:color="auto" w:fill="FFFFFF"/>
              </w:rPr>
            </w:pPr>
            <w:r>
              <w:t>The Dodo’s head was 23cm (9 inches) and it had a blackish bill with a hooked tip</w:t>
            </w:r>
          </w:p>
        </w:tc>
        <w:tc>
          <w:tcPr>
            <w:tcW w:w="4176" w:type="dxa"/>
            <w:tcBorders>
              <w:top w:val="nil"/>
              <w:left w:val="nil"/>
              <w:bottom w:val="nil"/>
              <w:right w:val="nil"/>
            </w:tcBorders>
          </w:tcPr>
          <w:p w:rsidR="00447190" w:rsidRDefault="00447190" w:rsidP="00447190">
            <w:pPr>
              <w:pStyle w:val="ListParagraph"/>
              <w:numPr>
                <w:ilvl w:val="0"/>
                <w:numId w:val="2"/>
              </w:numPr>
              <w:ind w:left="115" w:hanging="142"/>
            </w:pPr>
            <w:r>
              <w:t xml:space="preserve">The female Dodo only laid one egg at a time, unlike other birds that lay multiple eggs </w:t>
            </w:r>
          </w:p>
          <w:p w:rsidR="00447190" w:rsidRDefault="00447190" w:rsidP="00461BA8"/>
        </w:tc>
        <w:tc>
          <w:tcPr>
            <w:tcW w:w="2567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447190" w:rsidRDefault="00447190" w:rsidP="00447190">
            <w:pPr>
              <w:pStyle w:val="ListParagraph"/>
              <w:numPr>
                <w:ilvl w:val="0"/>
                <w:numId w:val="2"/>
              </w:numPr>
              <w:ind w:left="156" w:hanging="142"/>
            </w:pPr>
            <w:r>
              <w:t>The Dodo is mentioned in the book ‘Alice’s adventures in Wonderland’</w:t>
            </w:r>
          </w:p>
          <w:p w:rsidR="00447190" w:rsidRPr="00C46757" w:rsidRDefault="00447190" w:rsidP="00461BA8">
            <w:pPr>
              <w:rPr>
                <w:rFonts w:ascii="Arial" w:hAnsi="Arial" w:cs="Arial"/>
                <w:b/>
                <w:color w:val="202124"/>
                <w:shd w:val="clear" w:color="auto" w:fill="FFFFFF"/>
              </w:rPr>
            </w:pPr>
          </w:p>
        </w:tc>
      </w:tr>
      <w:tr w:rsidR="00245ECA" w:rsidTr="00447190">
        <w:tc>
          <w:tcPr>
            <w:tcW w:w="2755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E80133" w:rsidRPr="00447190" w:rsidRDefault="00E80133" w:rsidP="00461BA8">
            <w:pPr>
              <w:rPr>
                <w:b/>
              </w:rPr>
            </w:pPr>
            <w:r w:rsidRPr="00447190">
              <w:rPr>
                <w:b/>
              </w:rPr>
              <w:t>Diet:</w:t>
            </w:r>
          </w:p>
          <w:p w:rsidR="00245ECA" w:rsidRDefault="00E80133" w:rsidP="00461BA8">
            <w:r w:rsidRPr="00447190">
              <w:t xml:space="preserve">The dodo ate fallen fruit, nuts, seeds, bulbs and roots. It is also believed to have eaten crabs and shellfish </w:t>
            </w:r>
          </w:p>
        </w:tc>
        <w:tc>
          <w:tcPr>
            <w:tcW w:w="4176" w:type="dxa"/>
            <w:tcBorders>
              <w:top w:val="nil"/>
              <w:left w:val="nil"/>
              <w:bottom w:val="nil"/>
              <w:right w:val="nil"/>
            </w:tcBorders>
          </w:tcPr>
          <w:p w:rsidR="00245ECA" w:rsidRDefault="00245ECA" w:rsidP="00461BA8"/>
        </w:tc>
        <w:tc>
          <w:tcPr>
            <w:tcW w:w="2567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C46757" w:rsidRPr="00447190" w:rsidRDefault="00C46757" w:rsidP="00461BA8">
            <w:pPr>
              <w:rPr>
                <w:b/>
              </w:rPr>
            </w:pPr>
            <w:r w:rsidRPr="00447190">
              <w:rPr>
                <w:b/>
              </w:rPr>
              <w:t>Habitat:</w:t>
            </w:r>
          </w:p>
          <w:p w:rsidR="00C46757" w:rsidRPr="00447190" w:rsidRDefault="00C46757" w:rsidP="00461BA8">
            <w:r w:rsidRPr="00447190">
              <w:t xml:space="preserve">Primarily a forest bird but would occasionally venture to the shoreline </w:t>
            </w:r>
          </w:p>
          <w:p w:rsidR="00C46757" w:rsidRPr="00447190" w:rsidRDefault="00C46757" w:rsidP="00461BA8"/>
          <w:p w:rsidR="00245ECA" w:rsidRDefault="00245ECA" w:rsidP="00461BA8"/>
        </w:tc>
      </w:tr>
      <w:tr w:rsidR="00852CA3" w:rsidTr="00447190">
        <w:tc>
          <w:tcPr>
            <w:tcW w:w="9498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:rsidR="00447190" w:rsidRPr="00447190" w:rsidRDefault="00447190" w:rsidP="00852CA3">
            <w:pPr>
              <w:jc w:val="both"/>
            </w:pPr>
          </w:p>
          <w:p w:rsidR="00852CA3" w:rsidRPr="00447190" w:rsidRDefault="00852CA3" w:rsidP="00447190">
            <w:pPr>
              <w:pStyle w:val="ListParagraph"/>
              <w:numPr>
                <w:ilvl w:val="0"/>
                <w:numId w:val="4"/>
              </w:numPr>
              <w:jc w:val="both"/>
            </w:pPr>
            <w:r w:rsidRPr="00447190">
              <w:t>In 2016 scientists discussed the possibility of the Dodo’s resurrection (de-extinction).</w:t>
            </w:r>
            <w:bookmarkStart w:id="0" w:name="_GoBack"/>
            <w:bookmarkEnd w:id="0"/>
            <w:r w:rsidRPr="00447190">
              <w:t xml:space="preserve">  </w:t>
            </w:r>
          </w:p>
          <w:p w:rsidR="00852CA3" w:rsidRPr="00447190" w:rsidRDefault="00852CA3" w:rsidP="0092453C">
            <w:pPr>
              <w:pStyle w:val="ListParagraph"/>
              <w:jc w:val="both"/>
            </w:pPr>
            <w:r w:rsidRPr="00447190">
              <w:t xml:space="preserve">The debate of the ethics of this and using de-extinction to alter natural history has stopped this from </w:t>
            </w:r>
            <w:r w:rsidR="009D584A" w:rsidRPr="00447190">
              <w:t xml:space="preserve">advancing any further. </w:t>
            </w:r>
          </w:p>
          <w:p w:rsidR="00852CA3" w:rsidRPr="00447190" w:rsidRDefault="00852CA3" w:rsidP="00852CA3">
            <w:pPr>
              <w:jc w:val="both"/>
            </w:pPr>
          </w:p>
          <w:p w:rsidR="00852CA3" w:rsidRPr="00447190" w:rsidRDefault="00852CA3" w:rsidP="00852CA3">
            <w:pPr>
              <w:jc w:val="both"/>
            </w:pPr>
          </w:p>
          <w:p w:rsidR="00852CA3" w:rsidRDefault="00852CA3" w:rsidP="00852CA3">
            <w:pPr>
              <w:jc w:val="both"/>
            </w:pPr>
          </w:p>
        </w:tc>
      </w:tr>
    </w:tbl>
    <w:p w:rsidR="00245ECA" w:rsidRDefault="00245ECA"/>
    <w:sectPr w:rsidR="00245EC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B2917B1"/>
    <w:multiLevelType w:val="hybridMultilevel"/>
    <w:tmpl w:val="CA30260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B373605"/>
    <w:multiLevelType w:val="hybridMultilevel"/>
    <w:tmpl w:val="57582A5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D0C7C65"/>
    <w:multiLevelType w:val="hybridMultilevel"/>
    <w:tmpl w:val="D35E5E2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8C37B12"/>
    <w:multiLevelType w:val="hybridMultilevel"/>
    <w:tmpl w:val="92624A9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7406B"/>
    <w:rsid w:val="0007406B"/>
    <w:rsid w:val="00245ECA"/>
    <w:rsid w:val="00317C33"/>
    <w:rsid w:val="00447190"/>
    <w:rsid w:val="007447B2"/>
    <w:rsid w:val="007E7D17"/>
    <w:rsid w:val="00852CA3"/>
    <w:rsid w:val="0092453C"/>
    <w:rsid w:val="009D584A"/>
    <w:rsid w:val="00AB3DD0"/>
    <w:rsid w:val="00C46757"/>
    <w:rsid w:val="00D5744C"/>
    <w:rsid w:val="00E801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218E2D9"/>
  <w15:chartTrackingRefBased/>
  <w15:docId w15:val="{0CD3C894-57B2-472B-9B72-D9432FAE65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07406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Emphasis">
    <w:name w:val="Emphasis"/>
    <w:basedOn w:val="DefaultParagraphFont"/>
    <w:uiPriority w:val="20"/>
    <w:qFormat/>
    <w:rsid w:val="00245ECA"/>
    <w:rPr>
      <w:i/>
      <w:iCs/>
    </w:rPr>
  </w:style>
  <w:style w:type="character" w:styleId="Hyperlink">
    <w:name w:val="Hyperlink"/>
    <w:basedOn w:val="DefaultParagraphFont"/>
    <w:uiPriority w:val="99"/>
    <w:semiHidden/>
    <w:unhideWhenUsed/>
    <w:rsid w:val="00245ECA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4471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1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10" Type="http://schemas.openxmlformats.org/officeDocument/2006/relationships/customXml" Target="../customXml/item3.xml"/><Relationship Id="rId4" Type="http://schemas.openxmlformats.org/officeDocument/2006/relationships/webSettings" Target="webSettings.xml"/><Relationship Id="rId9" Type="http://schemas.openxmlformats.org/officeDocument/2006/relationships/customXml" Target="../customXml/item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F0EA0DB94D9E24D9F4E497927B818F2" ma:contentTypeVersion="11" ma:contentTypeDescription="Create a new document." ma:contentTypeScope="" ma:versionID="5b5851099629fcc2b72ff1ec002f1030">
  <xsd:schema xmlns:xsd="http://www.w3.org/2001/XMLSchema" xmlns:xs="http://www.w3.org/2001/XMLSchema" xmlns:p="http://schemas.microsoft.com/office/2006/metadata/properties" xmlns:ns2="5f0b4a56-978a-4cf2-9b53-cf07f2dab36b" targetNamespace="http://schemas.microsoft.com/office/2006/metadata/properties" ma:root="true" ma:fieldsID="f6b1520d3893c47b251e6d63863e8830" ns2:_="">
    <xsd:import namespace="5f0b4a56-978a-4cf2-9b53-cf07f2dab36b"/>
    <xsd:element name="properties">
      <xsd:complexType>
        <xsd:sequence>
          <xsd:element name="documentManagement">
            <xsd:complexType>
              <xsd:all>
                <xsd:element ref="ns2:ReferenceId" minOccurs="0"/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f0b4a56-978a-4cf2-9b53-cf07f2dab36b" elementFormDefault="qualified">
    <xsd:import namespace="http://schemas.microsoft.com/office/2006/documentManagement/types"/>
    <xsd:import namespace="http://schemas.microsoft.com/office/infopath/2007/PartnerControls"/>
    <xsd:element name="ReferenceId" ma:index="8" nillable="true" ma:displayName="ReferenceId" ma:indexed="true" ma:internalName="ReferenceId">
      <xsd:simpleType>
        <xsd:restriction base="dms:Text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1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2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ReferenceId xmlns="5f0b4a56-978a-4cf2-9b53-cf07f2dab36b" xsi:nil="true"/>
  </documentManagement>
</p:properties>
</file>

<file path=customXml/itemProps1.xml><?xml version="1.0" encoding="utf-8"?>
<ds:datastoreItem xmlns:ds="http://schemas.openxmlformats.org/officeDocument/2006/customXml" ds:itemID="{9926DB45-E194-4BD6-B98E-0F6E44CF1776}"/>
</file>

<file path=customXml/itemProps2.xml><?xml version="1.0" encoding="utf-8"?>
<ds:datastoreItem xmlns:ds="http://schemas.openxmlformats.org/officeDocument/2006/customXml" ds:itemID="{FB8F404F-C2CF-4000-8F93-1C5CF9365EC9}"/>
</file>

<file path=customXml/itemProps3.xml><?xml version="1.0" encoding="utf-8"?>
<ds:datastoreItem xmlns:ds="http://schemas.openxmlformats.org/officeDocument/2006/customXml" ds:itemID="{D6272A23-CF2D-4A9B-9358-C281AD3BF4EA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1</Pages>
  <Words>160</Words>
  <Characters>916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Nicolette Costin</dc:creator>
  <cp:keywords/>
  <dc:description/>
  <cp:lastModifiedBy>Nicolette Costin</cp:lastModifiedBy>
  <cp:revision>8</cp:revision>
  <dcterms:created xsi:type="dcterms:W3CDTF">2021-01-31T17:18:00Z</dcterms:created>
  <dcterms:modified xsi:type="dcterms:W3CDTF">2021-01-31T18:03:00Z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0x0101005F0EA0DB94D9E24D9F4E497927B818F2</vt:lpwstr>
  </property>
</Properties>
</file>