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Pr="00285C8B" w:rsidR="008C0A1D" w:rsidRDefault="00285C8B" w14:paraId="0D5E21AD" w14:textId="6E18E59B">
      <w:pPr>
        <w:rPr>
          <w:rFonts w:ascii="Comic Sans MS" w:hAnsi="Comic Sans MS"/>
          <w:sz w:val="24"/>
          <w:szCs w:val="24"/>
          <w:u w:val="single"/>
        </w:rPr>
      </w:pPr>
      <w:r w:rsidRPr="00285C8B">
        <w:rPr>
          <w:rFonts w:ascii="Comic Sans MS" w:hAnsi="Comic Sans MS"/>
          <w:sz w:val="24"/>
          <w:szCs w:val="24"/>
          <w:u w:val="single"/>
        </w:rPr>
        <w:t>Tuesday 23</w:t>
      </w:r>
      <w:r w:rsidRPr="00285C8B">
        <w:rPr>
          <w:rFonts w:ascii="Comic Sans MS" w:hAnsi="Comic Sans MS"/>
          <w:sz w:val="24"/>
          <w:szCs w:val="24"/>
          <w:u w:val="single"/>
          <w:vertAlign w:val="superscript"/>
        </w:rPr>
        <w:t>rd</w:t>
      </w:r>
      <w:r w:rsidRPr="00285C8B">
        <w:rPr>
          <w:rFonts w:ascii="Comic Sans MS" w:hAnsi="Comic Sans MS"/>
          <w:sz w:val="24"/>
          <w:szCs w:val="24"/>
          <w:u w:val="single"/>
        </w:rPr>
        <w:t xml:space="preserve"> February 2021</w:t>
      </w:r>
    </w:p>
    <w:p w:rsidRPr="00285C8B" w:rsidR="00285C8B" w:rsidRDefault="00285C8B" w14:paraId="4C2D6631" w14:textId="6D51611F">
      <w:pPr>
        <w:rPr>
          <w:rFonts w:ascii="Comic Sans MS" w:hAnsi="Comic Sans MS"/>
          <w:sz w:val="24"/>
          <w:szCs w:val="24"/>
          <w:u w:val="single"/>
        </w:rPr>
      </w:pPr>
      <w:r w:rsidRPr="00285C8B">
        <w:rPr>
          <w:rFonts w:ascii="Comic Sans MS" w:hAnsi="Comic Sans MS"/>
          <w:sz w:val="24"/>
          <w:szCs w:val="24"/>
          <w:u w:val="single"/>
        </w:rPr>
        <w:t>IALT: Write a story opening in different styles.</w:t>
      </w:r>
    </w:p>
    <w:p w:rsidRPr="00285C8B" w:rsidR="00285C8B" w:rsidRDefault="00285C8B" w14:paraId="244E83F6" w14:textId="73294A4F">
      <w:pPr>
        <w:rPr>
          <w:rFonts w:ascii="Comic Sans MS" w:hAnsi="Comic Sans MS"/>
          <w:sz w:val="24"/>
          <w:szCs w:val="24"/>
        </w:rPr>
      </w:pPr>
    </w:p>
    <w:p w:rsidR="00285C8B" w:rsidRDefault="00285C8B" w14:paraId="09352AA0" w14:textId="63B0C452">
      <w:pPr>
        <w:rPr>
          <w:rFonts w:ascii="Comic Sans MS" w:hAnsi="Comic Sans MS"/>
          <w:b/>
          <w:bCs/>
          <w:sz w:val="24"/>
          <w:szCs w:val="24"/>
        </w:rPr>
      </w:pPr>
      <w:r w:rsidR="00285C8B">
        <w:drawing>
          <wp:inline wp14:editId="7C05EBF5" wp14:anchorId="0F686857">
            <wp:extent cx="3467100" cy="1372640"/>
            <wp:effectExtent l="0" t="0" r="0" b="0"/>
            <wp:docPr id="1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a5c2bd10dd804fa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67100" cy="137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5C8B" w:rsidRDefault="00285C8B" w14:paraId="3A99D078" w14:textId="77777777">
      <w:pPr>
        <w:rPr>
          <w:rFonts w:ascii="Comic Sans MS" w:hAnsi="Comic Sans MS"/>
          <w:b/>
          <w:bCs/>
          <w:sz w:val="24"/>
          <w:szCs w:val="24"/>
        </w:rPr>
      </w:pPr>
    </w:p>
    <w:p w:rsidRPr="00285C8B" w:rsidR="00285C8B" w:rsidRDefault="00285C8B" w14:paraId="12149FA7" w14:textId="3A03E1AC">
      <w:pPr>
        <w:rPr>
          <w:rFonts w:ascii="Comic Sans MS" w:hAnsi="Comic Sans MS"/>
          <w:color w:val="0070C0"/>
          <w:sz w:val="24"/>
          <w:szCs w:val="24"/>
        </w:rPr>
      </w:pPr>
      <w:r w:rsidRPr="00285C8B">
        <w:rPr>
          <w:rFonts w:ascii="Comic Sans MS" w:hAnsi="Comic Sans MS"/>
          <w:b/>
          <w:bCs/>
          <w:sz w:val="24"/>
          <w:szCs w:val="24"/>
        </w:rPr>
        <w:t>Task:</w:t>
      </w:r>
      <w:r w:rsidRPr="00285C8B">
        <w:rPr>
          <w:rFonts w:ascii="Comic Sans MS" w:hAnsi="Comic Sans MS"/>
          <w:sz w:val="24"/>
          <w:szCs w:val="24"/>
        </w:rPr>
        <w:t xml:space="preserve"> </w:t>
      </w:r>
      <w:r w:rsidRPr="00285C8B">
        <w:rPr>
          <w:rFonts w:ascii="Comic Sans MS" w:hAnsi="Comic Sans MS"/>
          <w:color w:val="0070C0"/>
          <w:sz w:val="24"/>
          <w:szCs w:val="24"/>
        </w:rPr>
        <w:t xml:space="preserve">Write a new opening for Kensuke’s Kingdom focusing on description. </w:t>
      </w:r>
    </w:p>
    <w:p w:rsidRPr="00285C8B" w:rsidR="00285C8B" w:rsidRDefault="00285C8B" w14:paraId="0E266DC2" w14:textId="734D7235">
      <w:pPr>
        <w:rPr>
          <w:rFonts w:ascii="Comic Sans MS" w:hAnsi="Comic Sans MS"/>
          <w:color w:val="0070C0"/>
          <w:sz w:val="24"/>
          <w:szCs w:val="24"/>
        </w:rPr>
      </w:pPr>
    </w:p>
    <w:p w:rsidRPr="00285C8B" w:rsidR="00285C8B" w:rsidRDefault="00285C8B" w14:paraId="7D234713" w14:textId="3D8613F2">
      <w:pPr>
        <w:rPr>
          <w:rFonts w:ascii="Comic Sans MS" w:hAnsi="Comic Sans MS"/>
          <w:color w:val="0070C0"/>
          <w:sz w:val="24"/>
          <w:szCs w:val="24"/>
        </w:rPr>
      </w:pPr>
      <w:r w:rsidRPr="00285C8B">
        <w:rPr>
          <w:rFonts w:ascii="Comic Sans MS" w:hAnsi="Comic Sans MS"/>
          <w:color w:val="0070C0"/>
          <w:sz w:val="24"/>
          <w:szCs w:val="24"/>
        </w:rPr>
        <w:t>Think about the path, flowers, front garden, the view, the weather, the town, the road etc.</w:t>
      </w:r>
    </w:p>
    <w:p w:rsidRPr="00285C8B" w:rsidR="00285C8B" w:rsidRDefault="00285C8B" w14:paraId="5BB7EFFF" w14:textId="3A7EF59C">
      <w:pPr>
        <w:rPr>
          <w:rFonts w:ascii="Comic Sans MS" w:hAnsi="Comic Sans MS"/>
          <w:color w:val="0070C0"/>
          <w:sz w:val="24"/>
          <w:szCs w:val="24"/>
        </w:rPr>
      </w:pPr>
    </w:p>
    <w:p w:rsidRPr="00285C8B" w:rsidR="00285C8B" w:rsidRDefault="00285C8B" w14:paraId="33A131B2" w14:textId="27492C6E">
      <w:pPr>
        <w:rPr>
          <w:rFonts w:ascii="Comic Sans MS" w:hAnsi="Comic Sans MS"/>
          <w:color w:val="0070C0"/>
          <w:sz w:val="24"/>
          <w:szCs w:val="24"/>
        </w:rPr>
      </w:pPr>
      <w:r w:rsidRPr="14C3C459" w:rsidR="00285C8B">
        <w:rPr>
          <w:rFonts w:ascii="Comic Sans MS" w:hAnsi="Comic Sans MS"/>
          <w:color w:val="0070C0"/>
          <w:sz w:val="24"/>
          <w:szCs w:val="24"/>
        </w:rPr>
        <w:t>Open the WAGOLL and use the</w:t>
      </w:r>
      <w:r w:rsidRPr="14C3C459" w:rsidR="005D157D">
        <w:rPr>
          <w:rFonts w:ascii="Comic Sans MS" w:hAnsi="Comic Sans MS"/>
          <w:color w:val="0070C0"/>
          <w:sz w:val="24"/>
          <w:szCs w:val="24"/>
        </w:rPr>
        <w:t xml:space="preserve"> sentence openers</w:t>
      </w:r>
      <w:r w:rsidRPr="14C3C459" w:rsidR="00285C8B">
        <w:rPr>
          <w:rFonts w:ascii="Comic Sans MS" w:hAnsi="Comic Sans MS"/>
          <w:color w:val="0070C0"/>
          <w:sz w:val="24"/>
          <w:szCs w:val="24"/>
        </w:rPr>
        <w:t xml:space="preserve"> to help you!</w:t>
      </w:r>
    </w:p>
    <w:p w:rsidR="00285C8B" w:rsidP="14C3C459" w:rsidRDefault="00285C8B" w14:paraId="17055A6C" w14:textId="6BAD763D">
      <w:pPr>
        <w:pStyle w:val="Normal"/>
        <w:rPr>
          <w:rFonts w:ascii="Comic Sans MS" w:hAnsi="Comic Sans MS"/>
          <w:color w:val="0070C0"/>
          <w:sz w:val="24"/>
          <w:szCs w:val="24"/>
        </w:rPr>
      </w:pPr>
    </w:p>
    <w:p w:rsidR="00285C8B" w:rsidP="14C3C459" w:rsidRDefault="00285C8B" w14:paraId="4778619B" w14:textId="1006E93E">
      <w:pPr>
        <w:pStyle w:val="Normal"/>
        <w:rPr>
          <w:rFonts w:ascii="Comic Sans MS" w:hAnsi="Comic Sans MS"/>
          <w:color w:val="0070C0"/>
          <w:sz w:val="24"/>
          <w:szCs w:val="24"/>
        </w:rPr>
      </w:pPr>
    </w:p>
    <w:p w:rsidR="00285C8B" w:rsidP="14C3C459" w:rsidRDefault="00285C8B" w14:paraId="467F6F05" w14:textId="11A43794">
      <w:pPr>
        <w:pStyle w:val="Normal"/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</w:pPr>
      <w:r w:rsidRPr="7C05EBF5" w:rsidR="6FFFB100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>As the sun tried to emerge through the dim sky</w:t>
      </w:r>
      <w:r w:rsidRPr="7C05EBF5" w:rsidR="22DFCDAE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>,</w:t>
      </w:r>
      <w:r w:rsidRPr="7C05EBF5" w:rsidR="6FFFB100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r w:rsidRPr="7C05EBF5" w:rsidR="4EC38713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>the</w:t>
      </w:r>
      <w:r w:rsidRPr="7C05EBF5" w:rsidR="643AE87C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 people of the town</w:t>
      </w:r>
      <w:r w:rsidRPr="7C05EBF5" w:rsidR="02EF5DC8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 rose up out of there </w:t>
      </w:r>
      <w:r w:rsidRPr="7C05EBF5" w:rsidR="2BEE6095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>warm, mellow houses getting ready for another da</w:t>
      </w:r>
      <w:r w:rsidRPr="7C05EBF5" w:rsidR="79157445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>y ahead.</w:t>
      </w:r>
      <w:r w:rsidRPr="7C05EBF5" w:rsidR="021B1B34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 Although </w:t>
      </w:r>
      <w:r w:rsidRPr="7C05EBF5" w:rsidR="25F4D740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the day grew dimmer </w:t>
      </w:r>
      <w:r w:rsidRPr="7C05EBF5" w:rsidR="3B4C64CD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>and the wind blew faster the people acted as if it was a day like no other.</w:t>
      </w:r>
      <w:r w:rsidRPr="7C05EBF5" w:rsidR="156CA21D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r w:rsidRPr="7C05EBF5" w:rsidR="0B0A48D2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But although people were starting to get out the streets were bare, and </w:t>
      </w:r>
      <w:r w:rsidRPr="7C05EBF5" w:rsidR="1170DF36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there wasn’t a soul to be seen. As the winds grew stronger, </w:t>
      </w:r>
      <w:r w:rsidRPr="7C05EBF5" w:rsidR="60D126BF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it made a whistling sound as it </w:t>
      </w:r>
      <w:r w:rsidRPr="7C05EBF5" w:rsidR="60D126BF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>travelled</w:t>
      </w:r>
      <w:r w:rsidRPr="7C05EBF5" w:rsidR="60D126BF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 through the small pipes and narrow paths.</w:t>
      </w:r>
    </w:p>
    <w:p w:rsidR="7C05EBF5" w:rsidP="7C05EBF5" w:rsidRDefault="7C05EBF5" w14:paraId="714F6636" w14:textId="661F3F7A">
      <w:pPr>
        <w:pStyle w:val="Normal"/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</w:pPr>
    </w:p>
    <w:p w:rsidR="24123726" w:rsidP="7C05EBF5" w:rsidRDefault="24123726" w14:paraId="1C65C297" w14:textId="5D8131A8">
      <w:pPr>
        <w:pStyle w:val="Normal"/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</w:pPr>
      <w:r w:rsidRPr="7C05EBF5" w:rsidR="24123726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When the winds got louder and stronger the postman </w:t>
      </w:r>
      <w:r w:rsidRPr="7C05EBF5" w:rsidR="52D94B53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staggered towards Michael's </w:t>
      </w:r>
      <w:r w:rsidRPr="7C05EBF5" w:rsidR="387CEAD8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>door, he had brown envelopes ready to go.</w:t>
      </w:r>
      <w:r w:rsidRPr="7C05EBF5" w:rsidR="20494BC8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 As he arrived at his </w:t>
      </w:r>
      <w:r w:rsidRPr="7C05EBF5" w:rsidR="64D0953B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>door,</w:t>
      </w:r>
      <w:r w:rsidRPr="7C05EBF5" w:rsidR="20494BC8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 he looked through his mail bag and posted the one for that house and then staggered off again. </w:t>
      </w:r>
      <w:r w:rsidRPr="7C05EBF5" w:rsidR="41E9D3FB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The letter shifted through the letter box it fell like a feather and rested there </w:t>
      </w:r>
      <w:r w:rsidRPr="7C05EBF5" w:rsidR="7A2822C8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for someone to retrieve it. There </w:t>
      </w:r>
      <w:r w:rsidRPr="7C05EBF5" w:rsidR="7CE588C3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it sat, the time flew and the family read in one simple sentence: </w:t>
      </w:r>
      <w:r w:rsidRPr="7C05EBF5" w:rsidR="0E93E5E8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>The</w:t>
      </w:r>
      <w:r w:rsidRPr="7C05EBF5" w:rsidR="7CE588C3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 Brickworks were closed.</w:t>
      </w:r>
    </w:p>
    <w:p w:rsidR="00285C8B" w:rsidP="14C3C459" w:rsidRDefault="00285C8B" w14:paraId="04B9F750" w14:textId="22320007">
      <w:pPr>
        <w:pStyle w:val="Normal"/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</w:pPr>
      <w:r w:rsidRPr="14C3C459" w:rsidR="79157445">
        <w:rPr>
          <w:rFonts w:ascii="Comic Sans MS" w:hAnsi="Comic Sans MS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sectPr w:rsidR="00285C8B" w:rsidSect="008C0A1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C8B"/>
    <w:rsid w:val="00285C8B"/>
    <w:rsid w:val="005D157D"/>
    <w:rsid w:val="008C0A1D"/>
    <w:rsid w:val="00A26F86"/>
    <w:rsid w:val="021B1B34"/>
    <w:rsid w:val="02A032BE"/>
    <w:rsid w:val="02EF5DC8"/>
    <w:rsid w:val="047FCB1E"/>
    <w:rsid w:val="06490C49"/>
    <w:rsid w:val="066D85C8"/>
    <w:rsid w:val="08233933"/>
    <w:rsid w:val="08A3414D"/>
    <w:rsid w:val="0B0A48D2"/>
    <w:rsid w:val="0E93E5E8"/>
    <w:rsid w:val="0F658D69"/>
    <w:rsid w:val="102E4B18"/>
    <w:rsid w:val="1170DF36"/>
    <w:rsid w:val="11ABFBE9"/>
    <w:rsid w:val="128EC47C"/>
    <w:rsid w:val="14C3C459"/>
    <w:rsid w:val="156CA21D"/>
    <w:rsid w:val="15D349F7"/>
    <w:rsid w:val="1A18F55D"/>
    <w:rsid w:val="1A28DE5E"/>
    <w:rsid w:val="1A38B820"/>
    <w:rsid w:val="1C1C7E65"/>
    <w:rsid w:val="1D573085"/>
    <w:rsid w:val="1F541F27"/>
    <w:rsid w:val="20494BC8"/>
    <w:rsid w:val="22DFCDAE"/>
    <w:rsid w:val="24123726"/>
    <w:rsid w:val="25F4D740"/>
    <w:rsid w:val="26B7239E"/>
    <w:rsid w:val="278E4AFC"/>
    <w:rsid w:val="2BEE6095"/>
    <w:rsid w:val="2CC546E1"/>
    <w:rsid w:val="305E05E4"/>
    <w:rsid w:val="3807F988"/>
    <w:rsid w:val="387CEAD8"/>
    <w:rsid w:val="396B446B"/>
    <w:rsid w:val="3B4C64CD"/>
    <w:rsid w:val="3CC2424E"/>
    <w:rsid w:val="3FB76E31"/>
    <w:rsid w:val="41E9D3FB"/>
    <w:rsid w:val="475CE787"/>
    <w:rsid w:val="4B24C07A"/>
    <w:rsid w:val="4B3056C2"/>
    <w:rsid w:val="4E3E41AC"/>
    <w:rsid w:val="4EA08EDD"/>
    <w:rsid w:val="4EC38713"/>
    <w:rsid w:val="50A82C91"/>
    <w:rsid w:val="5118F212"/>
    <w:rsid w:val="52D32A62"/>
    <w:rsid w:val="52D94B53"/>
    <w:rsid w:val="53366CC5"/>
    <w:rsid w:val="53978B06"/>
    <w:rsid w:val="53B0B363"/>
    <w:rsid w:val="582E48C6"/>
    <w:rsid w:val="5F00AF6A"/>
    <w:rsid w:val="60D126BF"/>
    <w:rsid w:val="62517889"/>
    <w:rsid w:val="643AE87C"/>
    <w:rsid w:val="64D0953B"/>
    <w:rsid w:val="664A26DD"/>
    <w:rsid w:val="6863C9B1"/>
    <w:rsid w:val="69D1D342"/>
    <w:rsid w:val="6AF219BB"/>
    <w:rsid w:val="6C37AD6D"/>
    <w:rsid w:val="6FFFB100"/>
    <w:rsid w:val="7076C91C"/>
    <w:rsid w:val="70E6510C"/>
    <w:rsid w:val="738AB39A"/>
    <w:rsid w:val="76CCE243"/>
    <w:rsid w:val="76E60AA0"/>
    <w:rsid w:val="79157445"/>
    <w:rsid w:val="7A2822C8"/>
    <w:rsid w:val="7AADE393"/>
    <w:rsid w:val="7B1EA914"/>
    <w:rsid w:val="7C05EBF5"/>
    <w:rsid w:val="7C5E6203"/>
    <w:rsid w:val="7CE58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3608D"/>
  <w15:chartTrackingRefBased/>
  <w15:docId w15:val="{D458FCE1-0D48-4DF3-AE0A-5F186386D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C0A1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customXml" Target="../customXml/item3.xml" Id="rId9" /><Relationship Type="http://schemas.openxmlformats.org/officeDocument/2006/relationships/image" Target="/media/image3.png" Id="Ra5c2bd10dd804fa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8989E628AE004BBA61A27FD5C3CB6B" ma:contentTypeVersion="13" ma:contentTypeDescription="Create a new document." ma:contentTypeScope="" ma:versionID="6febd5f22b63008cacd50c464cc1f746">
  <xsd:schema xmlns:xsd="http://www.w3.org/2001/XMLSchema" xmlns:xs="http://www.w3.org/2001/XMLSchema" xmlns:p="http://schemas.microsoft.com/office/2006/metadata/properties" xmlns:ns2="e2f60170-d6d4-4d87-88a6-cf68b24eff15" xmlns:ns3="b9a6a1d5-b5e4-4b4f-8584-940dee4f8ef2" targetNamespace="http://schemas.microsoft.com/office/2006/metadata/properties" ma:root="true" ma:fieldsID="5dcda47a6f729e83758b637aa8f05b06" ns2:_="" ns3:_="">
    <xsd:import namespace="e2f60170-d6d4-4d87-88a6-cf68b24eff1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60170-d6d4-4d87-88a6-cf68b24eff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2f60170-d6d4-4d87-88a6-cf68b24eff15" xsi:nil="true"/>
  </documentManagement>
</p:properties>
</file>

<file path=customXml/itemProps1.xml><?xml version="1.0" encoding="utf-8"?>
<ds:datastoreItem xmlns:ds="http://schemas.openxmlformats.org/officeDocument/2006/customXml" ds:itemID="{AD8DDC98-C507-4149-BD5F-7B204E0690B2}"/>
</file>

<file path=customXml/itemProps2.xml><?xml version="1.0" encoding="utf-8"?>
<ds:datastoreItem xmlns:ds="http://schemas.openxmlformats.org/officeDocument/2006/customXml" ds:itemID="{97763C1A-052E-4ADD-AD8C-70C483D51E51}"/>
</file>

<file path=customXml/itemProps3.xml><?xml version="1.0" encoding="utf-8"?>
<ds:datastoreItem xmlns:ds="http://schemas.openxmlformats.org/officeDocument/2006/customXml" ds:itemID="{448F03CB-9EE9-4676-A364-8AB425FB3F8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Maisie Prescott</dc:creator>
  <keywords/>
  <dc:description/>
  <lastModifiedBy>Benjamin MORRIS</lastModifiedBy>
  <revision>4</revision>
  <dcterms:created xsi:type="dcterms:W3CDTF">2021-02-16T13:57:00.0000000Z</dcterms:created>
  <dcterms:modified xsi:type="dcterms:W3CDTF">2021-02-23T14:56:25.6368061Z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0x010100DA8989E628AE004BBA61A27FD5C3CB6B</vt:lpwstr>
  </property>
</Properties>
</file>