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740315" w:rsidRDefault="00740315" w14:paraId="185582E4" w14:textId="77777777">
      <w:pPr>
        <w:rPr>
          <w:sz w:val="26"/>
          <w:szCs w:val="26"/>
          <w:u w:val="single"/>
        </w:rPr>
      </w:pPr>
      <w:r w:rsidRPr="00740315">
        <w:rPr>
          <w:sz w:val="26"/>
          <w:szCs w:val="26"/>
          <w:u w:val="single"/>
        </w:rPr>
        <w:t>Upton Puberty Curriculum Content for Years 5 and 6</w:t>
      </w:r>
    </w:p>
    <w:p w:rsidR="00740315" w:rsidRDefault="00740315" w14:paraId="238B3694" w14:textId="77777777">
      <w:pPr>
        <w:rPr>
          <w:sz w:val="26"/>
          <w:szCs w:val="26"/>
          <w:u w:val="single"/>
        </w:rPr>
      </w:pPr>
    </w:p>
    <w:p w:rsidR="00740315" w:rsidRDefault="00740315" w14:paraId="2EB985C3" w14:textId="6B65B3F9">
      <w:pPr>
        <w:rPr>
          <w:sz w:val="26"/>
          <w:szCs w:val="26"/>
        </w:rPr>
      </w:pPr>
      <w:r w:rsidRPr="00740315">
        <w:rPr>
          <w:sz w:val="26"/>
          <w:szCs w:val="26"/>
        </w:rPr>
        <w:t>The</w:t>
      </w:r>
      <w:r>
        <w:rPr>
          <w:sz w:val="26"/>
          <w:szCs w:val="26"/>
        </w:rPr>
        <w:t xml:space="preserve"> following information will be shared with Year 5 and 6 pupils in Term 6. </w:t>
      </w:r>
    </w:p>
    <w:p w:rsidR="00990722" w:rsidRDefault="00990722" w14:paraId="37B65257" w14:textId="0C4FCFF0">
      <w:pPr>
        <w:rPr>
          <w:sz w:val="26"/>
          <w:szCs w:val="26"/>
        </w:rPr>
      </w:pPr>
      <w:r>
        <w:rPr>
          <w:sz w:val="26"/>
          <w:szCs w:val="26"/>
        </w:rPr>
        <w:t xml:space="preserve">All content will be delivered to all pupils – with some extra content specifically for the girls at the end of this document. </w:t>
      </w:r>
    </w:p>
    <w:p w:rsidR="00990722" w:rsidRDefault="00990722" w14:paraId="6CE8D6FE" w14:textId="3A718B2D">
      <w:pPr>
        <w:rPr>
          <w:sz w:val="26"/>
          <w:szCs w:val="26"/>
        </w:rPr>
      </w:pPr>
      <w:r>
        <w:rPr>
          <w:sz w:val="26"/>
          <w:szCs w:val="26"/>
        </w:rPr>
        <w:t xml:space="preserve">Children will start in their class – but will split into boys and girls for specific learning. </w:t>
      </w:r>
    </w:p>
    <w:p w:rsidR="00990722" w:rsidRDefault="00990722" w14:paraId="30F51DDB" w14:textId="73425099">
      <w:pPr>
        <w:rPr>
          <w:sz w:val="26"/>
          <w:szCs w:val="26"/>
        </w:rPr>
      </w:pPr>
      <w:r>
        <w:rPr>
          <w:sz w:val="26"/>
          <w:szCs w:val="26"/>
        </w:rPr>
        <w:t>This lesson will take place on the following dates:</w:t>
      </w:r>
      <w:bookmarkStart w:name="_GoBack" w:id="0"/>
      <w:bookmarkEnd w:id="0"/>
    </w:p>
    <w:p w:rsidR="00740315" w:rsidRDefault="00740315" w14:paraId="1E4D53F2" w14:textId="77777777">
      <w:pPr>
        <w:rPr>
          <w:sz w:val="26"/>
          <w:szCs w:val="26"/>
        </w:rPr>
      </w:pPr>
      <w:r>
        <w:rPr>
          <w:sz w:val="26"/>
          <w:szCs w:val="26"/>
        </w:rPr>
        <w:t>Year 6: Tuesday 6</w:t>
      </w:r>
      <w:r w:rsidRPr="00740315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June</w:t>
      </w:r>
    </w:p>
    <w:p w:rsidR="00740315" w:rsidRDefault="00740315" w14:paraId="179A370B" w14:textId="77777777">
      <w:pPr>
        <w:rPr>
          <w:sz w:val="26"/>
          <w:szCs w:val="26"/>
        </w:rPr>
      </w:pPr>
      <w:r>
        <w:rPr>
          <w:sz w:val="26"/>
          <w:szCs w:val="26"/>
        </w:rPr>
        <w:t>Year 5: Wednesday 7</w:t>
      </w:r>
      <w:r w:rsidRPr="00740315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June</w:t>
      </w:r>
    </w:p>
    <w:p w:rsidR="00740315" w:rsidRDefault="00740315" w14:paraId="123E6974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1DEE83C" wp14:editId="7F7FF9CB">
            <wp:extent cx="3726611" cy="2018959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1555" cy="202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7F60536A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6B9EE332" wp14:editId="497ED825">
            <wp:extent cx="3743864" cy="1937468"/>
            <wp:effectExtent l="0" t="0" r="952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59889" cy="194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2D6D0644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2236DB56" wp14:editId="2D892831">
            <wp:extent cx="3761117" cy="2085991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8951" cy="209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A9622D0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1D7B141" wp14:editId="4AB7A8BC">
            <wp:extent cx="3864634" cy="1821850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76842" cy="182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7CC263AB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2D10EE4" wp14:editId="2934FC19">
            <wp:extent cx="4615132" cy="227739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0375" cy="228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B8188F" wp14:editId="61930FBF">
            <wp:extent cx="4589253" cy="2941881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04300" cy="295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8769CB8" w14:textId="77777777">
      <w:pPr>
        <w:rPr>
          <w:sz w:val="26"/>
          <w:szCs w:val="26"/>
        </w:rPr>
      </w:pPr>
    </w:p>
    <w:p w:rsidR="00740315" w:rsidRDefault="00740315" w14:paraId="09671397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1CFFE82" wp14:editId="03639F31">
            <wp:extent cx="4632385" cy="273652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7762" cy="2739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2674C0A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1FDEC5BD" wp14:editId="40549A35">
            <wp:extent cx="4760070" cy="2872597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6921" cy="287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FDD00B6" w14:textId="77777777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8ACC617" wp14:editId="673803DF">
            <wp:extent cx="6645910" cy="128587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3C71213B" w14:textId="77777777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AF95F98" wp14:editId="7BD54566">
            <wp:extent cx="4986068" cy="3066151"/>
            <wp:effectExtent l="0" t="0" r="508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93359" cy="307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5B14A97A" w14:textId="3BD59ED9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3FD44B92" wp14:editId="4E640112">
            <wp:extent cx="4525875" cy="3010619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32471" cy="30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1ACE">
        <w:rPr>
          <w:noProof/>
        </w:rPr>
        <w:drawing>
          <wp:inline distT="0" distB="0" distL="0" distR="0" wp14:anchorId="0D3BBC6F" wp14:editId="42376323">
            <wp:extent cx="1723300" cy="1897812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32908" cy="19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315" w:rsidRDefault="00740315" w14:paraId="42B68D61" w14:textId="687980A2">
      <w:pPr>
        <w:rPr>
          <w:sz w:val="26"/>
          <w:szCs w:val="26"/>
        </w:rPr>
      </w:pPr>
    </w:p>
    <w:p w:rsidRPr="00740315" w:rsidR="008A1ACE" w:rsidRDefault="008A1ACE" w14:paraId="1848BEE4" w14:textId="6945312A">
      <w:pPr>
        <w:rPr>
          <w:sz w:val="26"/>
          <w:szCs w:val="26"/>
        </w:rPr>
      </w:pPr>
      <w:r>
        <w:rPr>
          <w:sz w:val="26"/>
          <w:szCs w:val="26"/>
        </w:rPr>
        <w:t>Children will</w:t>
      </w:r>
      <w:r w:rsidR="007F0B5A">
        <w:rPr>
          <w:sz w:val="26"/>
          <w:szCs w:val="26"/>
        </w:rPr>
        <w:t xml:space="preserve"> split into boys and </w:t>
      </w:r>
      <w:proofErr w:type="gramStart"/>
      <w:r w:rsidR="007F0B5A">
        <w:rPr>
          <w:sz w:val="26"/>
          <w:szCs w:val="26"/>
        </w:rPr>
        <w:t>girls</w:t>
      </w:r>
      <w:proofErr w:type="gramEnd"/>
      <w:r w:rsidR="007F0B5A">
        <w:rPr>
          <w:sz w:val="26"/>
          <w:szCs w:val="26"/>
        </w:rPr>
        <w:t xml:space="preserve"> classrooms for the next part of the curriculum:</w:t>
      </w:r>
    </w:p>
    <w:p w:rsidR="00740315" w:rsidRDefault="00740315" w14:paraId="705A96D4" w14:textId="77777777"/>
    <w:p w:rsidR="00740315" w:rsidRDefault="008A1ACE" w14:paraId="5E5945FD" w14:textId="1E7C0A3A">
      <w:r>
        <w:rPr>
          <w:noProof/>
        </w:rPr>
        <w:drawing>
          <wp:inline distT="0" distB="0" distL="0" distR="0" wp14:anchorId="37F6BECE" wp14:editId="2245BD3D">
            <wp:extent cx="5589917" cy="2456872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93198" cy="245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17A1111D" w14:textId="1B445C9C">
      <w:r>
        <w:rPr>
          <w:noProof/>
        </w:rPr>
        <w:lastRenderedPageBreak/>
        <w:drawing>
          <wp:inline distT="0" distB="0" distL="0" distR="0" wp14:anchorId="754DE41F" wp14:editId="1D9FEC99">
            <wp:extent cx="6645910" cy="274891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28A19AE6" w14:textId="5EAF7742">
      <w:r>
        <w:rPr>
          <w:noProof/>
        </w:rPr>
        <w:drawing>
          <wp:inline distT="0" distB="0" distL="0" distR="0" wp14:anchorId="6AE22A62" wp14:editId="1AE52C90">
            <wp:extent cx="6645910" cy="1747520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EAA34C" wp14:editId="4878D5D0">
            <wp:extent cx="3867693" cy="2570672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73672" cy="25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0C7F11FF" w14:textId="1BDE45AF">
      <w:r>
        <w:rPr>
          <w:noProof/>
        </w:rPr>
        <w:lastRenderedPageBreak/>
        <w:drawing>
          <wp:inline distT="0" distB="0" distL="0" distR="0" wp14:anchorId="1CA6648F" wp14:editId="366C8D1A">
            <wp:extent cx="3162300" cy="33242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D4368F" wp14:editId="44D0DDEA">
            <wp:extent cx="5027814" cy="2803585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36099" cy="280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1C7B43D3" w14:textId="3F4FAFB5">
      <w:r>
        <w:rPr>
          <w:noProof/>
        </w:rPr>
        <w:drawing>
          <wp:inline distT="0" distB="0" distL="0" distR="0" wp14:anchorId="1B57D891" wp14:editId="3D00045B">
            <wp:extent cx="2851186" cy="2691442"/>
            <wp:effectExtent l="0" t="0" r="635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58595" cy="269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8EAED31" wp14:editId="023BA136">
            <wp:extent cx="2137446" cy="2662506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53085" cy="268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6F148D44" w14:textId="5D9A5214"/>
    <w:p w:rsidR="007F0B5A" w:rsidRDefault="007F0B5A" w14:paraId="044BC041" w14:textId="5FAF75C9">
      <w:r>
        <w:rPr>
          <w:noProof/>
        </w:rPr>
        <w:lastRenderedPageBreak/>
        <w:drawing>
          <wp:inline distT="0" distB="0" distL="0" distR="0" wp14:anchorId="218A1161" wp14:editId="374B52AD">
            <wp:extent cx="4891177" cy="861774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30443" cy="86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69469009" w14:textId="4FF7D2C4">
      <w:r>
        <w:rPr>
          <w:noProof/>
        </w:rPr>
        <w:drawing>
          <wp:inline distT="0" distB="0" distL="0" distR="0" wp14:anchorId="772D4AA6" wp14:editId="4DF876F1">
            <wp:extent cx="6645910" cy="286448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50EBF862" w14:textId="6EFA51C2">
      <w:pPr>
        <w:autoSpaceDE w:val="0"/>
        <w:autoSpaceDN w:val="0"/>
        <w:adjustRightInd w:val="0"/>
        <w:spacing w:after="30" w:line="276" w:lineRule="auto"/>
      </w:pPr>
      <w:r>
        <w:rPr>
          <w:noProof/>
        </w:rPr>
        <w:drawing>
          <wp:inline distT="0" distB="0" distL="0" distR="0" wp14:anchorId="630FEFE9" wp14:editId="6BC520BC">
            <wp:extent cx="2950234" cy="3521720"/>
            <wp:effectExtent l="0" t="0" r="254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56071" cy="352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86B1EFE" wp14:editId="6CF0DA79">
            <wp:extent cx="3362758" cy="2622430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67223" cy="262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141F7EC8" w14:textId="0AECC588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</w:p>
    <w:p w:rsidR="007F0B5A" w:rsidP="007F0B5A" w:rsidRDefault="007F0B5A" w14:paraId="3862A596" w14:textId="40FF0061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4BBA45A1" wp14:editId="72584FEC">
            <wp:extent cx="6645910" cy="526605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6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P="007F0B5A" w:rsidRDefault="007F0B5A" w14:paraId="11BE5598" w14:textId="1FC062EC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drawing>
          <wp:inline distT="0" distB="0" distL="0" distR="0" wp14:anchorId="0BD7ABEC" wp14:editId="0006CBAD">
            <wp:extent cx="6645910" cy="2811145"/>
            <wp:effectExtent l="0" t="0" r="2540" b="82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F0B5A" w:rsidR="007F0B5A" w:rsidP="007F0B5A" w:rsidRDefault="007F0B5A" w14:paraId="329FBE9E" w14:textId="03D47394">
      <w:pPr>
        <w:autoSpaceDE w:val="0"/>
        <w:autoSpaceDN w:val="0"/>
        <w:adjustRightInd w:val="0"/>
        <w:spacing w:after="30" w:line="276" w:lineRule="auto"/>
        <w:rPr>
          <w:rFonts w:ascii="XCCW Joined 8a" w:hAnsi="XCCW Joined 8a" w:cs="XCCW Joined 8a"/>
          <w:color w:val="000000"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11C78073" wp14:editId="2B954E55">
            <wp:extent cx="2596656" cy="3303917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05706" cy="331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8a" w:hAnsi="XCCW Joined 8a" w:cs="XCCW Joined 8a"/>
          <w:color w:val="000000"/>
          <w:sz w:val="40"/>
          <w:szCs w:val="40"/>
          <w:u w:val="single"/>
        </w:rPr>
        <w:t xml:space="preserve"> </w:t>
      </w:r>
      <w:r>
        <w:rPr>
          <w:noProof/>
        </w:rPr>
        <w:drawing>
          <wp:inline distT="0" distB="0" distL="0" distR="0" wp14:anchorId="0862A360" wp14:editId="171FD7A6">
            <wp:extent cx="3600311" cy="1906438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06604" cy="19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715D9386" w14:textId="0485AE4F"/>
    <w:p w:rsidR="007F0B5A" w:rsidRDefault="007F0B5A" w14:paraId="2A1067E0" w14:textId="2E76016D">
      <w:r>
        <w:rPr>
          <w:noProof/>
        </w:rPr>
        <w:drawing>
          <wp:inline distT="0" distB="0" distL="0" distR="0" wp14:anchorId="7F3D5BCF" wp14:editId="0E9CC944">
            <wp:extent cx="3540149" cy="2682815"/>
            <wp:effectExtent l="0" t="0" r="3175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549189" cy="268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8BF67F1" wp14:editId="7BB6CA26">
            <wp:extent cx="4642597" cy="2355011"/>
            <wp:effectExtent l="0" t="0" r="5715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47325" cy="2357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B5A" w:rsidRDefault="007F0B5A" w14:paraId="0021828D" w14:textId="1871E09A"/>
    <w:p w:rsidR="00990722" w:rsidRDefault="00990722" w14:paraId="58C98615" w14:textId="43F85626">
      <w:r>
        <w:rPr>
          <w:noProof/>
        </w:rPr>
        <w:lastRenderedPageBreak/>
        <w:drawing>
          <wp:inline distT="0" distB="0" distL="0" distR="0" wp14:anchorId="12AFB22E" wp14:editId="7538E678">
            <wp:extent cx="6645910" cy="4494362"/>
            <wp:effectExtent l="0" t="0" r="254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b="13741"/>
                    <a:stretch/>
                  </pic:blipFill>
                  <pic:spPr bwMode="auto">
                    <a:xfrm>
                      <a:off x="0" y="0"/>
                      <a:ext cx="6645910" cy="4494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722" w:rsidRDefault="00990722" w14:paraId="486A64AD" w14:textId="2F54BAC6">
      <w:r>
        <w:rPr>
          <w:noProof/>
        </w:rPr>
        <w:drawing>
          <wp:inline distT="0" distB="0" distL="0" distR="0" wp14:anchorId="608DFB5F" wp14:editId="2F62EA96">
            <wp:extent cx="5028423" cy="2967487"/>
            <wp:effectExtent l="0" t="0" r="1270" b="444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t="9215" b="11529"/>
                    <a:stretch/>
                  </pic:blipFill>
                  <pic:spPr bwMode="auto">
                    <a:xfrm>
                      <a:off x="0" y="0"/>
                      <a:ext cx="5031342" cy="2969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0B5A" w:rsidRDefault="00990722" w14:paraId="09B36E44" w14:textId="747795B5">
      <w:r>
        <w:rPr>
          <w:noProof/>
        </w:rPr>
        <w:lastRenderedPageBreak/>
        <w:drawing>
          <wp:inline distT="0" distB="0" distL="0" distR="0" wp14:anchorId="3751FB03" wp14:editId="37DA0239">
            <wp:extent cx="4978655" cy="3856008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84778" cy="38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2AB73EA3" w14:textId="52EAACAF"/>
    <w:p w:rsidR="00990722" w:rsidRDefault="00990722" w14:paraId="0FEF9BA1" w14:textId="16F08DDE">
      <w:r>
        <w:t>Extra content for the girls:</w:t>
      </w:r>
    </w:p>
    <w:p w:rsidR="00990722" w:rsidRDefault="00990722" w14:paraId="6B78A61D" w14:textId="436DFD14">
      <w:r>
        <w:rPr>
          <w:noProof/>
        </w:rPr>
        <w:drawing>
          <wp:inline distT="0" distB="0" distL="0" distR="0" wp14:anchorId="17749B25" wp14:editId="229EDC16">
            <wp:extent cx="5684808" cy="3232399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90361" cy="323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6D92ADDF" w14:textId="16D37AFD">
      <w:r w:rsidR="00990722">
        <w:drawing>
          <wp:inline wp14:editId="14F6A823" wp14:anchorId="056EFDC4">
            <wp:extent cx="4856671" cy="2935071"/>
            <wp:effectExtent l="0" t="0" r="1270" b="0"/>
            <wp:docPr id="38" name="Picture 3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8"/>
                    <pic:cNvPicPr/>
                  </pic:nvPicPr>
                  <pic:blipFill>
                    <a:blip r:embed="Rbbea7e732f5642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56671" cy="293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90722" w:rsidR="00990722" w:rsidP="00990722" w:rsidRDefault="00990722" w14:paraId="618F89FE" w14:textId="77777777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:rsidR="00990722" w:rsidP="00990722" w:rsidRDefault="00990722" w14:paraId="5A1BB83B" w14:textId="257F3E9D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 w:rsidRPr="00990722">
        <w:rPr>
          <w:rFonts w:ascii="Georgia" w:hAnsi="Georgia" w:cs="Georgia"/>
          <w:i/>
          <w:iCs/>
          <w:color w:val="FF0000"/>
          <w:sz w:val="40"/>
          <w:szCs w:val="40"/>
          <w:u w:val="single"/>
        </w:rPr>
        <w:t>REMEMBER</w:t>
      </w:r>
      <w:r w:rsidRPr="00990722">
        <w:rPr>
          <w:rFonts w:ascii="Georgia" w:hAnsi="Georgia" w:cs="Georgia"/>
          <w:color w:val="84C1FF"/>
          <w:sz w:val="40"/>
          <w:szCs w:val="40"/>
        </w:rPr>
        <w:t xml:space="preserve"> </w:t>
      </w:r>
      <w:r w:rsidRPr="00990722">
        <w:rPr>
          <w:rFonts w:ascii="Georgia" w:hAnsi="Georgia" w:cs="Georgia"/>
          <w:color w:val="000000"/>
          <w:sz w:val="40"/>
          <w:szCs w:val="40"/>
        </w:rPr>
        <w:t>– every girl is different!</w:t>
      </w:r>
    </w:p>
    <w:p w:rsidR="00990722" w:rsidP="00990722" w:rsidRDefault="00990722" w14:paraId="1D91DE86" w14:textId="7147AFB2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drawing>
          <wp:inline distT="0" distB="0" distL="0" distR="0" wp14:anchorId="0AC2B2F5" wp14:editId="3BA62E36">
            <wp:extent cx="4899804" cy="2987354"/>
            <wp:effectExtent l="0" t="0" r="0" b="381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09618" cy="29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P="00990722" w:rsidRDefault="00990722" w14:paraId="662C36F3" w14:textId="7E22A81A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</w:p>
    <w:p w:rsidRPr="00990722" w:rsidR="00990722" w:rsidP="00990722" w:rsidRDefault="00990722" w14:paraId="1297E389" w14:textId="3674F27C">
      <w:pPr>
        <w:autoSpaceDE w:val="0"/>
        <w:autoSpaceDN w:val="0"/>
        <w:adjustRightInd w:val="0"/>
        <w:spacing w:after="20" w:line="240" w:lineRule="auto"/>
        <w:ind w:left="320" w:hanging="160"/>
        <w:jc w:val="center"/>
        <w:rPr>
          <w:rFonts w:ascii="Georgia" w:hAnsi="Georgia" w:cs="Georgia"/>
          <w:color w:val="000000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F875D75" wp14:editId="6355BDF8">
            <wp:extent cx="5779698" cy="3213459"/>
            <wp:effectExtent l="0" t="0" r="0" b="635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85035" cy="321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722" w:rsidRDefault="00990722" w14:paraId="4A21EC8A" w14:textId="77FE6E14"/>
    <w:sectPr w:rsidR="00990722" w:rsidSect="0074031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15"/>
    <w:rsid w:val="00740315"/>
    <w:rsid w:val="007F0B5A"/>
    <w:rsid w:val="008A1ACE"/>
    <w:rsid w:val="00990722"/>
    <w:rsid w:val="00DA0204"/>
    <w:rsid w:val="14F6A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0393B"/>
  <w15:chartTrackingRefBased/>
  <w15:docId w15:val="{1286419B-2D4F-4696-B129-165F371A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image" Target="media/image33.png" Id="rId39" /><Relationship Type="http://schemas.openxmlformats.org/officeDocument/2006/relationships/image" Target="media/image15.png" Id="rId21" /><Relationship Type="http://schemas.openxmlformats.org/officeDocument/2006/relationships/image" Target="media/image28.png" Id="rId34" /><Relationship Type="http://schemas.openxmlformats.org/officeDocument/2006/relationships/image" Target="media/image36.png" Id="rId42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image" Target="media/image10.png" Id="rId16" /><Relationship Type="http://schemas.openxmlformats.org/officeDocument/2006/relationships/image" Target="media/image23.png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image" Target="media/image26.png" Id="rId32" /><Relationship Type="http://schemas.openxmlformats.org/officeDocument/2006/relationships/image" Target="media/image31.png" Id="rId37" /><Relationship Type="http://schemas.openxmlformats.org/officeDocument/2006/relationships/image" Target="media/image34.png" Id="rId40" /><Relationship Type="http://schemas.openxmlformats.org/officeDocument/2006/relationships/theme" Target="theme/theme1.xml" Id="rId45" /><Relationship Type="http://schemas.openxmlformats.org/officeDocument/2006/relationships/settings" Target="setting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image" Target="media/image30.png" Id="rId36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image" Target="media/image25.png" Id="rId31" /><Relationship Type="http://schemas.openxmlformats.org/officeDocument/2006/relationships/fontTable" Target="fontTable.xml" Id="rId44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image" Target="media/image24.png" Id="rId30" /><Relationship Type="http://schemas.openxmlformats.org/officeDocument/2006/relationships/image" Target="media/image29.png" Id="rId35" /><Relationship Type="http://schemas.openxmlformats.org/officeDocument/2006/relationships/image" Target="media/image37.png" Id="rId43" /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image" Target="media/image27.png" Id="rId33" /><Relationship Type="http://schemas.openxmlformats.org/officeDocument/2006/relationships/image" Target="media/image32.png" Id="rId38" /><Relationship Type="http://schemas.openxmlformats.org/officeDocument/2006/relationships/image" Target="media/image14.png" Id="rId20" /><Relationship Type="http://schemas.openxmlformats.org/officeDocument/2006/relationships/image" Target="/media/image26.png" Id="Rbbea7e732f5642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5" ma:contentTypeDescription="Create a new document." ma:contentTypeScope="" ma:versionID="95172783c25adce051193168db079c5e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876e5f5a4eb460350326423051f5f666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a92bb7-f070-4ab1-971d-71cd564f8f7e" xsi:nil="true"/>
  </documentManagement>
</p:properties>
</file>

<file path=customXml/itemProps1.xml><?xml version="1.0" encoding="utf-8"?>
<ds:datastoreItem xmlns:ds="http://schemas.openxmlformats.org/officeDocument/2006/customXml" ds:itemID="{DB84E5F1-1175-4221-9B71-FFC25167A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C71CCF-95E4-4516-9121-114F5A1779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45F50C-96A5-409C-BC11-C1EA2AE49FA5}">
  <ds:schemaRefs>
    <ds:schemaRef ds:uri="http://www.w3.org/XML/1998/namespace"/>
    <ds:schemaRef ds:uri="eea92bb7-f070-4ab1-971d-71cd564f8f7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c3d26b9-610e-4927-9a7d-ca11e634f99d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Isobel Reed</dc:creator>
  <keywords/>
  <dc:description/>
  <lastModifiedBy>Isobel Reed</lastModifiedBy>
  <revision>3</revision>
  <dcterms:created xsi:type="dcterms:W3CDTF">2023-05-11T15:06:00.0000000Z</dcterms:created>
  <dcterms:modified xsi:type="dcterms:W3CDTF">2023-05-22T07:11:04.0117682Z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