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148"/>
        <w:tblW w:w="15588" w:type="dxa"/>
        <w:tblBorders>
          <w:top w:val="double" w:sz="18" w:space="0" w:color="5B9BD5" w:themeColor="accent5"/>
          <w:left w:val="double" w:sz="18" w:space="0" w:color="5B9BD5" w:themeColor="accent5"/>
          <w:bottom w:val="double" w:sz="18" w:space="0" w:color="5B9BD5" w:themeColor="accent5"/>
          <w:right w:val="double" w:sz="18" w:space="0" w:color="5B9BD5" w:themeColor="accent5"/>
          <w:insideH w:val="double" w:sz="18" w:space="0" w:color="5B9BD5" w:themeColor="accent5"/>
          <w:insideV w:val="double" w:sz="18" w:space="0" w:color="5B9BD5" w:themeColor="accent5"/>
        </w:tblBorders>
        <w:tblLook w:val="04A0" w:firstRow="1" w:lastRow="0" w:firstColumn="1" w:lastColumn="0" w:noHBand="0" w:noVBand="1"/>
      </w:tblPr>
      <w:tblGrid>
        <w:gridCol w:w="4390"/>
        <w:gridCol w:w="5244"/>
        <w:gridCol w:w="5954"/>
      </w:tblGrid>
      <w:tr w:rsidR="00B943B8" w:rsidRPr="0097347D" w14:paraId="75BA00DC" w14:textId="77777777" w:rsidTr="00B943B8">
        <w:trPr>
          <w:trHeight w:val="1449"/>
        </w:trPr>
        <w:tc>
          <w:tcPr>
            <w:tcW w:w="4390" w:type="dxa"/>
          </w:tcPr>
          <w:p w14:paraId="61294C6D" w14:textId="2672350E" w:rsidR="00B943B8" w:rsidRPr="0097347D" w:rsidRDefault="00821015" w:rsidP="00B943B8">
            <w:pPr>
              <w:rPr>
                <w:rFonts w:ascii="XCCW Joined 8a" w:hAnsi="XCCW Joined 8a"/>
              </w:rPr>
            </w:pPr>
            <w:r w:rsidRPr="00821015">
              <w:rPr>
                <w:rFonts w:ascii="XCCW Joined 8a" w:hAnsi="XCCW Joined 8a"/>
              </w:rPr>
              <w:t>The Victorians invented many items that we still use today. Research some of the most important inventions from the Victorian era and find out who invented them and when</w:t>
            </w:r>
            <w:r>
              <w:t>.</w:t>
            </w:r>
          </w:p>
        </w:tc>
        <w:tc>
          <w:tcPr>
            <w:tcW w:w="5244" w:type="dxa"/>
          </w:tcPr>
          <w:p w14:paraId="7D14B43A" w14:textId="28E4C60D" w:rsidR="00B943B8" w:rsidRPr="0097347D" w:rsidRDefault="00D95EB4" w:rsidP="00B943B8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>Create a fact file on a famous Victorian artist.</w:t>
            </w:r>
          </w:p>
        </w:tc>
        <w:tc>
          <w:tcPr>
            <w:tcW w:w="5954" w:type="dxa"/>
          </w:tcPr>
          <w:p w14:paraId="1E531E31" w14:textId="6D17EB99" w:rsidR="00B943B8" w:rsidRPr="0097347D" w:rsidRDefault="00DD1E94" w:rsidP="00B943B8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>Research Kings and Queens of the past and create a bar chart to show how long they reigned. Be sure to compare Queen Victoria’s reign.</w:t>
            </w:r>
          </w:p>
        </w:tc>
      </w:tr>
      <w:tr w:rsidR="00B943B8" w:rsidRPr="0097347D" w14:paraId="40D48B11" w14:textId="77777777" w:rsidTr="00B943B8">
        <w:trPr>
          <w:trHeight w:val="1524"/>
        </w:trPr>
        <w:tc>
          <w:tcPr>
            <w:tcW w:w="4390" w:type="dxa"/>
          </w:tcPr>
          <w:p w14:paraId="7BBFE790" w14:textId="627DC28E" w:rsidR="00B943B8" w:rsidRPr="0097347D" w:rsidRDefault="0032195B" w:rsidP="00B943B8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>Measure out and make (with support from adults at home) a Victoria sponge cake</w:t>
            </w:r>
          </w:p>
        </w:tc>
        <w:tc>
          <w:tcPr>
            <w:tcW w:w="5244" w:type="dxa"/>
          </w:tcPr>
          <w:p w14:paraId="0C237208" w14:textId="0152386D" w:rsidR="00B943B8" w:rsidRPr="0097347D" w:rsidRDefault="0032195B" w:rsidP="00B943B8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>Create an outdoor game that children would have played in Victorian times.</w:t>
            </w:r>
          </w:p>
        </w:tc>
        <w:tc>
          <w:tcPr>
            <w:tcW w:w="5954" w:type="dxa"/>
          </w:tcPr>
          <w:p w14:paraId="46DA53FA" w14:textId="5ACCF6AA" w:rsidR="00B943B8" w:rsidRPr="0097347D" w:rsidRDefault="009265CC" w:rsidP="00B943B8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>Research and write some key facts about Victorians.</w:t>
            </w:r>
          </w:p>
        </w:tc>
      </w:tr>
      <w:tr w:rsidR="00B943B8" w:rsidRPr="0097347D" w14:paraId="6048E33D" w14:textId="77777777" w:rsidTr="00B943B8">
        <w:trPr>
          <w:trHeight w:val="1449"/>
        </w:trPr>
        <w:tc>
          <w:tcPr>
            <w:tcW w:w="4390" w:type="dxa"/>
          </w:tcPr>
          <w:p w14:paraId="34E7DE92" w14:textId="0A3DB1A8" w:rsidR="00B943B8" w:rsidRPr="0097347D" w:rsidRDefault="000E40EA" w:rsidP="00B943B8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>Create a family tree</w:t>
            </w:r>
            <w:r w:rsidR="00691AA2">
              <w:rPr>
                <w:rFonts w:ascii="XCCW Joined 8a" w:hAnsi="XCCW Joined 8a"/>
              </w:rPr>
              <w:t xml:space="preserve"> for Queen Victoria.</w:t>
            </w:r>
          </w:p>
        </w:tc>
        <w:tc>
          <w:tcPr>
            <w:tcW w:w="5244" w:type="dxa"/>
          </w:tcPr>
          <w:p w14:paraId="3E52673F" w14:textId="7F857FA0" w:rsidR="00B943B8" w:rsidRPr="0097347D" w:rsidRDefault="001671B3" w:rsidP="00B943B8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>Desig</w:t>
            </w:r>
            <w:r w:rsidR="000E40EA">
              <w:rPr>
                <w:rFonts w:ascii="XCCW Joined 8a" w:hAnsi="XCCW Joined 8a"/>
              </w:rPr>
              <w:t>n your own toy for a Victorian child.</w:t>
            </w:r>
          </w:p>
        </w:tc>
        <w:tc>
          <w:tcPr>
            <w:tcW w:w="5954" w:type="dxa"/>
          </w:tcPr>
          <w:p w14:paraId="7A4FBE6A" w14:textId="325A59AC" w:rsidR="00B943B8" w:rsidRPr="0097347D" w:rsidRDefault="001671B3" w:rsidP="00B943B8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>Compare a Victorian school day with one today.</w:t>
            </w:r>
          </w:p>
        </w:tc>
      </w:tr>
      <w:tr w:rsidR="00B943B8" w:rsidRPr="0097347D" w14:paraId="35F6BBD4" w14:textId="77777777" w:rsidTr="00B943B8">
        <w:trPr>
          <w:trHeight w:val="1449"/>
        </w:trPr>
        <w:tc>
          <w:tcPr>
            <w:tcW w:w="4390" w:type="dxa"/>
          </w:tcPr>
          <w:p w14:paraId="67428961" w14:textId="4AF1CFCD" w:rsidR="00B943B8" w:rsidRPr="0097347D" w:rsidRDefault="001671B3" w:rsidP="00B943B8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>Design a Victorian themed menu. Think about the types of food which they ate.</w:t>
            </w:r>
          </w:p>
        </w:tc>
        <w:tc>
          <w:tcPr>
            <w:tcW w:w="5244" w:type="dxa"/>
          </w:tcPr>
          <w:p w14:paraId="7E9D2F7E" w14:textId="6FA68EBC" w:rsidR="00B943B8" w:rsidRPr="0097347D" w:rsidRDefault="001671B3" w:rsidP="00B943B8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>If you were Queen Victoria, what new laws would you pass?</w:t>
            </w:r>
          </w:p>
        </w:tc>
        <w:tc>
          <w:tcPr>
            <w:tcW w:w="5954" w:type="dxa"/>
          </w:tcPr>
          <w:p w14:paraId="6F33EC22" w14:textId="33EAA37F" w:rsidR="00B943B8" w:rsidRPr="0097347D" w:rsidRDefault="001671B3" w:rsidP="00B943B8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>Research the different types of transport people used in the Victorian times and compare with today.</w:t>
            </w:r>
          </w:p>
        </w:tc>
      </w:tr>
    </w:tbl>
    <w:p w14:paraId="55908802" w14:textId="77777777" w:rsidR="00B943B8" w:rsidRPr="0097347D" w:rsidRDefault="00B943B8" w:rsidP="00B943B8">
      <w:pPr>
        <w:tabs>
          <w:tab w:val="left" w:pos="5057"/>
        </w:tabs>
        <w:rPr>
          <w:rFonts w:ascii="XCCW Joined 8a" w:hAnsi="XCCW Joined 8a"/>
        </w:rPr>
      </w:pPr>
    </w:p>
    <w:sectPr w:rsidR="00B943B8" w:rsidRPr="0097347D" w:rsidSect="0097347D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7AB0F" w14:textId="77777777" w:rsidR="005B4CDC" w:rsidRDefault="005B4CDC" w:rsidP="00B943B8">
      <w:pPr>
        <w:spacing w:after="0" w:line="240" w:lineRule="auto"/>
      </w:pPr>
      <w:r>
        <w:separator/>
      </w:r>
    </w:p>
  </w:endnote>
  <w:endnote w:type="continuationSeparator" w:id="0">
    <w:p w14:paraId="5045AB58" w14:textId="77777777" w:rsidR="005B4CDC" w:rsidRDefault="005B4CDC" w:rsidP="00B94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20ACB" w14:textId="77777777" w:rsidR="005B4CDC" w:rsidRDefault="005B4CDC" w:rsidP="00B943B8">
      <w:pPr>
        <w:spacing w:after="0" w:line="240" w:lineRule="auto"/>
      </w:pPr>
      <w:r>
        <w:separator/>
      </w:r>
    </w:p>
  </w:footnote>
  <w:footnote w:type="continuationSeparator" w:id="0">
    <w:p w14:paraId="1E4C5117" w14:textId="77777777" w:rsidR="005B4CDC" w:rsidRDefault="005B4CDC" w:rsidP="00B94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6136D" w14:textId="468962AA" w:rsidR="00B943B8" w:rsidRPr="0097347D" w:rsidRDefault="00B943B8" w:rsidP="00B943B8">
    <w:pPr>
      <w:jc w:val="center"/>
      <w:rPr>
        <w:rFonts w:ascii="XCCW Joined 8a" w:hAnsi="XCCW Joined 8a"/>
        <w:color w:val="0070C0"/>
      </w:rPr>
    </w:pPr>
    <w:r w:rsidRPr="0097347D">
      <w:rPr>
        <w:rFonts w:ascii="XCCW Joined 8a" w:hAnsi="XCCW Joined 8a"/>
        <w:noProof/>
        <w:color w:val="0070C0"/>
      </w:rPr>
      <w:drawing>
        <wp:anchor distT="0" distB="0" distL="114300" distR="114300" simplePos="0" relativeHeight="251659264" behindDoc="0" locked="0" layoutInCell="1" allowOverlap="1" wp14:anchorId="77C88A90" wp14:editId="6378AA73">
          <wp:simplePos x="0" y="0"/>
          <wp:positionH relativeFrom="column">
            <wp:posOffset>6836229</wp:posOffset>
          </wp:positionH>
          <wp:positionV relativeFrom="paragraph">
            <wp:posOffset>-511629</wp:posOffset>
          </wp:positionV>
          <wp:extent cx="2667678" cy="870858"/>
          <wp:effectExtent l="0" t="0" r="0" b="5715"/>
          <wp:wrapNone/>
          <wp:docPr id="1104094715" name="Picture 2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4094715" name="Picture 2" descr="A blue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5385" cy="8733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7347D">
      <w:rPr>
        <w:rFonts w:ascii="XCCW Joined 8a" w:hAnsi="XCCW Joined 8a"/>
        <w:color w:val="0070C0"/>
      </w:rPr>
      <w:t xml:space="preserve">Year 6 </w:t>
    </w:r>
    <w:r w:rsidR="007F354E">
      <w:rPr>
        <w:rFonts w:ascii="XCCW Joined 8a" w:hAnsi="XCCW Joined 8a"/>
        <w:color w:val="0070C0"/>
      </w:rPr>
      <w:t>Victorians</w:t>
    </w:r>
  </w:p>
  <w:p w14:paraId="02743683" w14:textId="77777777" w:rsidR="00B943B8" w:rsidRPr="0097347D" w:rsidRDefault="00B943B8" w:rsidP="00B943B8">
    <w:pPr>
      <w:jc w:val="center"/>
      <w:rPr>
        <w:rFonts w:ascii="XCCW Joined 8a" w:hAnsi="XCCW Joined 8a"/>
        <w:color w:val="0070C0"/>
      </w:rPr>
    </w:pPr>
    <w:r w:rsidRPr="0097347D">
      <w:rPr>
        <w:rFonts w:ascii="XCCW Joined 8a" w:hAnsi="XCCW Joined 8a"/>
        <w:color w:val="0070C0"/>
      </w:rPr>
      <w:t>Homework Menu</w:t>
    </w:r>
  </w:p>
  <w:p w14:paraId="3F5BE115" w14:textId="2815B5F3" w:rsidR="00B943B8" w:rsidRPr="00B943B8" w:rsidRDefault="00B943B8" w:rsidP="00B943B8">
    <w:pPr>
      <w:pStyle w:val="Header"/>
      <w:jc w:val="center"/>
    </w:pPr>
    <w:r w:rsidRPr="0097347D">
      <w:rPr>
        <w:rFonts w:ascii="XCCW Joined 8a" w:hAnsi="XCCW Joined 8a"/>
        <w:color w:val="0070C0"/>
      </w:rPr>
      <w:t>Due</w:t>
    </w:r>
    <w:r>
      <w:rPr>
        <w:rFonts w:ascii="XCCW Joined 8a" w:hAnsi="XCCW Joined 8a"/>
        <w:color w:val="0070C0"/>
      </w:rPr>
      <w:t xml:space="preserve"> </w:t>
    </w:r>
    <w:r w:rsidRPr="0097347D">
      <w:rPr>
        <w:rFonts w:ascii="XCCW Joined 8a" w:hAnsi="XCCW Joined 8a"/>
        <w:color w:val="0070C0"/>
      </w:rPr>
      <w:t xml:space="preserve">Friday </w:t>
    </w:r>
    <w:r w:rsidR="007F354E">
      <w:rPr>
        <w:rFonts w:ascii="XCCW Joined 8a" w:hAnsi="XCCW Joined 8a"/>
        <w:color w:val="0070C0"/>
      </w:rPr>
      <w:t>8</w:t>
    </w:r>
    <w:r w:rsidRPr="0097347D">
      <w:rPr>
        <w:rFonts w:ascii="XCCW Joined 8a" w:hAnsi="XCCW Joined 8a"/>
        <w:color w:val="0070C0"/>
        <w:vertAlign w:val="superscript"/>
      </w:rPr>
      <w:t>th</w:t>
    </w:r>
    <w:r w:rsidRPr="0097347D">
      <w:rPr>
        <w:rFonts w:ascii="XCCW Joined 8a" w:hAnsi="XCCW Joined 8a"/>
        <w:color w:val="0070C0"/>
      </w:rPr>
      <w:t xml:space="preserve"> </w:t>
    </w:r>
    <w:r w:rsidR="007F354E">
      <w:rPr>
        <w:rFonts w:ascii="XCCW Joined 8a" w:hAnsi="XCCW Joined 8a"/>
        <w:color w:val="0070C0"/>
      </w:rPr>
      <w:t>Decem</w:t>
    </w:r>
    <w:r w:rsidRPr="0097347D">
      <w:rPr>
        <w:rFonts w:ascii="XCCW Joined 8a" w:hAnsi="XCCW Joined 8a"/>
        <w:color w:val="0070C0"/>
      </w:rPr>
      <w:t>ber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47D"/>
    <w:rsid w:val="000E40EA"/>
    <w:rsid w:val="001671B3"/>
    <w:rsid w:val="0032195B"/>
    <w:rsid w:val="005B4CDC"/>
    <w:rsid w:val="00691AA2"/>
    <w:rsid w:val="007F354E"/>
    <w:rsid w:val="008135C6"/>
    <w:rsid w:val="00821015"/>
    <w:rsid w:val="009252BC"/>
    <w:rsid w:val="009265CC"/>
    <w:rsid w:val="0097347D"/>
    <w:rsid w:val="00B943B8"/>
    <w:rsid w:val="00D95EB4"/>
    <w:rsid w:val="00DD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475DB"/>
  <w15:chartTrackingRefBased/>
  <w15:docId w15:val="{8A3E81DF-893E-47D7-95DD-E5EA86F23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3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43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3B8"/>
  </w:style>
  <w:style w:type="paragraph" w:styleId="Footer">
    <w:name w:val="footer"/>
    <w:basedOn w:val="Normal"/>
    <w:link w:val="FooterChar"/>
    <w:uiPriority w:val="99"/>
    <w:unhideWhenUsed/>
    <w:rsid w:val="00B943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Viking Academy Trust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Athanasia Papa-Adams</dc:creator>
  <cp:keywords/>
  <dc:description/>
  <cp:lastModifiedBy>Athanasia Papa-Adams</cp:lastModifiedBy>
  <cp:revision>11</cp:revision>
  <dcterms:created xsi:type="dcterms:W3CDTF">2023-11-01T09:57:00Z</dcterms:created>
  <dcterms:modified xsi:type="dcterms:W3CDTF">2023-11-01T10:05:00Z</dcterms:modified>
</cp:coreProperties>
</file>