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C7092" w14:textId="523EFDAD" w:rsidR="009C074D" w:rsidRDefault="00931ECC">
      <w:r>
        <w:t>Mandarin overview 2023-2024</w:t>
      </w:r>
    </w:p>
    <w:tbl>
      <w:tblPr>
        <w:tblStyle w:val="TableGrid"/>
        <w:tblW w:w="15304" w:type="dxa"/>
        <w:tblLayout w:type="fixed"/>
        <w:tblLook w:val="06A0" w:firstRow="1" w:lastRow="0" w:firstColumn="1" w:lastColumn="0" w:noHBand="1" w:noVBand="1"/>
      </w:tblPr>
      <w:tblGrid>
        <w:gridCol w:w="846"/>
        <w:gridCol w:w="2409"/>
        <w:gridCol w:w="2410"/>
        <w:gridCol w:w="2410"/>
        <w:gridCol w:w="2409"/>
        <w:gridCol w:w="2410"/>
        <w:gridCol w:w="2410"/>
      </w:tblGrid>
      <w:tr w:rsidR="00181E3C" w:rsidRPr="00D84109" w14:paraId="3B8C4414" w14:textId="77777777" w:rsidTr="00140A1B">
        <w:tc>
          <w:tcPr>
            <w:tcW w:w="846" w:type="dxa"/>
          </w:tcPr>
          <w:p w14:paraId="4FF0B78F" w14:textId="2F5D6EFB" w:rsidR="3C65A883" w:rsidRPr="00D84109" w:rsidRDefault="3C65A883" w:rsidP="00B714F7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6C5026D" w14:textId="44ADE25A" w:rsidR="3C65A883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Term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 xml:space="preserve"> 1</w:t>
            </w:r>
          </w:p>
        </w:tc>
        <w:tc>
          <w:tcPr>
            <w:tcW w:w="2410" w:type="dxa"/>
          </w:tcPr>
          <w:p w14:paraId="2E3D6597" w14:textId="05B8FED7" w:rsidR="3C65A883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Term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 xml:space="preserve"> 2</w:t>
            </w:r>
          </w:p>
        </w:tc>
        <w:tc>
          <w:tcPr>
            <w:tcW w:w="2410" w:type="dxa"/>
          </w:tcPr>
          <w:p w14:paraId="337E49E7" w14:textId="1BF84100" w:rsidR="3C65A883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Term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 xml:space="preserve"> 3</w:t>
            </w:r>
          </w:p>
        </w:tc>
        <w:tc>
          <w:tcPr>
            <w:tcW w:w="2409" w:type="dxa"/>
          </w:tcPr>
          <w:p w14:paraId="58E0979B" w14:textId="40610503" w:rsidR="3C65A883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Term 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>4</w:t>
            </w:r>
          </w:p>
        </w:tc>
        <w:tc>
          <w:tcPr>
            <w:tcW w:w="2410" w:type="dxa"/>
          </w:tcPr>
          <w:p w14:paraId="722ED998" w14:textId="6438C011" w:rsidR="3C65A883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Term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 xml:space="preserve"> 5</w:t>
            </w:r>
          </w:p>
        </w:tc>
        <w:tc>
          <w:tcPr>
            <w:tcW w:w="2410" w:type="dxa"/>
          </w:tcPr>
          <w:p w14:paraId="279A94BD" w14:textId="4434FBD8" w:rsidR="1EFEBB7F" w:rsidRPr="00D84109" w:rsidRDefault="00945E2B" w:rsidP="00BA206D">
            <w:pPr>
              <w:ind w:left="360"/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Term </w:t>
            </w:r>
            <w:r w:rsidR="001F3D48" w:rsidRPr="00D84109">
              <w:rPr>
                <w:rFonts w:ascii="Candara" w:hAnsi="Candara"/>
                <w:sz w:val="18"/>
                <w:szCs w:val="18"/>
              </w:rPr>
              <w:t>6</w:t>
            </w:r>
          </w:p>
        </w:tc>
      </w:tr>
      <w:tr w:rsidR="00181E3C" w:rsidRPr="00D84109" w14:paraId="77CE5A89" w14:textId="77777777" w:rsidTr="00140A1B">
        <w:tc>
          <w:tcPr>
            <w:tcW w:w="846" w:type="dxa"/>
            <w:shd w:val="clear" w:color="auto" w:fill="FBE4D5" w:themeFill="accent2" w:themeFillTint="33"/>
          </w:tcPr>
          <w:p w14:paraId="4654917D" w14:textId="0BE1952B" w:rsidR="3C65A883" w:rsidRPr="00D84109" w:rsidRDefault="00B714F7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Year </w:t>
            </w:r>
            <w:r w:rsidR="3C65A883" w:rsidRPr="00D84109">
              <w:rPr>
                <w:rFonts w:ascii="Candara" w:hAnsi="Candara"/>
                <w:sz w:val="18"/>
                <w:szCs w:val="18"/>
              </w:rPr>
              <w:t>3</w:t>
            </w:r>
          </w:p>
        </w:tc>
        <w:tc>
          <w:tcPr>
            <w:tcW w:w="2409" w:type="dxa"/>
            <w:shd w:val="clear" w:color="auto" w:fill="FBE4D5" w:themeFill="accent2" w:themeFillTint="33"/>
          </w:tcPr>
          <w:p w14:paraId="6B96E85A" w14:textId="6513A964" w:rsidR="005F3E93" w:rsidRPr="00D84109" w:rsidRDefault="3C65A883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Introduction to</w:t>
            </w:r>
            <w:r w:rsidR="00153BD2" w:rsidRPr="00D84109">
              <w:rPr>
                <w:rFonts w:ascii="Candara" w:hAnsi="Candara"/>
                <w:sz w:val="18"/>
                <w:szCs w:val="18"/>
              </w:rPr>
              <w:t xml:space="preserve"> the Chinese language</w:t>
            </w:r>
            <w:r w:rsidR="008A5172" w:rsidRPr="00D84109">
              <w:rPr>
                <w:rFonts w:ascii="Candara" w:hAnsi="Candara"/>
                <w:sz w:val="18"/>
                <w:szCs w:val="18"/>
              </w:rPr>
              <w:t xml:space="preserve">. </w:t>
            </w:r>
          </w:p>
          <w:p w14:paraId="68FB35F7" w14:textId="504EBFA2" w:rsidR="00E61618" w:rsidRPr="00D84109" w:rsidRDefault="00E61618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Characters, pinyin and tones.</w:t>
            </w:r>
          </w:p>
          <w:p w14:paraId="555916EE" w14:textId="77777777" w:rsidR="00D846A7" w:rsidRPr="00D84109" w:rsidRDefault="00D846A7" w:rsidP="00D846A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Respond to basic classroom language.</w:t>
            </w:r>
          </w:p>
          <w:p w14:paraId="39B2AF07" w14:textId="1FBC0F7C" w:rsidR="00B15F6B" w:rsidRPr="00D84109" w:rsidRDefault="00313A8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Locate w</w:t>
            </w:r>
            <w:r w:rsidR="00B15F6B" w:rsidRPr="00D84109">
              <w:rPr>
                <w:rFonts w:ascii="Candara" w:hAnsi="Candara"/>
                <w:sz w:val="18"/>
                <w:szCs w:val="18"/>
              </w:rPr>
              <w:t>here Mandarin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is</w:t>
            </w:r>
            <w:r w:rsidR="00B15F6B" w:rsidRPr="00D84109">
              <w:rPr>
                <w:rFonts w:ascii="Candara" w:hAnsi="Candara"/>
                <w:sz w:val="18"/>
                <w:szCs w:val="18"/>
              </w:rPr>
              <w:t xml:space="preserve"> spoken</w:t>
            </w:r>
            <w:r w:rsidR="00D86F9E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5D92F34F" w14:textId="77777777" w:rsidR="00B679CF" w:rsidRPr="00D84109" w:rsidRDefault="00B679CF" w:rsidP="00BA206D">
            <w:pPr>
              <w:rPr>
                <w:rFonts w:ascii="Candara" w:hAnsi="Candara"/>
                <w:sz w:val="18"/>
                <w:szCs w:val="18"/>
              </w:rPr>
            </w:pPr>
          </w:p>
          <w:p w14:paraId="43904288" w14:textId="21BC6486" w:rsidR="3C65A883" w:rsidRPr="00D84109" w:rsidRDefault="3C65A883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53222A6A" w14:textId="77777777" w:rsidR="005378F4" w:rsidRPr="00D84109" w:rsidRDefault="005378F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someone’s name and age. </w:t>
            </w:r>
          </w:p>
          <w:p w14:paraId="60C1FFFE" w14:textId="0D226D49" w:rsidR="005378F4" w:rsidRPr="00D84109" w:rsidRDefault="005378F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</w:t>
            </w:r>
            <w:r w:rsidR="00D01667" w:rsidRPr="00D84109">
              <w:rPr>
                <w:rFonts w:ascii="Candara" w:hAnsi="Candara"/>
                <w:sz w:val="18"/>
                <w:szCs w:val="18"/>
              </w:rPr>
              <w:t xml:space="preserve">what my </w:t>
            </w:r>
            <w:r w:rsidRPr="00D84109">
              <w:rPr>
                <w:rFonts w:ascii="Candara" w:hAnsi="Candara"/>
                <w:sz w:val="18"/>
                <w:szCs w:val="18"/>
              </w:rPr>
              <w:t>name</w:t>
            </w:r>
            <w:r w:rsidR="00D01667" w:rsidRPr="00D84109">
              <w:rPr>
                <w:rFonts w:ascii="Candara" w:hAnsi="Candara"/>
                <w:sz w:val="18"/>
                <w:szCs w:val="18"/>
              </w:rPr>
              <w:t xml:space="preserve"> is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and how old </w:t>
            </w:r>
            <w:r w:rsidR="00D01667" w:rsidRPr="00D84109">
              <w:rPr>
                <w:rFonts w:ascii="Candara" w:hAnsi="Candara"/>
                <w:sz w:val="18"/>
                <w:szCs w:val="18"/>
              </w:rPr>
              <w:t>I am</w:t>
            </w:r>
            <w:r w:rsidRPr="00D84109">
              <w:rPr>
                <w:rFonts w:ascii="Candara" w:hAnsi="Candara"/>
                <w:sz w:val="18"/>
                <w:szCs w:val="18"/>
              </w:rPr>
              <w:t>. </w:t>
            </w:r>
          </w:p>
          <w:p w14:paraId="0D86AB29" w14:textId="77777777" w:rsidR="005378F4" w:rsidRPr="00D84109" w:rsidRDefault="005378F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Count to 12 and write numbers in Chinese characters. </w:t>
            </w:r>
          </w:p>
          <w:p w14:paraId="2CCC5856" w14:textId="0FCA4738" w:rsidR="00BB6187" w:rsidRPr="00D84109" w:rsidRDefault="005378F4" w:rsidP="00BA206D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Listen actively and pick out initial sounds. </w:t>
            </w:r>
          </w:p>
          <w:p w14:paraId="586B8F4D" w14:textId="2FDBC0FA" w:rsidR="3C65A883" w:rsidRPr="00D84109" w:rsidRDefault="3C65A883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C23E5DC" w14:textId="6E75E385" w:rsidR="00956AB1" w:rsidRPr="00D84109" w:rsidRDefault="00956AB1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Chinese New Year traditions</w:t>
            </w:r>
            <w:r w:rsidR="00D01667" w:rsidRPr="00D84109">
              <w:rPr>
                <w:rFonts w:ascii="Candara" w:hAnsi="Candara"/>
                <w:sz w:val="18"/>
                <w:szCs w:val="18"/>
              </w:rPr>
              <w:t xml:space="preserve">. </w:t>
            </w:r>
            <w:r w:rsidRPr="00D84109">
              <w:rPr>
                <w:rFonts w:ascii="Candara" w:hAnsi="Candara"/>
                <w:sz w:val="18"/>
                <w:szCs w:val="18"/>
              </w:rPr>
              <w:t>Wish someone Happy New Year</w:t>
            </w:r>
            <w:r w:rsidR="00F7365E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7835F81E" w14:textId="0A1F8935" w:rsidR="00956AB1" w:rsidRPr="00D84109" w:rsidRDefault="00956AB1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Sing along with the Happy New Year song</w:t>
            </w:r>
            <w:r w:rsidR="00A56670"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97C96E0" w14:textId="76DF5CEA" w:rsidR="00956AB1" w:rsidRPr="00D84109" w:rsidRDefault="00F7365E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P</w:t>
            </w:r>
            <w:r w:rsidR="00956AB1" w:rsidRPr="00D84109">
              <w:rPr>
                <w:rFonts w:ascii="Candara" w:hAnsi="Candara"/>
                <w:sz w:val="18"/>
                <w:szCs w:val="18"/>
              </w:rPr>
              <w:t>ractice pinyin sounds and the four tones</w:t>
            </w:r>
            <w:r w:rsidR="00A56670" w:rsidRPr="00D84109">
              <w:rPr>
                <w:rFonts w:ascii="Candara" w:hAnsi="Candara"/>
                <w:sz w:val="18"/>
                <w:szCs w:val="18"/>
              </w:rPr>
              <w:t>.</w:t>
            </w:r>
            <w:r w:rsidR="00956AB1" w:rsidRPr="00D84109">
              <w:rPr>
                <w:rFonts w:ascii="Arial" w:hAnsi="Arial" w:cs="Arial"/>
                <w:sz w:val="18"/>
                <w:szCs w:val="18"/>
              </w:rPr>
              <w:t> </w:t>
            </w:r>
            <w:r w:rsidR="00956AB1" w:rsidRPr="00D84109">
              <w:rPr>
                <w:rFonts w:ascii="Candara" w:hAnsi="Candara"/>
                <w:sz w:val="18"/>
                <w:szCs w:val="18"/>
              </w:rPr>
              <w:t> </w:t>
            </w:r>
          </w:p>
          <w:p w14:paraId="0746D67B" w14:textId="2F62AAA8" w:rsidR="00653B1A" w:rsidRPr="00D84109" w:rsidRDefault="00653B1A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FBE4D5" w:themeFill="accent2" w:themeFillTint="33"/>
          </w:tcPr>
          <w:p w14:paraId="128F8AC5" w14:textId="36413331" w:rsidR="00A11D65" w:rsidRPr="00D84109" w:rsidRDefault="00A11D65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Sing Happy Birthday.  </w:t>
            </w:r>
          </w:p>
          <w:p w14:paraId="27CB6B01" w14:textId="77777777" w:rsidR="00A11D65" w:rsidRPr="00D84109" w:rsidRDefault="00A11D65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Pick out and understand words and phrases from the song. </w:t>
            </w:r>
          </w:p>
          <w:p w14:paraId="41D4CB1F" w14:textId="77777777" w:rsidR="00A11D65" w:rsidRPr="00D84109" w:rsidRDefault="00A11D65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numbers to 31. </w:t>
            </w:r>
          </w:p>
          <w:p w14:paraId="1B814239" w14:textId="24B65D1C" w:rsidR="00A11D65" w:rsidRPr="00D84109" w:rsidRDefault="00A11D65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when </w:t>
            </w:r>
            <w:r w:rsidR="00A56670" w:rsidRPr="00D84109">
              <w:rPr>
                <w:rFonts w:ascii="Candara" w:hAnsi="Candara"/>
                <w:sz w:val="18"/>
                <w:szCs w:val="18"/>
              </w:rPr>
              <w:t xml:space="preserve">my </w:t>
            </w:r>
            <w:r w:rsidRPr="00D84109">
              <w:rPr>
                <w:rFonts w:ascii="Candara" w:hAnsi="Candara"/>
                <w:sz w:val="18"/>
                <w:szCs w:val="18"/>
              </w:rPr>
              <w:t>birthday</w:t>
            </w:r>
            <w:r w:rsidR="00A56670" w:rsidRPr="00D84109">
              <w:rPr>
                <w:rFonts w:ascii="Candara" w:hAnsi="Candara"/>
                <w:sz w:val="18"/>
                <w:szCs w:val="18"/>
              </w:rPr>
              <w:t xml:space="preserve"> is</w:t>
            </w:r>
            <w:r w:rsidRPr="00D84109">
              <w:rPr>
                <w:rFonts w:ascii="Candara" w:hAnsi="Candara"/>
                <w:sz w:val="18"/>
                <w:szCs w:val="18"/>
              </w:rPr>
              <w:t>. </w:t>
            </w:r>
          </w:p>
          <w:p w14:paraId="48D65601" w14:textId="77777777" w:rsidR="00A11D65" w:rsidRPr="00D84109" w:rsidRDefault="00A11D65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Write the date in characters mostly from memory. </w:t>
            </w:r>
          </w:p>
          <w:p w14:paraId="750AFD42" w14:textId="53F7F251" w:rsidR="00A11D65" w:rsidRPr="00D84109" w:rsidRDefault="00A11D65" w:rsidP="00BA206D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pronouns he, she. </w:t>
            </w:r>
          </w:p>
          <w:p w14:paraId="29436481" w14:textId="2BB4B41C" w:rsidR="3C65A883" w:rsidRPr="00D84109" w:rsidRDefault="3C65A883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0F2C3BC" w14:textId="77777777" w:rsidR="00421287" w:rsidRPr="00D84109" w:rsidRDefault="00421287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Greet someone at different times of the day.</w:t>
            </w:r>
          </w:p>
          <w:p w14:paraId="5C4BFCE7" w14:textId="77777777" w:rsidR="00421287" w:rsidRPr="00D84109" w:rsidRDefault="00421287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how someone is feeling. </w:t>
            </w:r>
          </w:p>
          <w:p w14:paraId="6A32228D" w14:textId="77777777" w:rsidR="00421287" w:rsidRPr="00D84109" w:rsidRDefault="00421287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“ma” to make a question. </w:t>
            </w:r>
          </w:p>
          <w:p w14:paraId="206465FF" w14:textId="2AF6A3E7" w:rsidR="00421287" w:rsidRPr="00D84109" w:rsidRDefault="00421287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how </w:t>
            </w:r>
            <w:r w:rsidR="00140A1B" w:rsidRPr="00D84109">
              <w:rPr>
                <w:rFonts w:ascii="Candara" w:hAnsi="Candara"/>
                <w:sz w:val="18"/>
                <w:szCs w:val="18"/>
              </w:rPr>
              <w:t>I am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feeling. </w:t>
            </w:r>
          </w:p>
          <w:p w14:paraId="020CC82B" w14:textId="02E1A1C8" w:rsidR="00BB6187" w:rsidRPr="00D84109" w:rsidRDefault="00421287" w:rsidP="00697B4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“</w:t>
            </w:r>
            <w:proofErr w:type="spellStart"/>
            <w:r w:rsidRPr="00D84109">
              <w:rPr>
                <w:rFonts w:ascii="Candara" w:hAnsi="Candara"/>
                <w:sz w:val="18"/>
                <w:szCs w:val="18"/>
              </w:rPr>
              <w:t>bu</w:t>
            </w:r>
            <w:proofErr w:type="spellEnd"/>
            <w:r w:rsidRPr="00D84109">
              <w:rPr>
                <w:rFonts w:ascii="Candara" w:hAnsi="Candara"/>
                <w:sz w:val="18"/>
                <w:szCs w:val="18"/>
              </w:rPr>
              <w:t>” to make a statement negative.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3C104E2F" w14:textId="789AFF64" w:rsidR="00F17FBB" w:rsidRPr="00D84109" w:rsidRDefault="00F17FB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Talk about family</w:t>
            </w:r>
            <w:r w:rsidR="00140A1B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58944567" w14:textId="1C6BAFA5" w:rsidR="00F17FBB" w:rsidRPr="00D84109" w:rsidRDefault="00F17FB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 I have/do not have siblings</w:t>
            </w:r>
            <w:r w:rsidR="001050A1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4B376293" w14:textId="6A3E195E" w:rsidR="00F17FBB" w:rsidRPr="00D84109" w:rsidRDefault="00F17FB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 how many siblings I have</w:t>
            </w:r>
            <w:r w:rsidR="001050A1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7A6FCFC2" w14:textId="2E823040" w:rsidR="00697B4A" w:rsidRPr="00D84109" w:rsidRDefault="00697B4A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measure words.</w:t>
            </w:r>
          </w:p>
          <w:p w14:paraId="26CD794C" w14:textId="6B600F7A" w:rsidR="00F17FBB" w:rsidRPr="00D84109" w:rsidRDefault="00F17FB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Read family names in pinyin</w:t>
            </w:r>
            <w:r w:rsidR="001050A1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4A654A33" w14:textId="5F3E9D7A" w:rsidR="5CE40F4C" w:rsidRPr="00D84109" w:rsidRDefault="00F17FBB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Read numbers in characters</w:t>
            </w:r>
            <w:r w:rsidR="001050A1" w:rsidRPr="00D84109">
              <w:rPr>
                <w:rFonts w:ascii="Candara" w:hAnsi="Candara"/>
                <w:sz w:val="18"/>
                <w:szCs w:val="18"/>
              </w:rPr>
              <w:t>.</w:t>
            </w:r>
          </w:p>
        </w:tc>
      </w:tr>
      <w:tr w:rsidR="005934C4" w:rsidRPr="00D84109" w14:paraId="2B843006" w14:textId="77777777" w:rsidTr="00140A1B">
        <w:tc>
          <w:tcPr>
            <w:tcW w:w="846" w:type="dxa"/>
            <w:shd w:val="clear" w:color="auto" w:fill="FFE599" w:themeFill="accent4" w:themeFillTint="66"/>
          </w:tcPr>
          <w:p w14:paraId="7670329C" w14:textId="61CCF5DF" w:rsidR="005934C4" w:rsidRPr="00D84109" w:rsidRDefault="005934C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Year 4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7CFFE9EC" w14:textId="488AF49A" w:rsidR="0025587A" w:rsidRPr="00D84109" w:rsidRDefault="009113FC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 what pets I have</w:t>
            </w:r>
            <w:r w:rsidR="0025587A" w:rsidRPr="00D84109">
              <w:rPr>
                <w:rFonts w:ascii="Candara" w:hAnsi="Candara"/>
                <w:sz w:val="18"/>
                <w:szCs w:val="18"/>
              </w:rPr>
              <w:t>.</w:t>
            </w:r>
            <w:r w:rsidR="00150883" w:rsidRPr="00D84109">
              <w:rPr>
                <w:rFonts w:ascii="Candara" w:hAnsi="Candara"/>
                <w:sz w:val="18"/>
                <w:szCs w:val="18"/>
              </w:rPr>
              <w:t xml:space="preserve"> </w:t>
            </w:r>
          </w:p>
          <w:p w14:paraId="7EBF7FAD" w14:textId="74BC2C39" w:rsidR="00212F31" w:rsidRPr="00D84109" w:rsidRDefault="00212F31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</w:t>
            </w:r>
            <w:r w:rsidR="00C3334C" w:rsidRPr="00D84109">
              <w:rPr>
                <w:rFonts w:ascii="Candara" w:hAnsi="Candara"/>
                <w:sz w:val="18"/>
                <w:szCs w:val="18"/>
              </w:rPr>
              <w:t xml:space="preserve"> how many pets I have.</w:t>
            </w:r>
          </w:p>
          <w:p w14:paraId="08809B06" w14:textId="5829BA64" w:rsidR="00C3334C" w:rsidRPr="00D84109" w:rsidRDefault="00C3334C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someone if they have pets.</w:t>
            </w:r>
          </w:p>
          <w:p w14:paraId="6755F9C2" w14:textId="6A00C9F3" w:rsidR="00C3334C" w:rsidRPr="00D84109" w:rsidRDefault="00453B76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measure words.</w:t>
            </w:r>
          </w:p>
          <w:p w14:paraId="12DF5C5D" w14:textId="32481853" w:rsidR="00453B76" w:rsidRPr="00D84109" w:rsidRDefault="008144AB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I do not have </w:t>
            </w:r>
            <w:r w:rsidR="003B3A1B" w:rsidRPr="00D84109">
              <w:rPr>
                <w:rFonts w:ascii="Candara" w:hAnsi="Candara"/>
                <w:sz w:val="18"/>
                <w:szCs w:val="18"/>
              </w:rPr>
              <w:t>something.</w:t>
            </w:r>
          </w:p>
          <w:p w14:paraId="50B37D22" w14:textId="72BB2A07" w:rsidR="003B3A1B" w:rsidRPr="00D84109" w:rsidRDefault="003B3A1B" w:rsidP="0025587A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 what my pets name is.</w:t>
            </w:r>
          </w:p>
          <w:p w14:paraId="627704D8" w14:textId="6FE51F23" w:rsidR="005934C4" w:rsidRPr="00D84109" w:rsidRDefault="005934C4" w:rsidP="00B714F7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14:paraId="5EB781BD" w14:textId="365A9278" w:rsidR="006B4264" w:rsidRPr="00D84109" w:rsidRDefault="006B426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Describe animals using colour and size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40F9229A" w14:textId="0D0EB6C4" w:rsidR="006B4264" w:rsidRPr="00D84109" w:rsidRDefault="006B426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what 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I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like and don’t like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30B139D9" w14:textId="558401E0" w:rsidR="006B4264" w:rsidRPr="00D84109" w:rsidRDefault="006B426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Make a comparison using “but”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1A0513C0" w14:textId="364FC200" w:rsidR="006B4264" w:rsidRPr="00D84109" w:rsidRDefault="006B4264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Listen to phrases and fill in the missing sounds or words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18FD3304" w14:textId="4E54B85A" w:rsidR="005934C4" w:rsidRPr="00D84109" w:rsidRDefault="006B4264" w:rsidP="0028304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Notice the components of Chinese characters</w:t>
            </w:r>
            <w:r w:rsidR="002E2862" w:rsidRPr="00D84109">
              <w:rPr>
                <w:rFonts w:ascii="Candara" w:hAnsi="Candara"/>
                <w:sz w:val="18"/>
                <w:szCs w:val="18"/>
              </w:rPr>
              <w:t>.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74BA5D2" w14:textId="4EE7E85F" w:rsidR="001234AD" w:rsidRPr="00D84109" w:rsidRDefault="002E286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The</w:t>
            </w:r>
            <w:r w:rsidR="001234AD" w:rsidRPr="00D84109">
              <w:rPr>
                <w:rFonts w:ascii="Candara" w:hAnsi="Candara"/>
                <w:sz w:val="18"/>
                <w:szCs w:val="18"/>
              </w:rPr>
              <w:t xml:space="preserve"> Chinese zodiac legend</w:t>
            </w:r>
            <w:r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C251EA2" w14:textId="6E6E1163" w:rsidR="001234AD" w:rsidRPr="00D84109" w:rsidRDefault="002E286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</w:t>
            </w:r>
            <w:r w:rsidR="001234AD" w:rsidRPr="00D84109">
              <w:rPr>
                <w:rFonts w:ascii="Candara" w:hAnsi="Candara"/>
                <w:sz w:val="18"/>
                <w:szCs w:val="18"/>
              </w:rPr>
              <w:t>ay the 12 zodiac animals and ordinal numbers</w:t>
            </w:r>
            <w:r w:rsidRPr="00D84109">
              <w:rPr>
                <w:rFonts w:ascii="Arial" w:hAnsi="Arial" w:cs="Arial"/>
                <w:sz w:val="18"/>
                <w:szCs w:val="18"/>
              </w:rPr>
              <w:t>.</w:t>
            </w:r>
            <w:r w:rsidR="001234AD" w:rsidRPr="00D84109">
              <w:rPr>
                <w:rFonts w:ascii="Candara" w:hAnsi="Candara"/>
                <w:sz w:val="18"/>
                <w:szCs w:val="18"/>
              </w:rPr>
              <w:t> </w:t>
            </w:r>
          </w:p>
          <w:p w14:paraId="371539A5" w14:textId="207DD5BF" w:rsidR="001234AD" w:rsidRPr="00D84109" w:rsidRDefault="001234AD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To write characters for some animals from memory</w:t>
            </w:r>
            <w:r w:rsidR="0070237C"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4512E1B" w14:textId="71EC6BF8" w:rsidR="001234AD" w:rsidRPr="00D84109" w:rsidRDefault="001234AD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To sing and understand the Happy New Year song</w:t>
            </w:r>
            <w:r w:rsidR="0070237C"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D19BEC5" w14:textId="491E3F78" w:rsidR="005934C4" w:rsidRPr="00D84109" w:rsidRDefault="005934C4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FFE599" w:themeFill="accent4" w:themeFillTint="66"/>
          </w:tcPr>
          <w:p w14:paraId="76030E5C" w14:textId="77777777" w:rsidR="00183DAA" w:rsidRPr="00D84109" w:rsidRDefault="00183DAA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how someone is feeling. </w:t>
            </w:r>
          </w:p>
          <w:p w14:paraId="6E4AC8C5" w14:textId="77777777" w:rsidR="00183DAA" w:rsidRPr="00D84109" w:rsidRDefault="00183DAA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“ma” to make a question. </w:t>
            </w:r>
          </w:p>
          <w:p w14:paraId="46051664" w14:textId="45F0A007" w:rsidR="00183DAA" w:rsidRPr="00D84109" w:rsidRDefault="00183DAA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Say how </w:t>
            </w:r>
            <w:r w:rsidR="0070237C" w:rsidRPr="00D84109">
              <w:rPr>
                <w:rFonts w:ascii="Candara" w:hAnsi="Candara"/>
                <w:sz w:val="18"/>
                <w:szCs w:val="18"/>
              </w:rPr>
              <w:t>I am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feeling. </w:t>
            </w:r>
          </w:p>
          <w:p w14:paraId="4C38D8AA" w14:textId="77777777" w:rsidR="00183DAA" w:rsidRPr="00D84109" w:rsidRDefault="00183DAA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conjunctions because and but to explain why. </w:t>
            </w:r>
          </w:p>
          <w:p w14:paraId="514FEA39" w14:textId="432AF3EE" w:rsidR="005934C4" w:rsidRPr="00D84109" w:rsidRDefault="00183DAA" w:rsidP="0028304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Listen to a song and pick out and understand key phases. 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89089FB" w14:textId="77777777" w:rsidR="00797C02" w:rsidRPr="00D84109" w:rsidRDefault="00797C0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Ask questions about family? </w:t>
            </w:r>
          </w:p>
          <w:p w14:paraId="5C0A5918" w14:textId="77777777" w:rsidR="00797C02" w:rsidRPr="00D84109" w:rsidRDefault="00797C0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different types of questions. “</w:t>
            </w:r>
            <w:proofErr w:type="gramStart"/>
            <w:r w:rsidRPr="00D84109">
              <w:rPr>
                <w:rFonts w:ascii="Candara" w:hAnsi="Candara"/>
                <w:sz w:val="18"/>
                <w:szCs w:val="18"/>
              </w:rPr>
              <w:t>ma</w:t>
            </w:r>
            <w:proofErr w:type="gramEnd"/>
            <w:r w:rsidRPr="00D84109">
              <w:rPr>
                <w:rFonts w:ascii="Candara" w:hAnsi="Candara"/>
                <w:sz w:val="18"/>
                <w:szCs w:val="18"/>
              </w:rPr>
              <w:t>?” “</w:t>
            </w:r>
            <w:proofErr w:type="spellStart"/>
            <w:proofErr w:type="gramStart"/>
            <w:r w:rsidRPr="00D84109">
              <w:rPr>
                <w:rFonts w:ascii="Candara" w:hAnsi="Candara"/>
                <w:sz w:val="18"/>
                <w:szCs w:val="18"/>
              </w:rPr>
              <w:t>shenme</w:t>
            </w:r>
            <w:proofErr w:type="spellEnd"/>
            <w:proofErr w:type="gramEnd"/>
            <w:r w:rsidRPr="00D84109">
              <w:rPr>
                <w:rFonts w:ascii="Candara" w:hAnsi="Candara"/>
                <w:sz w:val="18"/>
                <w:szCs w:val="18"/>
              </w:rPr>
              <w:t>?” “</w:t>
            </w:r>
            <w:proofErr w:type="gramStart"/>
            <w:r w:rsidRPr="00D84109">
              <w:rPr>
                <w:rFonts w:ascii="Candara" w:hAnsi="Candara"/>
                <w:sz w:val="18"/>
                <w:szCs w:val="18"/>
              </w:rPr>
              <w:t>ji</w:t>
            </w:r>
            <w:proofErr w:type="gramEnd"/>
            <w:r w:rsidRPr="00D84109">
              <w:rPr>
                <w:rFonts w:ascii="Candara" w:hAnsi="Candara"/>
                <w:sz w:val="18"/>
                <w:szCs w:val="18"/>
              </w:rPr>
              <w:t xml:space="preserve">?” </w:t>
            </w:r>
          </w:p>
          <w:p w14:paraId="1408D1C0" w14:textId="77777777" w:rsidR="00797C02" w:rsidRPr="00D84109" w:rsidRDefault="00797C0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an adult’s age using “duo da?”</w:t>
            </w:r>
          </w:p>
          <w:p w14:paraId="31637909" w14:textId="77777777" w:rsidR="00797C02" w:rsidRPr="00D84109" w:rsidRDefault="00797C02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Talk about family members’ names, ages, likes and dislikes.</w:t>
            </w:r>
          </w:p>
          <w:p w14:paraId="5BFBAE5D" w14:textId="2035369A" w:rsidR="005934C4" w:rsidRPr="00D84109" w:rsidRDefault="00797C02" w:rsidP="0028304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Read a short story.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1FE5C40" w14:textId="5D75FED0" w:rsidR="00DF4230" w:rsidRPr="00D84109" w:rsidRDefault="00DF4230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Describe people</w:t>
            </w:r>
            <w:r w:rsidR="00283047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3625C33D" w14:textId="12BD57C5" w:rsidR="00DF4230" w:rsidRPr="00D84109" w:rsidRDefault="00DF4230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Sing Head, shoulders, knees and toes with actions</w:t>
            </w:r>
            <w:r w:rsidR="00283047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61BFD9A5" w14:textId="04DCCAC1" w:rsidR="00DF4230" w:rsidRPr="00D84109" w:rsidRDefault="00DF4230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Play Simon says</w:t>
            </w:r>
            <w:r w:rsidR="00283047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180D6AA8" w14:textId="255B0BB5" w:rsidR="00DF4230" w:rsidRPr="00D84109" w:rsidRDefault="00DF4230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</w:t>
            </w:r>
            <w:r w:rsidR="00B714F7" w:rsidRPr="00D84109">
              <w:rPr>
                <w:rFonts w:ascii="Candara" w:hAnsi="Candara"/>
                <w:sz w:val="18"/>
                <w:szCs w:val="18"/>
              </w:rPr>
              <w:t xml:space="preserve"> </w:t>
            </w:r>
            <w:r w:rsidRPr="00D84109">
              <w:rPr>
                <w:rFonts w:ascii="Candara" w:hAnsi="Candara"/>
                <w:sz w:val="18"/>
                <w:szCs w:val="18"/>
              </w:rPr>
              <w:t>possessive pronouns (My, your, his, her, Mum’s)</w:t>
            </w:r>
            <w:r w:rsidR="00283047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4C7D445E" w14:textId="6275EECA" w:rsidR="005934C4" w:rsidRPr="00D84109" w:rsidRDefault="00DF4230" w:rsidP="0028304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Describe size (Big, small, tall, short)</w:t>
            </w:r>
            <w:r w:rsidR="00283047" w:rsidRPr="00D84109">
              <w:rPr>
                <w:rFonts w:ascii="Candara" w:hAnsi="Candara"/>
                <w:sz w:val="18"/>
                <w:szCs w:val="18"/>
              </w:rPr>
              <w:t>.</w:t>
            </w:r>
          </w:p>
        </w:tc>
      </w:tr>
      <w:tr w:rsidR="00181E3C" w:rsidRPr="00D84109" w14:paraId="22FB0C62" w14:textId="77777777" w:rsidTr="00140A1B">
        <w:tc>
          <w:tcPr>
            <w:tcW w:w="846" w:type="dxa"/>
            <w:shd w:val="clear" w:color="auto" w:fill="D9E2F3" w:themeFill="accent1" w:themeFillTint="33"/>
          </w:tcPr>
          <w:p w14:paraId="7F6350DD" w14:textId="5EF02DC8" w:rsidR="3C65A883" w:rsidRPr="00D84109" w:rsidRDefault="3C65A883" w:rsidP="00B714F7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Year 5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66D2C575" w14:textId="748CA18F" w:rsidR="00FA1623" w:rsidRPr="00D84109" w:rsidRDefault="00D943F0" w:rsidP="00A16CF2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>
              <w:rPr>
                <w:rFonts w:ascii="Candara" w:hAnsi="Candara"/>
                <w:sz w:val="18"/>
                <w:szCs w:val="18"/>
                <w:lang w:eastAsia="zh-CN"/>
              </w:rPr>
              <w:t>Talk about o</w:t>
            </w:r>
            <w:r w:rsidR="00D61DFB" w:rsidRPr="00D84109">
              <w:rPr>
                <w:rFonts w:ascii="Candara" w:hAnsi="Candara"/>
                <w:sz w:val="18"/>
                <w:szCs w:val="18"/>
                <w:lang w:eastAsia="zh-CN"/>
              </w:rPr>
              <w:t>bjects</w:t>
            </w:r>
            <w:r w:rsidR="00FA1623"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 found in the classroom and within a school bag.  </w:t>
            </w:r>
          </w:p>
          <w:p w14:paraId="3EEDFE95" w14:textId="34DF1544" w:rsidR="00FA1623" w:rsidRPr="00D84109" w:rsidRDefault="00FA1623" w:rsidP="00A16CF2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Follow a set of instructions.  </w:t>
            </w:r>
          </w:p>
          <w:p w14:paraId="72835C80" w14:textId="73DB1B45" w:rsidR="745BA3C7" w:rsidRPr="00D84109" w:rsidRDefault="0044601C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structure of “In my bag, there is</w:t>
            </w:r>
            <w:r w:rsidR="004E7656" w:rsidRPr="00D84109">
              <w:rPr>
                <w:rFonts w:ascii="Candara" w:hAnsi="Candara"/>
                <w:sz w:val="18"/>
                <w:szCs w:val="18"/>
              </w:rPr>
              <w:t>/is not</w:t>
            </w:r>
            <w:r w:rsidRPr="00D84109">
              <w:rPr>
                <w:rFonts w:ascii="Candara" w:hAnsi="Candara"/>
                <w:sz w:val="18"/>
                <w:szCs w:val="18"/>
              </w:rPr>
              <w:t>…</w:t>
            </w:r>
            <w:r w:rsidR="004E7656" w:rsidRPr="00D84109">
              <w:rPr>
                <w:rFonts w:ascii="Candara" w:hAnsi="Candara"/>
                <w:sz w:val="18"/>
                <w:szCs w:val="18"/>
              </w:rPr>
              <w:t>”</w:t>
            </w:r>
          </w:p>
          <w:p w14:paraId="73682E2E" w14:textId="5B7ED1BB" w:rsidR="004E7656" w:rsidRPr="00D84109" w:rsidRDefault="004E7656" w:rsidP="00A16CF2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2A05A75F" w14:textId="0A7EA706" w:rsidR="006E72BA" w:rsidRPr="00D84109" w:rsidRDefault="006E72BA" w:rsidP="00A16CF2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Describe what is in </w:t>
            </w:r>
            <w:r w:rsidR="00FB3D5D">
              <w:rPr>
                <w:rFonts w:ascii="Candara" w:hAnsi="Candara"/>
                <w:sz w:val="18"/>
                <w:szCs w:val="18"/>
                <w:lang w:eastAsia="zh-CN"/>
              </w:rPr>
              <w:t>my</w:t>
            </w: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 bag and pencil case using colours and the Chinese link word “de”</w:t>
            </w:r>
          </w:p>
          <w:p w14:paraId="35F29FEF" w14:textId="318F0944" w:rsidR="006E72BA" w:rsidRPr="00D84109" w:rsidRDefault="006E72BA" w:rsidP="00A16CF2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>Listen to short sentences and pick out specific sounds.</w:t>
            </w:r>
          </w:p>
          <w:p w14:paraId="47D333BE" w14:textId="720CD66E" w:rsidR="745BA3C7" w:rsidRPr="00D84109" w:rsidRDefault="006E72BA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>Read short sentences and pick out key information.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985E4B0" w14:textId="419F75B7" w:rsidR="008A7D02" w:rsidRPr="00D84109" w:rsidRDefault="008A7D02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Key dates in the Chinese cultural calendar e.g. Mid-autumn festival and Chinese New Year</w:t>
            </w:r>
            <w:r w:rsidR="003562E5" w:rsidRPr="00D84109">
              <w:rPr>
                <w:rFonts w:ascii="Candara" w:hAnsi="Candara"/>
                <w:sz w:val="18"/>
                <w:szCs w:val="18"/>
              </w:rPr>
              <w:t>.</w:t>
            </w:r>
            <w:r w:rsidRPr="00D84109">
              <w:rPr>
                <w:rFonts w:ascii="Arial" w:hAnsi="Arial" w:cs="Arial"/>
                <w:sz w:val="18"/>
                <w:szCs w:val="18"/>
              </w:rPr>
              <w:t> </w:t>
            </w:r>
            <w:r w:rsidRPr="00D84109">
              <w:rPr>
                <w:rFonts w:ascii="Candara" w:hAnsi="Candara"/>
                <w:sz w:val="18"/>
                <w:szCs w:val="18"/>
              </w:rPr>
              <w:t> </w:t>
            </w:r>
          </w:p>
          <w:p w14:paraId="70A2F50C" w14:textId="6DFA630A" w:rsidR="008A7D02" w:rsidRPr="00D84109" w:rsidRDefault="00BE6517" w:rsidP="00A16CF2">
            <w:pPr>
              <w:rPr>
                <w:rFonts w:ascii="Candara" w:hAnsi="Candara"/>
                <w:sz w:val="18"/>
                <w:szCs w:val="18"/>
              </w:rPr>
            </w:pPr>
            <w:r>
              <w:rPr>
                <w:rFonts w:ascii="Candara" w:hAnsi="Candara"/>
                <w:sz w:val="18"/>
                <w:szCs w:val="18"/>
              </w:rPr>
              <w:t>U</w:t>
            </w:r>
            <w:r w:rsidR="008A7D02" w:rsidRPr="00D84109">
              <w:rPr>
                <w:rFonts w:ascii="Candara" w:hAnsi="Candara"/>
                <w:sz w:val="18"/>
                <w:szCs w:val="18"/>
              </w:rPr>
              <w:t>se numbers and the words for day, month and year to</w:t>
            </w:r>
            <w:r w:rsidR="00FE01E9">
              <w:rPr>
                <w:rFonts w:ascii="Candara" w:hAnsi="Candara"/>
                <w:sz w:val="18"/>
                <w:szCs w:val="18"/>
              </w:rPr>
              <w:t xml:space="preserve"> understand and</w:t>
            </w:r>
            <w:r w:rsidR="008A7D02" w:rsidRPr="00D84109">
              <w:rPr>
                <w:rFonts w:ascii="Candara" w:hAnsi="Candara"/>
                <w:sz w:val="18"/>
                <w:szCs w:val="18"/>
              </w:rPr>
              <w:t xml:space="preserve"> talk about the special dates</w:t>
            </w:r>
            <w:r w:rsidR="00F52AD9"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408B633" w14:textId="5A833F8E" w:rsidR="745BA3C7" w:rsidRPr="00D84109" w:rsidRDefault="00BE6517" w:rsidP="009C074D">
            <w:pPr>
              <w:rPr>
                <w:rFonts w:ascii="Candara" w:hAnsi="Candara"/>
                <w:sz w:val="18"/>
                <w:szCs w:val="18"/>
              </w:rPr>
            </w:pPr>
            <w:r>
              <w:rPr>
                <w:rFonts w:ascii="Candara" w:hAnsi="Candara"/>
                <w:sz w:val="18"/>
                <w:szCs w:val="18"/>
              </w:rPr>
              <w:t>P</w:t>
            </w:r>
            <w:r w:rsidR="008A7D02" w:rsidRPr="00D84109">
              <w:rPr>
                <w:rFonts w:ascii="Candara" w:hAnsi="Candara"/>
                <w:sz w:val="18"/>
                <w:szCs w:val="18"/>
              </w:rPr>
              <w:t>erform the Happy New Year song with fluency using actions</w:t>
            </w:r>
            <w:r w:rsidR="009C074D">
              <w:rPr>
                <w:rFonts w:ascii="Candara" w:hAnsi="Candara"/>
                <w:sz w:val="18"/>
                <w:szCs w:val="18"/>
              </w:rPr>
              <w:t>.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7E7CBD66" w14:textId="1683B2CC" w:rsidR="006F400B" w:rsidRPr="00D84109" w:rsidRDefault="006F400B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previously learnt</w:t>
            </w:r>
            <w:r w:rsidR="002B0EE9" w:rsidRPr="00D84109">
              <w:rPr>
                <w:rFonts w:ascii="Candara" w:hAnsi="Candara"/>
                <w:sz w:val="18"/>
                <w:szCs w:val="18"/>
              </w:rPr>
              <w:t xml:space="preserve"> 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adjectives (colour, size, number) and grammar to describe animals </w:t>
            </w:r>
            <w:r w:rsidR="00BE6517">
              <w:rPr>
                <w:rFonts w:ascii="Candara" w:hAnsi="Candara"/>
                <w:sz w:val="18"/>
                <w:szCs w:val="18"/>
              </w:rPr>
              <w:t>I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have/do not have and like/dislike.  </w:t>
            </w:r>
          </w:p>
          <w:p w14:paraId="0E3A275B" w14:textId="77777777" w:rsidR="006F400B" w:rsidRPr="00D84109" w:rsidRDefault="006F400B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conjunction but. </w:t>
            </w:r>
          </w:p>
          <w:p w14:paraId="68048042" w14:textId="77777777" w:rsidR="006F400B" w:rsidRPr="00D84109" w:rsidRDefault="006F400B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measure words. </w:t>
            </w:r>
          </w:p>
          <w:p w14:paraId="0FB958A5" w14:textId="77777777" w:rsidR="006F400B" w:rsidRPr="00D84109" w:rsidRDefault="006F400B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Write short sentences. </w:t>
            </w:r>
          </w:p>
          <w:p w14:paraId="37EA7BC1" w14:textId="4E1F7C13" w:rsidR="00C87706" w:rsidRPr="00D84109" w:rsidRDefault="00C87706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7FF06B9B" w14:textId="77777777" w:rsidR="00175B37" w:rsidRPr="00D84109" w:rsidRDefault="00175B37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Talk about nationalities and the languages we can speak. </w:t>
            </w:r>
          </w:p>
          <w:p w14:paraId="455D08CD" w14:textId="77777777" w:rsidR="00175B37" w:rsidRPr="00D84109" w:rsidRDefault="00175B37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“</w:t>
            </w:r>
            <w:proofErr w:type="spellStart"/>
            <w:r w:rsidRPr="00D84109">
              <w:rPr>
                <w:rFonts w:ascii="Candara" w:hAnsi="Candara"/>
                <w:sz w:val="18"/>
                <w:szCs w:val="18"/>
              </w:rPr>
              <w:t>na</w:t>
            </w:r>
            <w:proofErr w:type="spellEnd"/>
            <w:r w:rsidRPr="00D84109">
              <w:rPr>
                <w:rFonts w:ascii="Candara" w:hAnsi="Candara"/>
                <w:sz w:val="18"/>
                <w:szCs w:val="18"/>
              </w:rPr>
              <w:t xml:space="preserve"> (which)” in a question. </w:t>
            </w:r>
          </w:p>
          <w:p w14:paraId="1D27851B" w14:textId="77777777" w:rsidR="00175B37" w:rsidRPr="00D84109" w:rsidRDefault="00175B37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Learn a Chinese rhyme. </w:t>
            </w:r>
          </w:p>
          <w:p w14:paraId="102A0E1D" w14:textId="77777777" w:rsidR="00175B37" w:rsidRPr="00D84109" w:rsidRDefault="00175B37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Practice writing Chinese characters accurately. </w:t>
            </w:r>
          </w:p>
          <w:p w14:paraId="5DC899BA" w14:textId="3986D195" w:rsidR="745BA3C7" w:rsidRPr="00D84109" w:rsidRDefault="745BA3C7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24F0FB25" w14:textId="346477B8" w:rsidR="005265EA" w:rsidRPr="00D84109" w:rsidRDefault="005265EA" w:rsidP="00A16CF2">
            <w:pPr>
              <w:rPr>
                <w:rFonts w:ascii="Candara" w:hAnsi="Candara"/>
                <w:sz w:val="18"/>
                <w:szCs w:val="18"/>
              </w:rPr>
            </w:pPr>
            <w:bookmarkStart w:id="0" w:name="OLE_LINK1"/>
            <w:r w:rsidRPr="00D84109">
              <w:rPr>
                <w:rFonts w:ascii="Candara" w:hAnsi="Candara"/>
                <w:sz w:val="18"/>
                <w:szCs w:val="18"/>
              </w:rPr>
              <w:t>Talk about friends</w:t>
            </w:r>
            <w:r w:rsidR="005C1F90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4BDF8884" w14:textId="427010F0" w:rsidR="005265EA" w:rsidRPr="00D84109" w:rsidRDefault="005265EA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Say who they are, where they are from, what they can do, what they like and dislike</w:t>
            </w:r>
            <w:r w:rsidR="00F52AD9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59851422" w14:textId="6046A286" w:rsidR="005265EA" w:rsidRPr="00D84109" w:rsidRDefault="005265EA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Build a longer sentence using also</w:t>
            </w:r>
            <w:r w:rsidR="00F52AD9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61623092" w14:textId="10D5D8A2" w:rsidR="005265EA" w:rsidRPr="00D84109" w:rsidRDefault="005265EA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Make negative sentences</w:t>
            </w:r>
            <w:r w:rsidR="00F52AD9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bookmarkEnd w:id="0"/>
          <w:p w14:paraId="4ECBF0EA" w14:textId="21A61A33" w:rsidR="246CB233" w:rsidRPr="00D84109" w:rsidRDefault="246CB233" w:rsidP="00BA206D">
            <w:pPr>
              <w:rPr>
                <w:rFonts w:ascii="Candara" w:hAnsi="Candara"/>
                <w:sz w:val="18"/>
                <w:szCs w:val="18"/>
              </w:rPr>
            </w:pPr>
          </w:p>
          <w:p w14:paraId="322941FF" w14:textId="3CD23A87" w:rsidR="246CB233" w:rsidRPr="00D84109" w:rsidRDefault="246CB233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</w:tr>
      <w:tr w:rsidR="00181E3C" w:rsidRPr="00D84109" w14:paraId="05EC376E" w14:textId="77777777" w:rsidTr="00140A1B">
        <w:tc>
          <w:tcPr>
            <w:tcW w:w="846" w:type="dxa"/>
            <w:shd w:val="clear" w:color="auto" w:fill="C5E0B3" w:themeFill="accent6" w:themeFillTint="66"/>
          </w:tcPr>
          <w:p w14:paraId="1CAB3656" w14:textId="5BDCEFCF" w:rsidR="00696905" w:rsidRPr="00D84109" w:rsidRDefault="63F1A9CE" w:rsidP="002B0EE9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Year 6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3E971238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>
              <w:rPr>
                <w:rFonts w:ascii="Candara" w:hAnsi="Candara"/>
                <w:sz w:val="18"/>
                <w:szCs w:val="18"/>
                <w:lang w:eastAsia="zh-CN"/>
              </w:rPr>
              <w:t>Talk about o</w:t>
            </w: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bjects found in the classroom and within a school bag.  </w:t>
            </w:r>
          </w:p>
          <w:p w14:paraId="44A2BBD2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Follow a set of instructions.  </w:t>
            </w:r>
          </w:p>
          <w:p w14:paraId="320C3A16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structure of “In my bag, there is/is not…”</w:t>
            </w:r>
          </w:p>
          <w:p w14:paraId="6F503A56" w14:textId="2808E652" w:rsidR="00696905" w:rsidRPr="00D84109" w:rsidRDefault="00696905" w:rsidP="00A16CF2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25761DAE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Describe what is in </w:t>
            </w:r>
            <w:r>
              <w:rPr>
                <w:rFonts w:ascii="Candara" w:hAnsi="Candara"/>
                <w:sz w:val="18"/>
                <w:szCs w:val="18"/>
                <w:lang w:eastAsia="zh-CN"/>
              </w:rPr>
              <w:t>my</w:t>
            </w: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 xml:space="preserve"> bag and pencil case using colours and the Chinese link word “de”</w:t>
            </w:r>
          </w:p>
          <w:p w14:paraId="3F5D518F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  <w:lang w:eastAsia="zh-CN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>Listen to short sentences and pick out specific sounds.</w:t>
            </w:r>
          </w:p>
          <w:p w14:paraId="73DADED0" w14:textId="7A0EC15F" w:rsidR="00E8326A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  <w:lang w:eastAsia="zh-CN"/>
              </w:rPr>
              <w:t>Read short sentences and pick out key information.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646E809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Key dates in the Chinese cultural calendar e.g. Mid-autumn festival and Chinese New Year.</w:t>
            </w:r>
            <w:r w:rsidRPr="00D84109">
              <w:rPr>
                <w:rFonts w:ascii="Arial" w:hAnsi="Arial" w:cs="Arial"/>
                <w:sz w:val="18"/>
                <w:szCs w:val="18"/>
              </w:rPr>
              <w:t> </w:t>
            </w:r>
            <w:r w:rsidRPr="00D84109">
              <w:rPr>
                <w:rFonts w:ascii="Candara" w:hAnsi="Candara"/>
                <w:sz w:val="18"/>
                <w:szCs w:val="18"/>
              </w:rPr>
              <w:t> </w:t>
            </w:r>
          </w:p>
          <w:p w14:paraId="79408179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>
              <w:rPr>
                <w:rFonts w:ascii="Candara" w:hAnsi="Candara"/>
                <w:sz w:val="18"/>
                <w:szCs w:val="18"/>
              </w:rPr>
              <w:t>U</w:t>
            </w:r>
            <w:r w:rsidRPr="00D84109">
              <w:rPr>
                <w:rFonts w:ascii="Candara" w:hAnsi="Candara"/>
                <w:sz w:val="18"/>
                <w:szCs w:val="18"/>
              </w:rPr>
              <w:t>se numbers and the words for day, month and year to</w:t>
            </w:r>
            <w:r>
              <w:rPr>
                <w:rFonts w:ascii="Candara" w:hAnsi="Candara"/>
                <w:sz w:val="18"/>
                <w:szCs w:val="18"/>
              </w:rPr>
              <w:t xml:space="preserve"> understand and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talk about the special dates</w:t>
            </w:r>
            <w:r w:rsidRPr="00D8410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EA2CF38" w14:textId="3AB407DA" w:rsidR="00E02C1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>
              <w:rPr>
                <w:rFonts w:ascii="Candara" w:hAnsi="Candara"/>
                <w:sz w:val="18"/>
                <w:szCs w:val="18"/>
              </w:rPr>
              <w:t>P</w:t>
            </w:r>
            <w:r w:rsidRPr="00D84109">
              <w:rPr>
                <w:rFonts w:ascii="Candara" w:hAnsi="Candara"/>
                <w:sz w:val="18"/>
                <w:szCs w:val="18"/>
              </w:rPr>
              <w:t>erform the Happy New Year song with fluency using actions</w:t>
            </w:r>
            <w:r>
              <w:rPr>
                <w:rFonts w:ascii="Candara" w:hAnsi="Candara"/>
                <w:sz w:val="18"/>
                <w:szCs w:val="18"/>
              </w:rPr>
              <w:t>.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2EB512F9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 xml:space="preserve">Use previously learnt adjectives (colour, size, number) and grammar to describe animals </w:t>
            </w:r>
            <w:r>
              <w:rPr>
                <w:rFonts w:ascii="Candara" w:hAnsi="Candara"/>
                <w:sz w:val="18"/>
                <w:szCs w:val="18"/>
              </w:rPr>
              <w:t>I</w:t>
            </w:r>
            <w:r w:rsidRPr="00D84109">
              <w:rPr>
                <w:rFonts w:ascii="Candara" w:hAnsi="Candara"/>
                <w:sz w:val="18"/>
                <w:szCs w:val="18"/>
              </w:rPr>
              <w:t xml:space="preserve"> have/do not have and like/dislike.  </w:t>
            </w:r>
          </w:p>
          <w:p w14:paraId="73A59845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the conjunction but. </w:t>
            </w:r>
          </w:p>
          <w:p w14:paraId="32CF89A6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measure words. </w:t>
            </w:r>
          </w:p>
          <w:p w14:paraId="5EE08570" w14:textId="77777777" w:rsidR="007F23C6" w:rsidRPr="00D84109" w:rsidRDefault="007F23C6" w:rsidP="007F23C6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Write short sentences. </w:t>
            </w:r>
          </w:p>
          <w:p w14:paraId="36F46259" w14:textId="508F0D35" w:rsidR="00341DFD" w:rsidRPr="00D84109" w:rsidRDefault="00341DFD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2C52D3D1" w14:textId="1376554B" w:rsidR="00717B15" w:rsidRPr="00D84109" w:rsidRDefault="00717B15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Talk about hobbies</w:t>
            </w:r>
            <w:r w:rsidR="00F52AD9" w:rsidRPr="00D84109">
              <w:rPr>
                <w:rFonts w:ascii="Candara" w:hAnsi="Candara"/>
                <w:sz w:val="18"/>
                <w:szCs w:val="18"/>
              </w:rPr>
              <w:t>.</w:t>
            </w:r>
            <w:r w:rsidRPr="00D84109">
              <w:rPr>
                <w:rFonts w:ascii="Candara" w:hAnsi="Candara"/>
                <w:sz w:val="18"/>
                <w:szCs w:val="18"/>
              </w:rPr>
              <w:t> </w:t>
            </w:r>
          </w:p>
          <w:p w14:paraId="0094D577" w14:textId="77777777" w:rsidR="00717B15" w:rsidRPr="00D84109" w:rsidRDefault="00717B15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Ask “What do you like to do?” </w:t>
            </w:r>
          </w:p>
          <w:p w14:paraId="68CDF638" w14:textId="00BDCA44" w:rsidR="00717B15" w:rsidRPr="00D84109" w:rsidRDefault="00717B15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Write and say longer</w:t>
            </w:r>
            <w:r w:rsidR="00A16CF2" w:rsidRPr="00D84109">
              <w:rPr>
                <w:rFonts w:ascii="Candara" w:hAnsi="Candara"/>
                <w:sz w:val="18"/>
                <w:szCs w:val="18"/>
              </w:rPr>
              <w:t xml:space="preserve"> </w:t>
            </w:r>
            <w:r w:rsidRPr="00D84109">
              <w:rPr>
                <w:rFonts w:ascii="Candara" w:hAnsi="Candara"/>
                <w:sz w:val="18"/>
                <w:szCs w:val="18"/>
              </w:rPr>
              <w:t>sentences explaining why we like or dislike hobbies.  </w:t>
            </w:r>
          </w:p>
          <w:p w14:paraId="406BA0D4" w14:textId="4333CF6F" w:rsidR="00717B15" w:rsidRPr="00D84109" w:rsidRDefault="00717B15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because and</w:t>
            </w:r>
            <w:r w:rsidR="00A16CF2" w:rsidRPr="00D84109">
              <w:rPr>
                <w:rFonts w:ascii="Candara" w:hAnsi="Candara"/>
                <w:sz w:val="18"/>
                <w:szCs w:val="18"/>
              </w:rPr>
              <w:t xml:space="preserve"> </w:t>
            </w:r>
            <w:r w:rsidRPr="00D84109">
              <w:rPr>
                <w:rFonts w:ascii="Candara" w:hAnsi="Candara"/>
                <w:sz w:val="18"/>
                <w:szCs w:val="18"/>
              </w:rPr>
              <w:t>give opinions. </w:t>
            </w:r>
          </w:p>
          <w:p w14:paraId="586DC35A" w14:textId="380F89B8" w:rsidR="00696905" w:rsidRPr="00D84109" w:rsidRDefault="00696905" w:rsidP="00BA206D">
            <w:pPr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17EC1081" w14:textId="640B3EBB" w:rsidR="00657E61" w:rsidRPr="00D84109" w:rsidRDefault="00657E61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Explore Chinese literature – The Monkey King</w:t>
            </w:r>
          </w:p>
          <w:p w14:paraId="5641DAF6" w14:textId="3EFEE59D" w:rsidR="00657E61" w:rsidRPr="00D84109" w:rsidRDefault="00657E61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existing knowledge of phonics to read new words in a text</w:t>
            </w:r>
            <w:r w:rsidR="00D84109" w:rsidRPr="00D84109">
              <w:rPr>
                <w:rFonts w:ascii="Candara" w:hAnsi="Candara"/>
                <w:sz w:val="18"/>
                <w:szCs w:val="18"/>
              </w:rPr>
              <w:t>.</w:t>
            </w:r>
          </w:p>
          <w:p w14:paraId="51DE3ACD" w14:textId="79615DFE" w:rsidR="59330F60" w:rsidRPr="00D84109" w:rsidRDefault="00657E61" w:rsidP="00A16CF2">
            <w:pPr>
              <w:rPr>
                <w:rFonts w:ascii="Candara" w:hAnsi="Candara"/>
                <w:sz w:val="18"/>
                <w:szCs w:val="18"/>
              </w:rPr>
            </w:pPr>
            <w:r w:rsidRPr="00D84109">
              <w:rPr>
                <w:rFonts w:ascii="Candara" w:hAnsi="Candara"/>
                <w:sz w:val="18"/>
                <w:szCs w:val="18"/>
              </w:rPr>
              <w:t>Use a bilingual dictionary to translate new words</w:t>
            </w:r>
            <w:r w:rsidR="008B7C58">
              <w:rPr>
                <w:rFonts w:ascii="Candara" w:hAnsi="Candara"/>
                <w:sz w:val="18"/>
                <w:szCs w:val="18"/>
              </w:rPr>
              <w:t>.</w:t>
            </w:r>
          </w:p>
        </w:tc>
      </w:tr>
    </w:tbl>
    <w:p w14:paraId="60102EE3" w14:textId="07785779" w:rsidR="00BD4FCE" w:rsidRPr="00D84109" w:rsidRDefault="00BD4FCE" w:rsidP="00BA206D">
      <w:pPr>
        <w:rPr>
          <w:rFonts w:ascii="Candara" w:hAnsi="Candara"/>
          <w:sz w:val="18"/>
          <w:szCs w:val="18"/>
        </w:rPr>
      </w:pPr>
    </w:p>
    <w:sectPr w:rsidR="00BD4FCE" w:rsidRPr="00D84109" w:rsidSect="00FE01E9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1AC4"/>
    <w:multiLevelType w:val="hybridMultilevel"/>
    <w:tmpl w:val="DC1A8E8E"/>
    <w:lvl w:ilvl="0" w:tplc="61DA825C">
      <w:start w:val="8"/>
      <w:numFmt w:val="decimal"/>
      <w:lvlText w:val="%1."/>
      <w:lvlJc w:val="left"/>
      <w:pPr>
        <w:ind w:left="720" w:hanging="360"/>
      </w:pPr>
    </w:lvl>
    <w:lvl w:ilvl="1" w:tplc="9B9E7DEC">
      <w:start w:val="1"/>
      <w:numFmt w:val="lowerLetter"/>
      <w:lvlText w:val="%2."/>
      <w:lvlJc w:val="left"/>
      <w:pPr>
        <w:ind w:left="1440" w:hanging="360"/>
      </w:pPr>
    </w:lvl>
    <w:lvl w:ilvl="2" w:tplc="287C8C76">
      <w:start w:val="1"/>
      <w:numFmt w:val="lowerRoman"/>
      <w:lvlText w:val="%3."/>
      <w:lvlJc w:val="right"/>
      <w:pPr>
        <w:ind w:left="2160" w:hanging="180"/>
      </w:pPr>
    </w:lvl>
    <w:lvl w:ilvl="3" w:tplc="1C16C410">
      <w:start w:val="1"/>
      <w:numFmt w:val="decimal"/>
      <w:lvlText w:val="%4."/>
      <w:lvlJc w:val="left"/>
      <w:pPr>
        <w:ind w:left="2880" w:hanging="360"/>
      </w:pPr>
    </w:lvl>
    <w:lvl w:ilvl="4" w:tplc="49860992">
      <w:start w:val="1"/>
      <w:numFmt w:val="lowerLetter"/>
      <w:lvlText w:val="%5."/>
      <w:lvlJc w:val="left"/>
      <w:pPr>
        <w:ind w:left="3600" w:hanging="360"/>
      </w:pPr>
    </w:lvl>
    <w:lvl w:ilvl="5" w:tplc="A68828CA">
      <w:start w:val="1"/>
      <w:numFmt w:val="lowerRoman"/>
      <w:lvlText w:val="%6."/>
      <w:lvlJc w:val="right"/>
      <w:pPr>
        <w:ind w:left="4320" w:hanging="180"/>
      </w:pPr>
    </w:lvl>
    <w:lvl w:ilvl="6" w:tplc="23DABDBC">
      <w:start w:val="1"/>
      <w:numFmt w:val="decimal"/>
      <w:lvlText w:val="%7."/>
      <w:lvlJc w:val="left"/>
      <w:pPr>
        <w:ind w:left="5040" w:hanging="360"/>
      </w:pPr>
    </w:lvl>
    <w:lvl w:ilvl="7" w:tplc="55F86E84">
      <w:start w:val="1"/>
      <w:numFmt w:val="lowerLetter"/>
      <w:lvlText w:val="%8."/>
      <w:lvlJc w:val="left"/>
      <w:pPr>
        <w:ind w:left="5760" w:hanging="360"/>
      </w:pPr>
    </w:lvl>
    <w:lvl w:ilvl="8" w:tplc="2B244D5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508A8"/>
    <w:multiLevelType w:val="hybridMultilevel"/>
    <w:tmpl w:val="163EC868"/>
    <w:lvl w:ilvl="0" w:tplc="E1EA4DF8">
      <w:start w:val="2"/>
      <w:numFmt w:val="decimal"/>
      <w:lvlText w:val="%1."/>
      <w:lvlJc w:val="left"/>
      <w:pPr>
        <w:ind w:left="720" w:hanging="360"/>
      </w:pPr>
    </w:lvl>
    <w:lvl w:ilvl="1" w:tplc="BBA2EF6A">
      <w:start w:val="1"/>
      <w:numFmt w:val="lowerLetter"/>
      <w:lvlText w:val="%2."/>
      <w:lvlJc w:val="left"/>
      <w:pPr>
        <w:ind w:left="1440" w:hanging="360"/>
      </w:pPr>
    </w:lvl>
    <w:lvl w:ilvl="2" w:tplc="411C5152">
      <w:start w:val="1"/>
      <w:numFmt w:val="lowerRoman"/>
      <w:lvlText w:val="%3."/>
      <w:lvlJc w:val="right"/>
      <w:pPr>
        <w:ind w:left="2160" w:hanging="180"/>
      </w:pPr>
    </w:lvl>
    <w:lvl w:ilvl="3" w:tplc="087CD21C">
      <w:start w:val="1"/>
      <w:numFmt w:val="decimal"/>
      <w:lvlText w:val="%4."/>
      <w:lvlJc w:val="left"/>
      <w:pPr>
        <w:ind w:left="2880" w:hanging="360"/>
      </w:pPr>
    </w:lvl>
    <w:lvl w:ilvl="4" w:tplc="2B2A5BBA">
      <w:start w:val="1"/>
      <w:numFmt w:val="lowerLetter"/>
      <w:lvlText w:val="%5."/>
      <w:lvlJc w:val="left"/>
      <w:pPr>
        <w:ind w:left="3600" w:hanging="360"/>
      </w:pPr>
    </w:lvl>
    <w:lvl w:ilvl="5" w:tplc="65F02F52">
      <w:start w:val="1"/>
      <w:numFmt w:val="lowerRoman"/>
      <w:lvlText w:val="%6."/>
      <w:lvlJc w:val="right"/>
      <w:pPr>
        <w:ind w:left="4320" w:hanging="180"/>
      </w:pPr>
    </w:lvl>
    <w:lvl w:ilvl="6" w:tplc="A23E93B4">
      <w:start w:val="1"/>
      <w:numFmt w:val="decimal"/>
      <w:lvlText w:val="%7."/>
      <w:lvlJc w:val="left"/>
      <w:pPr>
        <w:ind w:left="5040" w:hanging="360"/>
      </w:pPr>
    </w:lvl>
    <w:lvl w:ilvl="7" w:tplc="D97618AE">
      <w:start w:val="1"/>
      <w:numFmt w:val="lowerLetter"/>
      <w:lvlText w:val="%8."/>
      <w:lvlJc w:val="left"/>
      <w:pPr>
        <w:ind w:left="5760" w:hanging="360"/>
      </w:pPr>
    </w:lvl>
    <w:lvl w:ilvl="8" w:tplc="0AF0DB3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7D64"/>
    <w:multiLevelType w:val="hybridMultilevel"/>
    <w:tmpl w:val="A5484382"/>
    <w:lvl w:ilvl="0" w:tplc="3E84BCD4">
      <w:start w:val="7"/>
      <w:numFmt w:val="decimal"/>
      <w:lvlText w:val="%1."/>
      <w:lvlJc w:val="left"/>
      <w:pPr>
        <w:ind w:left="720" w:hanging="360"/>
      </w:pPr>
    </w:lvl>
    <w:lvl w:ilvl="1" w:tplc="C07CFA5A">
      <w:start w:val="1"/>
      <w:numFmt w:val="lowerLetter"/>
      <w:lvlText w:val="%2."/>
      <w:lvlJc w:val="left"/>
      <w:pPr>
        <w:ind w:left="1440" w:hanging="360"/>
      </w:pPr>
    </w:lvl>
    <w:lvl w:ilvl="2" w:tplc="E6865CE4">
      <w:start w:val="1"/>
      <w:numFmt w:val="lowerRoman"/>
      <w:lvlText w:val="%3."/>
      <w:lvlJc w:val="right"/>
      <w:pPr>
        <w:ind w:left="2160" w:hanging="180"/>
      </w:pPr>
    </w:lvl>
    <w:lvl w:ilvl="3" w:tplc="ECD408CC">
      <w:start w:val="1"/>
      <w:numFmt w:val="decimal"/>
      <w:lvlText w:val="%4."/>
      <w:lvlJc w:val="left"/>
      <w:pPr>
        <w:ind w:left="2880" w:hanging="360"/>
      </w:pPr>
    </w:lvl>
    <w:lvl w:ilvl="4" w:tplc="EC8A2E22">
      <w:start w:val="1"/>
      <w:numFmt w:val="lowerLetter"/>
      <w:lvlText w:val="%5."/>
      <w:lvlJc w:val="left"/>
      <w:pPr>
        <w:ind w:left="3600" w:hanging="360"/>
      </w:pPr>
    </w:lvl>
    <w:lvl w:ilvl="5" w:tplc="1A50CB0A">
      <w:start w:val="1"/>
      <w:numFmt w:val="lowerRoman"/>
      <w:lvlText w:val="%6."/>
      <w:lvlJc w:val="right"/>
      <w:pPr>
        <w:ind w:left="4320" w:hanging="180"/>
      </w:pPr>
    </w:lvl>
    <w:lvl w:ilvl="6" w:tplc="BBC2ABC8">
      <w:start w:val="1"/>
      <w:numFmt w:val="decimal"/>
      <w:lvlText w:val="%7."/>
      <w:lvlJc w:val="left"/>
      <w:pPr>
        <w:ind w:left="5040" w:hanging="360"/>
      </w:pPr>
    </w:lvl>
    <w:lvl w:ilvl="7" w:tplc="ABC2AE12">
      <w:start w:val="1"/>
      <w:numFmt w:val="lowerLetter"/>
      <w:lvlText w:val="%8."/>
      <w:lvlJc w:val="left"/>
      <w:pPr>
        <w:ind w:left="5760" w:hanging="360"/>
      </w:pPr>
    </w:lvl>
    <w:lvl w:ilvl="8" w:tplc="5FF49F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20A51"/>
    <w:multiLevelType w:val="hybridMultilevel"/>
    <w:tmpl w:val="C1788C72"/>
    <w:lvl w:ilvl="0" w:tplc="5B10CC60">
      <w:start w:val="4"/>
      <w:numFmt w:val="decimal"/>
      <w:lvlText w:val="%1."/>
      <w:lvlJc w:val="left"/>
      <w:pPr>
        <w:ind w:left="720" w:hanging="360"/>
      </w:pPr>
    </w:lvl>
    <w:lvl w:ilvl="1" w:tplc="311A05E6">
      <w:start w:val="1"/>
      <w:numFmt w:val="lowerLetter"/>
      <w:lvlText w:val="%2."/>
      <w:lvlJc w:val="left"/>
      <w:pPr>
        <w:ind w:left="1440" w:hanging="360"/>
      </w:pPr>
    </w:lvl>
    <w:lvl w:ilvl="2" w:tplc="C89A491E">
      <w:start w:val="1"/>
      <w:numFmt w:val="lowerRoman"/>
      <w:lvlText w:val="%3."/>
      <w:lvlJc w:val="right"/>
      <w:pPr>
        <w:ind w:left="2160" w:hanging="180"/>
      </w:pPr>
    </w:lvl>
    <w:lvl w:ilvl="3" w:tplc="5F165D5C">
      <w:start w:val="1"/>
      <w:numFmt w:val="decimal"/>
      <w:lvlText w:val="%4."/>
      <w:lvlJc w:val="left"/>
      <w:pPr>
        <w:ind w:left="2880" w:hanging="360"/>
      </w:pPr>
    </w:lvl>
    <w:lvl w:ilvl="4" w:tplc="1B2E29BE">
      <w:start w:val="1"/>
      <w:numFmt w:val="lowerLetter"/>
      <w:lvlText w:val="%5."/>
      <w:lvlJc w:val="left"/>
      <w:pPr>
        <w:ind w:left="3600" w:hanging="360"/>
      </w:pPr>
    </w:lvl>
    <w:lvl w:ilvl="5" w:tplc="C58CFFD0">
      <w:start w:val="1"/>
      <w:numFmt w:val="lowerRoman"/>
      <w:lvlText w:val="%6."/>
      <w:lvlJc w:val="right"/>
      <w:pPr>
        <w:ind w:left="4320" w:hanging="180"/>
      </w:pPr>
    </w:lvl>
    <w:lvl w:ilvl="6" w:tplc="90AC7D2C">
      <w:start w:val="1"/>
      <w:numFmt w:val="decimal"/>
      <w:lvlText w:val="%7."/>
      <w:lvlJc w:val="left"/>
      <w:pPr>
        <w:ind w:left="5040" w:hanging="360"/>
      </w:pPr>
    </w:lvl>
    <w:lvl w:ilvl="7" w:tplc="80945688">
      <w:start w:val="1"/>
      <w:numFmt w:val="lowerLetter"/>
      <w:lvlText w:val="%8."/>
      <w:lvlJc w:val="left"/>
      <w:pPr>
        <w:ind w:left="5760" w:hanging="360"/>
      </w:pPr>
    </w:lvl>
    <w:lvl w:ilvl="8" w:tplc="0CC899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D0AE1"/>
    <w:multiLevelType w:val="hybridMultilevel"/>
    <w:tmpl w:val="B6A6849A"/>
    <w:lvl w:ilvl="0" w:tplc="900809AE">
      <w:start w:val="12"/>
      <w:numFmt w:val="decimal"/>
      <w:lvlText w:val="%1."/>
      <w:lvlJc w:val="left"/>
      <w:pPr>
        <w:ind w:left="720" w:hanging="360"/>
      </w:pPr>
    </w:lvl>
    <w:lvl w:ilvl="1" w:tplc="D76E50A8">
      <w:start w:val="1"/>
      <w:numFmt w:val="lowerLetter"/>
      <w:lvlText w:val="%2."/>
      <w:lvlJc w:val="left"/>
      <w:pPr>
        <w:ind w:left="1440" w:hanging="360"/>
      </w:pPr>
    </w:lvl>
    <w:lvl w:ilvl="2" w:tplc="9E466E22">
      <w:start w:val="1"/>
      <w:numFmt w:val="lowerRoman"/>
      <w:lvlText w:val="%3."/>
      <w:lvlJc w:val="right"/>
      <w:pPr>
        <w:ind w:left="2160" w:hanging="180"/>
      </w:pPr>
    </w:lvl>
    <w:lvl w:ilvl="3" w:tplc="7F0694F8">
      <w:start w:val="1"/>
      <w:numFmt w:val="decimal"/>
      <w:lvlText w:val="%4."/>
      <w:lvlJc w:val="left"/>
      <w:pPr>
        <w:ind w:left="2880" w:hanging="360"/>
      </w:pPr>
    </w:lvl>
    <w:lvl w:ilvl="4" w:tplc="55EE19F8">
      <w:start w:val="1"/>
      <w:numFmt w:val="lowerLetter"/>
      <w:lvlText w:val="%5."/>
      <w:lvlJc w:val="left"/>
      <w:pPr>
        <w:ind w:left="3600" w:hanging="360"/>
      </w:pPr>
    </w:lvl>
    <w:lvl w:ilvl="5" w:tplc="96CA28FA">
      <w:start w:val="1"/>
      <w:numFmt w:val="lowerRoman"/>
      <w:lvlText w:val="%6."/>
      <w:lvlJc w:val="right"/>
      <w:pPr>
        <w:ind w:left="4320" w:hanging="180"/>
      </w:pPr>
    </w:lvl>
    <w:lvl w:ilvl="6" w:tplc="82C0A222">
      <w:start w:val="1"/>
      <w:numFmt w:val="decimal"/>
      <w:lvlText w:val="%7."/>
      <w:lvlJc w:val="left"/>
      <w:pPr>
        <w:ind w:left="5040" w:hanging="360"/>
      </w:pPr>
    </w:lvl>
    <w:lvl w:ilvl="7" w:tplc="66B80088">
      <w:start w:val="1"/>
      <w:numFmt w:val="lowerLetter"/>
      <w:lvlText w:val="%8."/>
      <w:lvlJc w:val="left"/>
      <w:pPr>
        <w:ind w:left="5760" w:hanging="360"/>
      </w:pPr>
    </w:lvl>
    <w:lvl w:ilvl="8" w:tplc="AA46C9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D246F"/>
    <w:multiLevelType w:val="hybridMultilevel"/>
    <w:tmpl w:val="F1E6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B8D4FE">
      <w:numFmt w:val="bullet"/>
      <w:lvlText w:val="•"/>
      <w:lvlJc w:val="left"/>
      <w:pPr>
        <w:ind w:left="1800" w:hanging="720"/>
      </w:pPr>
      <w:rPr>
        <w:rFonts w:ascii="Candara" w:eastAsiaTheme="minorEastAsia" w:hAnsi="Candar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75703"/>
    <w:multiLevelType w:val="hybridMultilevel"/>
    <w:tmpl w:val="D4BCDF5C"/>
    <w:lvl w:ilvl="0" w:tplc="8996A4B2">
      <w:start w:val="10"/>
      <w:numFmt w:val="decimal"/>
      <w:lvlText w:val="%1."/>
      <w:lvlJc w:val="left"/>
      <w:pPr>
        <w:ind w:left="720" w:hanging="360"/>
      </w:pPr>
    </w:lvl>
    <w:lvl w:ilvl="1" w:tplc="DA38472C">
      <w:start w:val="1"/>
      <w:numFmt w:val="lowerLetter"/>
      <w:lvlText w:val="%2."/>
      <w:lvlJc w:val="left"/>
      <w:pPr>
        <w:ind w:left="1440" w:hanging="360"/>
      </w:pPr>
    </w:lvl>
    <w:lvl w:ilvl="2" w:tplc="D6F64934">
      <w:start w:val="1"/>
      <w:numFmt w:val="lowerRoman"/>
      <w:lvlText w:val="%3."/>
      <w:lvlJc w:val="right"/>
      <w:pPr>
        <w:ind w:left="2160" w:hanging="180"/>
      </w:pPr>
    </w:lvl>
    <w:lvl w:ilvl="3" w:tplc="AF248AE4">
      <w:start w:val="1"/>
      <w:numFmt w:val="decimal"/>
      <w:lvlText w:val="%4."/>
      <w:lvlJc w:val="left"/>
      <w:pPr>
        <w:ind w:left="2880" w:hanging="360"/>
      </w:pPr>
    </w:lvl>
    <w:lvl w:ilvl="4" w:tplc="B9629778">
      <w:start w:val="1"/>
      <w:numFmt w:val="lowerLetter"/>
      <w:lvlText w:val="%5."/>
      <w:lvlJc w:val="left"/>
      <w:pPr>
        <w:ind w:left="3600" w:hanging="360"/>
      </w:pPr>
    </w:lvl>
    <w:lvl w:ilvl="5" w:tplc="75B4D558">
      <w:start w:val="1"/>
      <w:numFmt w:val="lowerRoman"/>
      <w:lvlText w:val="%6."/>
      <w:lvlJc w:val="right"/>
      <w:pPr>
        <w:ind w:left="4320" w:hanging="180"/>
      </w:pPr>
    </w:lvl>
    <w:lvl w:ilvl="6" w:tplc="21A86DF4">
      <w:start w:val="1"/>
      <w:numFmt w:val="decimal"/>
      <w:lvlText w:val="%7."/>
      <w:lvlJc w:val="left"/>
      <w:pPr>
        <w:ind w:left="5040" w:hanging="360"/>
      </w:pPr>
    </w:lvl>
    <w:lvl w:ilvl="7" w:tplc="908CD5AA">
      <w:start w:val="1"/>
      <w:numFmt w:val="lowerLetter"/>
      <w:lvlText w:val="%8."/>
      <w:lvlJc w:val="left"/>
      <w:pPr>
        <w:ind w:left="5760" w:hanging="360"/>
      </w:pPr>
    </w:lvl>
    <w:lvl w:ilvl="8" w:tplc="7D6279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05CE5"/>
    <w:multiLevelType w:val="multilevel"/>
    <w:tmpl w:val="EBD255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EAEBA99"/>
    <w:multiLevelType w:val="hybridMultilevel"/>
    <w:tmpl w:val="9A1A3D66"/>
    <w:lvl w:ilvl="0" w:tplc="CA9C44D4">
      <w:start w:val="1"/>
      <w:numFmt w:val="decimal"/>
      <w:lvlText w:val="%1."/>
      <w:lvlJc w:val="left"/>
      <w:pPr>
        <w:ind w:left="720" w:hanging="360"/>
      </w:pPr>
    </w:lvl>
    <w:lvl w:ilvl="1" w:tplc="0FFA45DC">
      <w:start w:val="1"/>
      <w:numFmt w:val="lowerLetter"/>
      <w:lvlText w:val="%2."/>
      <w:lvlJc w:val="left"/>
      <w:pPr>
        <w:ind w:left="1440" w:hanging="360"/>
      </w:pPr>
    </w:lvl>
    <w:lvl w:ilvl="2" w:tplc="6E8C4C34">
      <w:start w:val="1"/>
      <w:numFmt w:val="lowerRoman"/>
      <w:lvlText w:val="%3."/>
      <w:lvlJc w:val="right"/>
      <w:pPr>
        <w:ind w:left="2160" w:hanging="180"/>
      </w:pPr>
    </w:lvl>
    <w:lvl w:ilvl="3" w:tplc="ED3222B8">
      <w:start w:val="1"/>
      <w:numFmt w:val="decimal"/>
      <w:lvlText w:val="%4."/>
      <w:lvlJc w:val="left"/>
      <w:pPr>
        <w:ind w:left="2880" w:hanging="360"/>
      </w:pPr>
    </w:lvl>
    <w:lvl w:ilvl="4" w:tplc="65E21564">
      <w:start w:val="1"/>
      <w:numFmt w:val="lowerLetter"/>
      <w:lvlText w:val="%5."/>
      <w:lvlJc w:val="left"/>
      <w:pPr>
        <w:ind w:left="3600" w:hanging="360"/>
      </w:pPr>
    </w:lvl>
    <w:lvl w:ilvl="5" w:tplc="F8546E12">
      <w:start w:val="1"/>
      <w:numFmt w:val="lowerRoman"/>
      <w:lvlText w:val="%6."/>
      <w:lvlJc w:val="right"/>
      <w:pPr>
        <w:ind w:left="4320" w:hanging="180"/>
      </w:pPr>
    </w:lvl>
    <w:lvl w:ilvl="6" w:tplc="49A6BB8C">
      <w:start w:val="1"/>
      <w:numFmt w:val="decimal"/>
      <w:lvlText w:val="%7."/>
      <w:lvlJc w:val="left"/>
      <w:pPr>
        <w:ind w:left="5040" w:hanging="360"/>
      </w:pPr>
    </w:lvl>
    <w:lvl w:ilvl="7" w:tplc="8DCEC2B2">
      <w:start w:val="1"/>
      <w:numFmt w:val="lowerLetter"/>
      <w:lvlText w:val="%8."/>
      <w:lvlJc w:val="left"/>
      <w:pPr>
        <w:ind w:left="5760" w:hanging="360"/>
      </w:pPr>
    </w:lvl>
    <w:lvl w:ilvl="8" w:tplc="E268578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C2B9E"/>
    <w:multiLevelType w:val="hybridMultilevel"/>
    <w:tmpl w:val="02C81D66"/>
    <w:lvl w:ilvl="0" w:tplc="3126D636">
      <w:start w:val="11"/>
      <w:numFmt w:val="decimal"/>
      <w:lvlText w:val="%1."/>
      <w:lvlJc w:val="left"/>
      <w:pPr>
        <w:ind w:left="720" w:hanging="360"/>
      </w:pPr>
    </w:lvl>
    <w:lvl w:ilvl="1" w:tplc="90E65E6A">
      <w:start w:val="1"/>
      <w:numFmt w:val="lowerLetter"/>
      <w:lvlText w:val="%2."/>
      <w:lvlJc w:val="left"/>
      <w:pPr>
        <w:ind w:left="1440" w:hanging="360"/>
      </w:pPr>
    </w:lvl>
    <w:lvl w:ilvl="2" w:tplc="A4C47EAA">
      <w:start w:val="1"/>
      <w:numFmt w:val="lowerRoman"/>
      <w:lvlText w:val="%3."/>
      <w:lvlJc w:val="right"/>
      <w:pPr>
        <w:ind w:left="2160" w:hanging="180"/>
      </w:pPr>
    </w:lvl>
    <w:lvl w:ilvl="3" w:tplc="E54EA7BC">
      <w:start w:val="1"/>
      <w:numFmt w:val="decimal"/>
      <w:lvlText w:val="%4."/>
      <w:lvlJc w:val="left"/>
      <w:pPr>
        <w:ind w:left="2880" w:hanging="360"/>
      </w:pPr>
    </w:lvl>
    <w:lvl w:ilvl="4" w:tplc="40B02892">
      <w:start w:val="1"/>
      <w:numFmt w:val="lowerLetter"/>
      <w:lvlText w:val="%5."/>
      <w:lvlJc w:val="left"/>
      <w:pPr>
        <w:ind w:left="3600" w:hanging="360"/>
      </w:pPr>
    </w:lvl>
    <w:lvl w:ilvl="5" w:tplc="E01C43EC">
      <w:start w:val="1"/>
      <w:numFmt w:val="lowerRoman"/>
      <w:lvlText w:val="%6."/>
      <w:lvlJc w:val="right"/>
      <w:pPr>
        <w:ind w:left="4320" w:hanging="180"/>
      </w:pPr>
    </w:lvl>
    <w:lvl w:ilvl="6" w:tplc="0DB058BE">
      <w:start w:val="1"/>
      <w:numFmt w:val="decimal"/>
      <w:lvlText w:val="%7."/>
      <w:lvlJc w:val="left"/>
      <w:pPr>
        <w:ind w:left="5040" w:hanging="360"/>
      </w:pPr>
    </w:lvl>
    <w:lvl w:ilvl="7" w:tplc="05701722">
      <w:start w:val="1"/>
      <w:numFmt w:val="lowerLetter"/>
      <w:lvlText w:val="%8."/>
      <w:lvlJc w:val="left"/>
      <w:pPr>
        <w:ind w:left="5760" w:hanging="360"/>
      </w:pPr>
    </w:lvl>
    <w:lvl w:ilvl="8" w:tplc="F96A1F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D4425"/>
    <w:multiLevelType w:val="hybridMultilevel"/>
    <w:tmpl w:val="48BE341E"/>
    <w:lvl w:ilvl="0" w:tplc="BAB2B4A2">
      <w:start w:val="3"/>
      <w:numFmt w:val="decimal"/>
      <w:lvlText w:val="%1."/>
      <w:lvlJc w:val="left"/>
      <w:pPr>
        <w:ind w:left="720" w:hanging="360"/>
      </w:pPr>
    </w:lvl>
    <w:lvl w:ilvl="1" w:tplc="340E7E7E">
      <w:start w:val="1"/>
      <w:numFmt w:val="lowerLetter"/>
      <w:lvlText w:val="%2."/>
      <w:lvlJc w:val="left"/>
      <w:pPr>
        <w:ind w:left="1440" w:hanging="360"/>
      </w:pPr>
    </w:lvl>
    <w:lvl w:ilvl="2" w:tplc="47DE6156">
      <w:start w:val="1"/>
      <w:numFmt w:val="lowerRoman"/>
      <w:lvlText w:val="%3."/>
      <w:lvlJc w:val="right"/>
      <w:pPr>
        <w:ind w:left="2160" w:hanging="180"/>
      </w:pPr>
    </w:lvl>
    <w:lvl w:ilvl="3" w:tplc="A60809EA">
      <w:start w:val="1"/>
      <w:numFmt w:val="decimal"/>
      <w:lvlText w:val="%4."/>
      <w:lvlJc w:val="left"/>
      <w:pPr>
        <w:ind w:left="2880" w:hanging="360"/>
      </w:pPr>
    </w:lvl>
    <w:lvl w:ilvl="4" w:tplc="D690E29A">
      <w:start w:val="1"/>
      <w:numFmt w:val="lowerLetter"/>
      <w:lvlText w:val="%5."/>
      <w:lvlJc w:val="left"/>
      <w:pPr>
        <w:ind w:left="3600" w:hanging="360"/>
      </w:pPr>
    </w:lvl>
    <w:lvl w:ilvl="5" w:tplc="AEBCFB96">
      <w:start w:val="1"/>
      <w:numFmt w:val="lowerRoman"/>
      <w:lvlText w:val="%6."/>
      <w:lvlJc w:val="right"/>
      <w:pPr>
        <w:ind w:left="4320" w:hanging="180"/>
      </w:pPr>
    </w:lvl>
    <w:lvl w:ilvl="6" w:tplc="5B9CE5F0">
      <w:start w:val="1"/>
      <w:numFmt w:val="decimal"/>
      <w:lvlText w:val="%7."/>
      <w:lvlJc w:val="left"/>
      <w:pPr>
        <w:ind w:left="5040" w:hanging="360"/>
      </w:pPr>
    </w:lvl>
    <w:lvl w:ilvl="7" w:tplc="D8A008FC">
      <w:start w:val="1"/>
      <w:numFmt w:val="lowerLetter"/>
      <w:lvlText w:val="%8."/>
      <w:lvlJc w:val="left"/>
      <w:pPr>
        <w:ind w:left="5760" w:hanging="360"/>
      </w:pPr>
    </w:lvl>
    <w:lvl w:ilvl="8" w:tplc="17707C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F92BA"/>
    <w:multiLevelType w:val="hybridMultilevel"/>
    <w:tmpl w:val="43300742"/>
    <w:lvl w:ilvl="0" w:tplc="BCC698B0">
      <w:start w:val="6"/>
      <w:numFmt w:val="decimal"/>
      <w:lvlText w:val="%1."/>
      <w:lvlJc w:val="left"/>
      <w:pPr>
        <w:ind w:left="720" w:hanging="360"/>
      </w:pPr>
    </w:lvl>
    <w:lvl w:ilvl="1" w:tplc="2F7298B4">
      <w:start w:val="1"/>
      <w:numFmt w:val="lowerLetter"/>
      <w:lvlText w:val="%2."/>
      <w:lvlJc w:val="left"/>
      <w:pPr>
        <w:ind w:left="1440" w:hanging="360"/>
      </w:pPr>
    </w:lvl>
    <w:lvl w:ilvl="2" w:tplc="CE9CDC64">
      <w:start w:val="1"/>
      <w:numFmt w:val="lowerRoman"/>
      <w:lvlText w:val="%3."/>
      <w:lvlJc w:val="right"/>
      <w:pPr>
        <w:ind w:left="2160" w:hanging="180"/>
      </w:pPr>
    </w:lvl>
    <w:lvl w:ilvl="3" w:tplc="79B24260">
      <w:start w:val="1"/>
      <w:numFmt w:val="decimal"/>
      <w:lvlText w:val="%4."/>
      <w:lvlJc w:val="left"/>
      <w:pPr>
        <w:ind w:left="2880" w:hanging="360"/>
      </w:pPr>
    </w:lvl>
    <w:lvl w:ilvl="4" w:tplc="B0B6A6A8">
      <w:start w:val="1"/>
      <w:numFmt w:val="lowerLetter"/>
      <w:lvlText w:val="%5."/>
      <w:lvlJc w:val="left"/>
      <w:pPr>
        <w:ind w:left="3600" w:hanging="360"/>
      </w:pPr>
    </w:lvl>
    <w:lvl w:ilvl="5" w:tplc="26E47D16">
      <w:start w:val="1"/>
      <w:numFmt w:val="lowerRoman"/>
      <w:lvlText w:val="%6."/>
      <w:lvlJc w:val="right"/>
      <w:pPr>
        <w:ind w:left="4320" w:hanging="180"/>
      </w:pPr>
    </w:lvl>
    <w:lvl w:ilvl="6" w:tplc="3BD02BF2">
      <w:start w:val="1"/>
      <w:numFmt w:val="decimal"/>
      <w:lvlText w:val="%7."/>
      <w:lvlJc w:val="left"/>
      <w:pPr>
        <w:ind w:left="5040" w:hanging="360"/>
      </w:pPr>
    </w:lvl>
    <w:lvl w:ilvl="7" w:tplc="3B9AD07A">
      <w:start w:val="1"/>
      <w:numFmt w:val="lowerLetter"/>
      <w:lvlText w:val="%8."/>
      <w:lvlJc w:val="left"/>
      <w:pPr>
        <w:ind w:left="5760" w:hanging="360"/>
      </w:pPr>
    </w:lvl>
    <w:lvl w:ilvl="8" w:tplc="93188B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A2DD4"/>
    <w:multiLevelType w:val="hybridMultilevel"/>
    <w:tmpl w:val="B3B258FA"/>
    <w:lvl w:ilvl="0" w:tplc="F15E6728">
      <w:start w:val="9"/>
      <w:numFmt w:val="decimal"/>
      <w:lvlText w:val="%1."/>
      <w:lvlJc w:val="left"/>
      <w:pPr>
        <w:ind w:left="720" w:hanging="360"/>
      </w:pPr>
    </w:lvl>
    <w:lvl w:ilvl="1" w:tplc="D3E6D7B6">
      <w:start w:val="1"/>
      <w:numFmt w:val="lowerLetter"/>
      <w:lvlText w:val="%2."/>
      <w:lvlJc w:val="left"/>
      <w:pPr>
        <w:ind w:left="1440" w:hanging="360"/>
      </w:pPr>
    </w:lvl>
    <w:lvl w:ilvl="2" w:tplc="0AC0DC8E">
      <w:start w:val="1"/>
      <w:numFmt w:val="lowerRoman"/>
      <w:lvlText w:val="%3."/>
      <w:lvlJc w:val="right"/>
      <w:pPr>
        <w:ind w:left="2160" w:hanging="180"/>
      </w:pPr>
    </w:lvl>
    <w:lvl w:ilvl="3" w:tplc="EADA72A8">
      <w:start w:val="1"/>
      <w:numFmt w:val="decimal"/>
      <w:lvlText w:val="%4."/>
      <w:lvlJc w:val="left"/>
      <w:pPr>
        <w:ind w:left="2880" w:hanging="360"/>
      </w:pPr>
    </w:lvl>
    <w:lvl w:ilvl="4" w:tplc="240C2180">
      <w:start w:val="1"/>
      <w:numFmt w:val="lowerLetter"/>
      <w:lvlText w:val="%5."/>
      <w:lvlJc w:val="left"/>
      <w:pPr>
        <w:ind w:left="3600" w:hanging="360"/>
      </w:pPr>
    </w:lvl>
    <w:lvl w:ilvl="5" w:tplc="94BC86C4">
      <w:start w:val="1"/>
      <w:numFmt w:val="lowerRoman"/>
      <w:lvlText w:val="%6."/>
      <w:lvlJc w:val="right"/>
      <w:pPr>
        <w:ind w:left="4320" w:hanging="180"/>
      </w:pPr>
    </w:lvl>
    <w:lvl w:ilvl="6" w:tplc="6DEEBCD0">
      <w:start w:val="1"/>
      <w:numFmt w:val="decimal"/>
      <w:lvlText w:val="%7."/>
      <w:lvlJc w:val="left"/>
      <w:pPr>
        <w:ind w:left="5040" w:hanging="360"/>
      </w:pPr>
    </w:lvl>
    <w:lvl w:ilvl="7" w:tplc="2612E962">
      <w:start w:val="1"/>
      <w:numFmt w:val="lowerLetter"/>
      <w:lvlText w:val="%8."/>
      <w:lvlJc w:val="left"/>
      <w:pPr>
        <w:ind w:left="5760" w:hanging="360"/>
      </w:pPr>
    </w:lvl>
    <w:lvl w:ilvl="8" w:tplc="0BB4416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62B18"/>
    <w:multiLevelType w:val="multilevel"/>
    <w:tmpl w:val="010E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1073A2"/>
    <w:multiLevelType w:val="hybridMultilevel"/>
    <w:tmpl w:val="B0C284D2"/>
    <w:lvl w:ilvl="0" w:tplc="158AD492">
      <w:start w:val="5"/>
      <w:numFmt w:val="decimal"/>
      <w:lvlText w:val="%1."/>
      <w:lvlJc w:val="left"/>
      <w:pPr>
        <w:ind w:left="720" w:hanging="360"/>
      </w:pPr>
    </w:lvl>
    <w:lvl w:ilvl="1" w:tplc="687A9DEC">
      <w:start w:val="1"/>
      <w:numFmt w:val="lowerLetter"/>
      <w:lvlText w:val="%2."/>
      <w:lvlJc w:val="left"/>
      <w:pPr>
        <w:ind w:left="1440" w:hanging="360"/>
      </w:pPr>
    </w:lvl>
    <w:lvl w:ilvl="2" w:tplc="079C4CFE">
      <w:start w:val="1"/>
      <w:numFmt w:val="lowerRoman"/>
      <w:lvlText w:val="%3."/>
      <w:lvlJc w:val="right"/>
      <w:pPr>
        <w:ind w:left="2160" w:hanging="180"/>
      </w:pPr>
    </w:lvl>
    <w:lvl w:ilvl="3" w:tplc="0F743C8C">
      <w:start w:val="1"/>
      <w:numFmt w:val="decimal"/>
      <w:lvlText w:val="%4."/>
      <w:lvlJc w:val="left"/>
      <w:pPr>
        <w:ind w:left="2880" w:hanging="360"/>
      </w:pPr>
    </w:lvl>
    <w:lvl w:ilvl="4" w:tplc="1A8EFE4E">
      <w:start w:val="1"/>
      <w:numFmt w:val="lowerLetter"/>
      <w:lvlText w:val="%5."/>
      <w:lvlJc w:val="left"/>
      <w:pPr>
        <w:ind w:left="3600" w:hanging="360"/>
      </w:pPr>
    </w:lvl>
    <w:lvl w:ilvl="5" w:tplc="B97E8E46">
      <w:start w:val="1"/>
      <w:numFmt w:val="lowerRoman"/>
      <w:lvlText w:val="%6."/>
      <w:lvlJc w:val="right"/>
      <w:pPr>
        <w:ind w:left="4320" w:hanging="180"/>
      </w:pPr>
    </w:lvl>
    <w:lvl w:ilvl="6" w:tplc="7D06B6F6">
      <w:start w:val="1"/>
      <w:numFmt w:val="decimal"/>
      <w:lvlText w:val="%7."/>
      <w:lvlJc w:val="left"/>
      <w:pPr>
        <w:ind w:left="5040" w:hanging="360"/>
      </w:pPr>
    </w:lvl>
    <w:lvl w:ilvl="7" w:tplc="AB102FC6">
      <w:start w:val="1"/>
      <w:numFmt w:val="lowerLetter"/>
      <w:lvlText w:val="%8."/>
      <w:lvlJc w:val="left"/>
      <w:pPr>
        <w:ind w:left="5760" w:hanging="360"/>
      </w:pPr>
    </w:lvl>
    <w:lvl w:ilvl="8" w:tplc="18EEB4BC">
      <w:start w:val="1"/>
      <w:numFmt w:val="lowerRoman"/>
      <w:lvlText w:val="%9."/>
      <w:lvlJc w:val="right"/>
      <w:pPr>
        <w:ind w:left="6480" w:hanging="180"/>
      </w:pPr>
    </w:lvl>
  </w:abstractNum>
  <w:num w:numId="1" w16cid:durableId="72704696">
    <w:abstractNumId w:val="4"/>
  </w:num>
  <w:num w:numId="2" w16cid:durableId="1758945364">
    <w:abstractNumId w:val="9"/>
  </w:num>
  <w:num w:numId="3" w16cid:durableId="1270238359">
    <w:abstractNumId w:val="6"/>
  </w:num>
  <w:num w:numId="4" w16cid:durableId="1387799825">
    <w:abstractNumId w:val="12"/>
  </w:num>
  <w:num w:numId="5" w16cid:durableId="1176965418">
    <w:abstractNumId w:val="0"/>
  </w:num>
  <w:num w:numId="6" w16cid:durableId="685834721">
    <w:abstractNumId w:val="2"/>
  </w:num>
  <w:num w:numId="7" w16cid:durableId="1520436361">
    <w:abstractNumId w:val="11"/>
  </w:num>
  <w:num w:numId="8" w16cid:durableId="1489205234">
    <w:abstractNumId w:val="14"/>
  </w:num>
  <w:num w:numId="9" w16cid:durableId="612592771">
    <w:abstractNumId w:val="3"/>
  </w:num>
  <w:num w:numId="10" w16cid:durableId="69620776">
    <w:abstractNumId w:val="10"/>
  </w:num>
  <w:num w:numId="11" w16cid:durableId="1980961410">
    <w:abstractNumId w:val="1"/>
  </w:num>
  <w:num w:numId="12" w16cid:durableId="242834197">
    <w:abstractNumId w:val="8"/>
  </w:num>
  <w:num w:numId="13" w16cid:durableId="983002004">
    <w:abstractNumId w:val="7"/>
  </w:num>
  <w:num w:numId="14" w16cid:durableId="1366061304">
    <w:abstractNumId w:val="13"/>
  </w:num>
  <w:num w:numId="15" w16cid:durableId="16502070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013EA4"/>
    <w:rsid w:val="000011C9"/>
    <w:rsid w:val="0000771E"/>
    <w:rsid w:val="0001657A"/>
    <w:rsid w:val="000335F0"/>
    <w:rsid w:val="00033F06"/>
    <w:rsid w:val="00041322"/>
    <w:rsid w:val="00042B82"/>
    <w:rsid w:val="00046E10"/>
    <w:rsid w:val="000475B6"/>
    <w:rsid w:val="000705DD"/>
    <w:rsid w:val="000810E8"/>
    <w:rsid w:val="00082A71"/>
    <w:rsid w:val="00091EDB"/>
    <w:rsid w:val="00095A56"/>
    <w:rsid w:val="000B0D97"/>
    <w:rsid w:val="000B50AD"/>
    <w:rsid w:val="000B6AB0"/>
    <w:rsid w:val="000B6B86"/>
    <w:rsid w:val="000D7DCE"/>
    <w:rsid w:val="000E2CC9"/>
    <w:rsid w:val="000E3687"/>
    <w:rsid w:val="000F1F64"/>
    <w:rsid w:val="000F2DE4"/>
    <w:rsid w:val="000F7E8F"/>
    <w:rsid w:val="001050A1"/>
    <w:rsid w:val="001171D8"/>
    <w:rsid w:val="001234AD"/>
    <w:rsid w:val="00127AE0"/>
    <w:rsid w:val="00140A1B"/>
    <w:rsid w:val="00147036"/>
    <w:rsid w:val="00150883"/>
    <w:rsid w:val="00153BD2"/>
    <w:rsid w:val="00153D2B"/>
    <w:rsid w:val="00175B37"/>
    <w:rsid w:val="0017775D"/>
    <w:rsid w:val="00180762"/>
    <w:rsid w:val="00181E3C"/>
    <w:rsid w:val="00183DAA"/>
    <w:rsid w:val="00184104"/>
    <w:rsid w:val="001A0571"/>
    <w:rsid w:val="001B01CB"/>
    <w:rsid w:val="001B4325"/>
    <w:rsid w:val="001B47D8"/>
    <w:rsid w:val="001C00B5"/>
    <w:rsid w:val="001C7FD2"/>
    <w:rsid w:val="001D9D08"/>
    <w:rsid w:val="001E4A3F"/>
    <w:rsid w:val="001E65E7"/>
    <w:rsid w:val="001F2B35"/>
    <w:rsid w:val="001F3D48"/>
    <w:rsid w:val="001F61DC"/>
    <w:rsid w:val="00204CD4"/>
    <w:rsid w:val="00212F31"/>
    <w:rsid w:val="002154F2"/>
    <w:rsid w:val="00221449"/>
    <w:rsid w:val="002240E3"/>
    <w:rsid w:val="0023708F"/>
    <w:rsid w:val="00244445"/>
    <w:rsid w:val="00250146"/>
    <w:rsid w:val="00254F5C"/>
    <w:rsid w:val="0025587A"/>
    <w:rsid w:val="002730EE"/>
    <w:rsid w:val="00274878"/>
    <w:rsid w:val="00283047"/>
    <w:rsid w:val="00285489"/>
    <w:rsid w:val="002917B5"/>
    <w:rsid w:val="002A2D71"/>
    <w:rsid w:val="002A3D9D"/>
    <w:rsid w:val="002A5295"/>
    <w:rsid w:val="002A5FCF"/>
    <w:rsid w:val="002A6628"/>
    <w:rsid w:val="002A784F"/>
    <w:rsid w:val="002B0EE9"/>
    <w:rsid w:val="002B4D27"/>
    <w:rsid w:val="002B7CF3"/>
    <w:rsid w:val="002C50E6"/>
    <w:rsid w:val="002E2862"/>
    <w:rsid w:val="00302601"/>
    <w:rsid w:val="003066B8"/>
    <w:rsid w:val="00313A8B"/>
    <w:rsid w:val="00313E66"/>
    <w:rsid w:val="00317260"/>
    <w:rsid w:val="00321999"/>
    <w:rsid w:val="00323164"/>
    <w:rsid w:val="003345C7"/>
    <w:rsid w:val="00341DFD"/>
    <w:rsid w:val="00345784"/>
    <w:rsid w:val="00346CD5"/>
    <w:rsid w:val="00355C92"/>
    <w:rsid w:val="003562E5"/>
    <w:rsid w:val="0035745F"/>
    <w:rsid w:val="00364263"/>
    <w:rsid w:val="0036497A"/>
    <w:rsid w:val="003712E8"/>
    <w:rsid w:val="00373A99"/>
    <w:rsid w:val="00381117"/>
    <w:rsid w:val="003A6314"/>
    <w:rsid w:val="003B3A1B"/>
    <w:rsid w:val="003B5557"/>
    <w:rsid w:val="003C32E7"/>
    <w:rsid w:val="003C4E38"/>
    <w:rsid w:val="003D161C"/>
    <w:rsid w:val="003D4A3E"/>
    <w:rsid w:val="003E1684"/>
    <w:rsid w:val="003F060D"/>
    <w:rsid w:val="003F2504"/>
    <w:rsid w:val="0041224B"/>
    <w:rsid w:val="00416581"/>
    <w:rsid w:val="00416B03"/>
    <w:rsid w:val="00421287"/>
    <w:rsid w:val="00433048"/>
    <w:rsid w:val="004340B3"/>
    <w:rsid w:val="0044362D"/>
    <w:rsid w:val="0044601C"/>
    <w:rsid w:val="0045054F"/>
    <w:rsid w:val="00451431"/>
    <w:rsid w:val="00451B77"/>
    <w:rsid w:val="00451BF1"/>
    <w:rsid w:val="00453B76"/>
    <w:rsid w:val="00472379"/>
    <w:rsid w:val="00472DAA"/>
    <w:rsid w:val="00476B94"/>
    <w:rsid w:val="004778D1"/>
    <w:rsid w:val="004812D2"/>
    <w:rsid w:val="004866CE"/>
    <w:rsid w:val="00491629"/>
    <w:rsid w:val="0049705D"/>
    <w:rsid w:val="004A131D"/>
    <w:rsid w:val="004A3B5D"/>
    <w:rsid w:val="004C0DAC"/>
    <w:rsid w:val="004C585E"/>
    <w:rsid w:val="004D1AF8"/>
    <w:rsid w:val="004D2ACC"/>
    <w:rsid w:val="004D2C15"/>
    <w:rsid w:val="004E227B"/>
    <w:rsid w:val="004E2E27"/>
    <w:rsid w:val="004E431C"/>
    <w:rsid w:val="004E7656"/>
    <w:rsid w:val="005115D8"/>
    <w:rsid w:val="00516257"/>
    <w:rsid w:val="00516913"/>
    <w:rsid w:val="00524C36"/>
    <w:rsid w:val="00526347"/>
    <w:rsid w:val="005265EA"/>
    <w:rsid w:val="005321EA"/>
    <w:rsid w:val="00536546"/>
    <w:rsid w:val="005378F4"/>
    <w:rsid w:val="00551139"/>
    <w:rsid w:val="00552DE9"/>
    <w:rsid w:val="00562E2D"/>
    <w:rsid w:val="00566BE2"/>
    <w:rsid w:val="00574B17"/>
    <w:rsid w:val="00582615"/>
    <w:rsid w:val="00582BFA"/>
    <w:rsid w:val="0058542A"/>
    <w:rsid w:val="00590589"/>
    <w:rsid w:val="005934C4"/>
    <w:rsid w:val="005A45CD"/>
    <w:rsid w:val="005B102C"/>
    <w:rsid w:val="005B1E43"/>
    <w:rsid w:val="005B4AC3"/>
    <w:rsid w:val="005C1F90"/>
    <w:rsid w:val="005D3171"/>
    <w:rsid w:val="005D3DEC"/>
    <w:rsid w:val="005F26B3"/>
    <w:rsid w:val="005F3E93"/>
    <w:rsid w:val="0060385F"/>
    <w:rsid w:val="00604037"/>
    <w:rsid w:val="0061036B"/>
    <w:rsid w:val="00612960"/>
    <w:rsid w:val="006176E7"/>
    <w:rsid w:val="00620EC8"/>
    <w:rsid w:val="00622478"/>
    <w:rsid w:val="00623A8A"/>
    <w:rsid w:val="006271EF"/>
    <w:rsid w:val="0062777B"/>
    <w:rsid w:val="0063667D"/>
    <w:rsid w:val="00653B1A"/>
    <w:rsid w:val="0065599D"/>
    <w:rsid w:val="00657E61"/>
    <w:rsid w:val="00665D5A"/>
    <w:rsid w:val="00685ACD"/>
    <w:rsid w:val="0068774A"/>
    <w:rsid w:val="00691751"/>
    <w:rsid w:val="00692A81"/>
    <w:rsid w:val="006967B0"/>
    <w:rsid w:val="00696905"/>
    <w:rsid w:val="00697B4A"/>
    <w:rsid w:val="006A1E1D"/>
    <w:rsid w:val="006B09C8"/>
    <w:rsid w:val="006B27A7"/>
    <w:rsid w:val="006B2D09"/>
    <w:rsid w:val="006B4264"/>
    <w:rsid w:val="006B7B6A"/>
    <w:rsid w:val="006C4134"/>
    <w:rsid w:val="006D5F70"/>
    <w:rsid w:val="006E006D"/>
    <w:rsid w:val="006E41CA"/>
    <w:rsid w:val="006E624C"/>
    <w:rsid w:val="006E689A"/>
    <w:rsid w:val="006E72BA"/>
    <w:rsid w:val="006F2876"/>
    <w:rsid w:val="006F400B"/>
    <w:rsid w:val="00700445"/>
    <w:rsid w:val="0070237C"/>
    <w:rsid w:val="00710039"/>
    <w:rsid w:val="00710784"/>
    <w:rsid w:val="00715F8D"/>
    <w:rsid w:val="00717B15"/>
    <w:rsid w:val="00731C2D"/>
    <w:rsid w:val="007363DB"/>
    <w:rsid w:val="00741413"/>
    <w:rsid w:val="00747F52"/>
    <w:rsid w:val="00754686"/>
    <w:rsid w:val="0076632F"/>
    <w:rsid w:val="00771E6A"/>
    <w:rsid w:val="00772423"/>
    <w:rsid w:val="00780621"/>
    <w:rsid w:val="00781EA1"/>
    <w:rsid w:val="0078742C"/>
    <w:rsid w:val="00787972"/>
    <w:rsid w:val="00797C02"/>
    <w:rsid w:val="007A2CE6"/>
    <w:rsid w:val="007B4DC6"/>
    <w:rsid w:val="007C4CC9"/>
    <w:rsid w:val="007D08F0"/>
    <w:rsid w:val="007D52E9"/>
    <w:rsid w:val="007D7FE2"/>
    <w:rsid w:val="007E5B8A"/>
    <w:rsid w:val="007E6F74"/>
    <w:rsid w:val="007E7CC4"/>
    <w:rsid w:val="007F1D68"/>
    <w:rsid w:val="007F23C6"/>
    <w:rsid w:val="00810BE9"/>
    <w:rsid w:val="008144AB"/>
    <w:rsid w:val="008164D3"/>
    <w:rsid w:val="0082651C"/>
    <w:rsid w:val="008379B0"/>
    <w:rsid w:val="008514B7"/>
    <w:rsid w:val="00867548"/>
    <w:rsid w:val="00874992"/>
    <w:rsid w:val="00877122"/>
    <w:rsid w:val="00877B8C"/>
    <w:rsid w:val="00885F86"/>
    <w:rsid w:val="00890B61"/>
    <w:rsid w:val="008A4AA2"/>
    <w:rsid w:val="008A5172"/>
    <w:rsid w:val="008A58E7"/>
    <w:rsid w:val="008A7D02"/>
    <w:rsid w:val="008B21BE"/>
    <w:rsid w:val="008B37A4"/>
    <w:rsid w:val="008B7C58"/>
    <w:rsid w:val="008C2848"/>
    <w:rsid w:val="008C3A56"/>
    <w:rsid w:val="008D503B"/>
    <w:rsid w:val="008D54FA"/>
    <w:rsid w:val="008E4609"/>
    <w:rsid w:val="009007E3"/>
    <w:rsid w:val="009018D3"/>
    <w:rsid w:val="00903CF9"/>
    <w:rsid w:val="00904573"/>
    <w:rsid w:val="009113FC"/>
    <w:rsid w:val="00917DC4"/>
    <w:rsid w:val="009204AE"/>
    <w:rsid w:val="00926A21"/>
    <w:rsid w:val="00931ECC"/>
    <w:rsid w:val="00937726"/>
    <w:rsid w:val="00945C49"/>
    <w:rsid w:val="00945E2B"/>
    <w:rsid w:val="009474E7"/>
    <w:rsid w:val="0095420D"/>
    <w:rsid w:val="00956998"/>
    <w:rsid w:val="00956AB1"/>
    <w:rsid w:val="00960088"/>
    <w:rsid w:val="00960D85"/>
    <w:rsid w:val="00985E0B"/>
    <w:rsid w:val="00990F9A"/>
    <w:rsid w:val="00993784"/>
    <w:rsid w:val="00995817"/>
    <w:rsid w:val="009A00A0"/>
    <w:rsid w:val="009A1A07"/>
    <w:rsid w:val="009A39A0"/>
    <w:rsid w:val="009A51A4"/>
    <w:rsid w:val="009A620F"/>
    <w:rsid w:val="009C074D"/>
    <w:rsid w:val="009C1199"/>
    <w:rsid w:val="009C1645"/>
    <w:rsid w:val="009D5CC0"/>
    <w:rsid w:val="009E1434"/>
    <w:rsid w:val="009E19C1"/>
    <w:rsid w:val="009F6096"/>
    <w:rsid w:val="00A014F0"/>
    <w:rsid w:val="00A04E43"/>
    <w:rsid w:val="00A11D65"/>
    <w:rsid w:val="00A16CF2"/>
    <w:rsid w:val="00A41009"/>
    <w:rsid w:val="00A478CB"/>
    <w:rsid w:val="00A5163C"/>
    <w:rsid w:val="00A56670"/>
    <w:rsid w:val="00A57C1E"/>
    <w:rsid w:val="00A667D8"/>
    <w:rsid w:val="00A8129C"/>
    <w:rsid w:val="00A84457"/>
    <w:rsid w:val="00A9063A"/>
    <w:rsid w:val="00A9146A"/>
    <w:rsid w:val="00A91689"/>
    <w:rsid w:val="00AA0034"/>
    <w:rsid w:val="00AA335F"/>
    <w:rsid w:val="00AA448E"/>
    <w:rsid w:val="00AA7525"/>
    <w:rsid w:val="00AB39BF"/>
    <w:rsid w:val="00AB6986"/>
    <w:rsid w:val="00AE0D97"/>
    <w:rsid w:val="00AF159A"/>
    <w:rsid w:val="00B0308A"/>
    <w:rsid w:val="00B038AC"/>
    <w:rsid w:val="00B05EFF"/>
    <w:rsid w:val="00B15F6B"/>
    <w:rsid w:val="00B16BB7"/>
    <w:rsid w:val="00B2085F"/>
    <w:rsid w:val="00B30408"/>
    <w:rsid w:val="00B542C4"/>
    <w:rsid w:val="00B578D2"/>
    <w:rsid w:val="00B67997"/>
    <w:rsid w:val="00B679CF"/>
    <w:rsid w:val="00B70761"/>
    <w:rsid w:val="00B714F7"/>
    <w:rsid w:val="00B73520"/>
    <w:rsid w:val="00B823CD"/>
    <w:rsid w:val="00B838E9"/>
    <w:rsid w:val="00B9152D"/>
    <w:rsid w:val="00B91F6A"/>
    <w:rsid w:val="00B9531C"/>
    <w:rsid w:val="00BA206D"/>
    <w:rsid w:val="00BB3757"/>
    <w:rsid w:val="00BB59CA"/>
    <w:rsid w:val="00BB6187"/>
    <w:rsid w:val="00BC23E6"/>
    <w:rsid w:val="00BD4F6B"/>
    <w:rsid w:val="00BD4FCE"/>
    <w:rsid w:val="00BD60A1"/>
    <w:rsid w:val="00BE6517"/>
    <w:rsid w:val="00C16E2F"/>
    <w:rsid w:val="00C25FE6"/>
    <w:rsid w:val="00C3334C"/>
    <w:rsid w:val="00C402D2"/>
    <w:rsid w:val="00C414B2"/>
    <w:rsid w:val="00C5342E"/>
    <w:rsid w:val="00C57158"/>
    <w:rsid w:val="00C66ED6"/>
    <w:rsid w:val="00C8298F"/>
    <w:rsid w:val="00C87706"/>
    <w:rsid w:val="00C90A3C"/>
    <w:rsid w:val="00C91B3E"/>
    <w:rsid w:val="00C9578C"/>
    <w:rsid w:val="00CA65B8"/>
    <w:rsid w:val="00CB5940"/>
    <w:rsid w:val="00CB5FA6"/>
    <w:rsid w:val="00CC4D9F"/>
    <w:rsid w:val="00CE00D0"/>
    <w:rsid w:val="00CE2D33"/>
    <w:rsid w:val="00CE5EDC"/>
    <w:rsid w:val="00CE7199"/>
    <w:rsid w:val="00CF66EE"/>
    <w:rsid w:val="00D01667"/>
    <w:rsid w:val="00D02B1C"/>
    <w:rsid w:val="00D073A7"/>
    <w:rsid w:val="00D14DD6"/>
    <w:rsid w:val="00D228A5"/>
    <w:rsid w:val="00D30259"/>
    <w:rsid w:val="00D323E5"/>
    <w:rsid w:val="00D3431C"/>
    <w:rsid w:val="00D37E61"/>
    <w:rsid w:val="00D43E44"/>
    <w:rsid w:val="00D45D0A"/>
    <w:rsid w:val="00D50EEA"/>
    <w:rsid w:val="00D53DB8"/>
    <w:rsid w:val="00D613C8"/>
    <w:rsid w:val="00D61DFB"/>
    <w:rsid w:val="00D714A2"/>
    <w:rsid w:val="00D73052"/>
    <w:rsid w:val="00D7535E"/>
    <w:rsid w:val="00D76135"/>
    <w:rsid w:val="00D775E7"/>
    <w:rsid w:val="00D7BF2D"/>
    <w:rsid w:val="00D84109"/>
    <w:rsid w:val="00D846A7"/>
    <w:rsid w:val="00D84D53"/>
    <w:rsid w:val="00D85363"/>
    <w:rsid w:val="00D86F9E"/>
    <w:rsid w:val="00D901E7"/>
    <w:rsid w:val="00D94042"/>
    <w:rsid w:val="00D943F0"/>
    <w:rsid w:val="00DB6725"/>
    <w:rsid w:val="00DC52C7"/>
    <w:rsid w:val="00DD0978"/>
    <w:rsid w:val="00DE69EB"/>
    <w:rsid w:val="00DE7A8C"/>
    <w:rsid w:val="00DF4230"/>
    <w:rsid w:val="00DF49B9"/>
    <w:rsid w:val="00DF7C76"/>
    <w:rsid w:val="00E00F2B"/>
    <w:rsid w:val="00E02C16"/>
    <w:rsid w:val="00E02CE6"/>
    <w:rsid w:val="00E14026"/>
    <w:rsid w:val="00E2407D"/>
    <w:rsid w:val="00E33C2A"/>
    <w:rsid w:val="00E33E46"/>
    <w:rsid w:val="00E4592D"/>
    <w:rsid w:val="00E478DF"/>
    <w:rsid w:val="00E60A36"/>
    <w:rsid w:val="00E61618"/>
    <w:rsid w:val="00E6419B"/>
    <w:rsid w:val="00E66EE1"/>
    <w:rsid w:val="00E765BB"/>
    <w:rsid w:val="00E774B9"/>
    <w:rsid w:val="00E8187B"/>
    <w:rsid w:val="00E8326A"/>
    <w:rsid w:val="00E84F91"/>
    <w:rsid w:val="00EA03FC"/>
    <w:rsid w:val="00EA21A5"/>
    <w:rsid w:val="00EA58A6"/>
    <w:rsid w:val="00EB313E"/>
    <w:rsid w:val="00EB5DD5"/>
    <w:rsid w:val="00EB61E1"/>
    <w:rsid w:val="00EC07B4"/>
    <w:rsid w:val="00EC2737"/>
    <w:rsid w:val="00ED413E"/>
    <w:rsid w:val="00ED4289"/>
    <w:rsid w:val="00EE1C8F"/>
    <w:rsid w:val="00F022F0"/>
    <w:rsid w:val="00F107D7"/>
    <w:rsid w:val="00F131FA"/>
    <w:rsid w:val="00F15728"/>
    <w:rsid w:val="00F17FBB"/>
    <w:rsid w:val="00F26173"/>
    <w:rsid w:val="00F26380"/>
    <w:rsid w:val="00F30D11"/>
    <w:rsid w:val="00F33276"/>
    <w:rsid w:val="00F35418"/>
    <w:rsid w:val="00F52AD9"/>
    <w:rsid w:val="00F56494"/>
    <w:rsid w:val="00F60F88"/>
    <w:rsid w:val="00F7199D"/>
    <w:rsid w:val="00F7365E"/>
    <w:rsid w:val="00F75016"/>
    <w:rsid w:val="00F771DE"/>
    <w:rsid w:val="00F85272"/>
    <w:rsid w:val="00F9400F"/>
    <w:rsid w:val="00F947DD"/>
    <w:rsid w:val="00FA0484"/>
    <w:rsid w:val="00FA1623"/>
    <w:rsid w:val="00FA2BC0"/>
    <w:rsid w:val="00FA3A16"/>
    <w:rsid w:val="00FA4DB0"/>
    <w:rsid w:val="00FB3D5D"/>
    <w:rsid w:val="00FC7C90"/>
    <w:rsid w:val="00FD78A7"/>
    <w:rsid w:val="00FE01E9"/>
    <w:rsid w:val="00FE3240"/>
    <w:rsid w:val="00FE56A5"/>
    <w:rsid w:val="00FE5F60"/>
    <w:rsid w:val="00FF6B66"/>
    <w:rsid w:val="00FF6E48"/>
    <w:rsid w:val="0131B115"/>
    <w:rsid w:val="013EBB1B"/>
    <w:rsid w:val="0150A586"/>
    <w:rsid w:val="015567D1"/>
    <w:rsid w:val="01673063"/>
    <w:rsid w:val="01BABA9B"/>
    <w:rsid w:val="01EED8C3"/>
    <w:rsid w:val="0214C166"/>
    <w:rsid w:val="0229E7BF"/>
    <w:rsid w:val="0261CE2C"/>
    <w:rsid w:val="02984CF1"/>
    <w:rsid w:val="02A21511"/>
    <w:rsid w:val="02A31776"/>
    <w:rsid w:val="02CD8176"/>
    <w:rsid w:val="03B87F4D"/>
    <w:rsid w:val="043990EC"/>
    <w:rsid w:val="0449D744"/>
    <w:rsid w:val="04884648"/>
    <w:rsid w:val="04A1D579"/>
    <w:rsid w:val="04C2CE50"/>
    <w:rsid w:val="04D1BA6B"/>
    <w:rsid w:val="050309B0"/>
    <w:rsid w:val="05289782"/>
    <w:rsid w:val="05544FAE"/>
    <w:rsid w:val="05A93717"/>
    <w:rsid w:val="05AAB07F"/>
    <w:rsid w:val="05B5B333"/>
    <w:rsid w:val="05FD4ADD"/>
    <w:rsid w:val="062416A9"/>
    <w:rsid w:val="06297BE7"/>
    <w:rsid w:val="06728C3E"/>
    <w:rsid w:val="06C60F0F"/>
    <w:rsid w:val="06D79060"/>
    <w:rsid w:val="075B2FE2"/>
    <w:rsid w:val="077131AE"/>
    <w:rsid w:val="07856B38"/>
    <w:rsid w:val="07991B3E"/>
    <w:rsid w:val="07A1E70B"/>
    <w:rsid w:val="080AADDA"/>
    <w:rsid w:val="08294047"/>
    <w:rsid w:val="0845A621"/>
    <w:rsid w:val="084A5D7E"/>
    <w:rsid w:val="0853D845"/>
    <w:rsid w:val="08808E79"/>
    <w:rsid w:val="088BF070"/>
    <w:rsid w:val="08DF9FE6"/>
    <w:rsid w:val="091D4867"/>
    <w:rsid w:val="094E1E94"/>
    <w:rsid w:val="099E270D"/>
    <w:rsid w:val="09C16933"/>
    <w:rsid w:val="09E17682"/>
    <w:rsid w:val="09F2DD45"/>
    <w:rsid w:val="0A27C0D1"/>
    <w:rsid w:val="0A7D6647"/>
    <w:rsid w:val="0B2250D1"/>
    <w:rsid w:val="0B732221"/>
    <w:rsid w:val="0B7CE92F"/>
    <w:rsid w:val="0BC39132"/>
    <w:rsid w:val="0C9CA29F"/>
    <w:rsid w:val="0D4EBF6A"/>
    <w:rsid w:val="0D5F6193"/>
    <w:rsid w:val="0D634B8E"/>
    <w:rsid w:val="0DFFC2AD"/>
    <w:rsid w:val="0E0A658F"/>
    <w:rsid w:val="0E44DD1E"/>
    <w:rsid w:val="0E905CFA"/>
    <w:rsid w:val="0EAAC2E3"/>
    <w:rsid w:val="0ECF79C8"/>
    <w:rsid w:val="0ED7A636"/>
    <w:rsid w:val="0EEACEB3"/>
    <w:rsid w:val="0EFB31F4"/>
    <w:rsid w:val="0FA550F5"/>
    <w:rsid w:val="0FDC4417"/>
    <w:rsid w:val="0FF94B20"/>
    <w:rsid w:val="100A9510"/>
    <w:rsid w:val="100DC456"/>
    <w:rsid w:val="1037890A"/>
    <w:rsid w:val="1086602C"/>
    <w:rsid w:val="10B0411B"/>
    <w:rsid w:val="1103C66F"/>
    <w:rsid w:val="11309083"/>
    <w:rsid w:val="11420651"/>
    <w:rsid w:val="115AD9F7"/>
    <w:rsid w:val="117829E6"/>
    <w:rsid w:val="1182D7C2"/>
    <w:rsid w:val="11951B81"/>
    <w:rsid w:val="1197D0D1"/>
    <w:rsid w:val="11C7FDBC"/>
    <w:rsid w:val="11FC53F4"/>
    <w:rsid w:val="1222308D"/>
    <w:rsid w:val="1232D2B6"/>
    <w:rsid w:val="1273FCA1"/>
    <w:rsid w:val="129279B4"/>
    <w:rsid w:val="12D03DDB"/>
    <w:rsid w:val="1325D758"/>
    <w:rsid w:val="133B82DB"/>
    <w:rsid w:val="13B7EDA0"/>
    <w:rsid w:val="13BE00EE"/>
    <w:rsid w:val="13C9E1F2"/>
    <w:rsid w:val="13CEA317"/>
    <w:rsid w:val="13F32B86"/>
    <w:rsid w:val="1440AD76"/>
    <w:rsid w:val="147E427B"/>
    <w:rsid w:val="15448AD5"/>
    <w:rsid w:val="15BF0349"/>
    <w:rsid w:val="15C0C273"/>
    <w:rsid w:val="15CE9F0F"/>
    <w:rsid w:val="15EF43BD"/>
    <w:rsid w:val="16225529"/>
    <w:rsid w:val="162C89F2"/>
    <w:rsid w:val="165205FD"/>
    <w:rsid w:val="16F5A1B0"/>
    <w:rsid w:val="171F5A2B"/>
    <w:rsid w:val="174CA8F4"/>
    <w:rsid w:val="175339E3"/>
    <w:rsid w:val="17B74FF2"/>
    <w:rsid w:val="186DC9C4"/>
    <w:rsid w:val="1872508B"/>
    <w:rsid w:val="18B60AA8"/>
    <w:rsid w:val="18E62937"/>
    <w:rsid w:val="19083B9A"/>
    <w:rsid w:val="1918435C"/>
    <w:rsid w:val="19364D2C"/>
    <w:rsid w:val="1952FCEF"/>
    <w:rsid w:val="1956A2F3"/>
    <w:rsid w:val="19642AB4"/>
    <w:rsid w:val="19711C7F"/>
    <w:rsid w:val="1989E7A3"/>
    <w:rsid w:val="19AE7578"/>
    <w:rsid w:val="19BDB67C"/>
    <w:rsid w:val="1A2D4272"/>
    <w:rsid w:val="1A4AA4E4"/>
    <w:rsid w:val="1A62187A"/>
    <w:rsid w:val="1A683CA2"/>
    <w:rsid w:val="1A696CDE"/>
    <w:rsid w:val="1AF8557D"/>
    <w:rsid w:val="1AFFFB15"/>
    <w:rsid w:val="1B132455"/>
    <w:rsid w:val="1B21444D"/>
    <w:rsid w:val="1B2AA1D0"/>
    <w:rsid w:val="1B9AB390"/>
    <w:rsid w:val="1BBC9606"/>
    <w:rsid w:val="1BD9B4FC"/>
    <w:rsid w:val="1C449396"/>
    <w:rsid w:val="1C68A6D6"/>
    <w:rsid w:val="1C9BCB76"/>
    <w:rsid w:val="1CBD1F5F"/>
    <w:rsid w:val="1CC18865"/>
    <w:rsid w:val="1CD1BCB0"/>
    <w:rsid w:val="1D4B99CD"/>
    <w:rsid w:val="1D64E334"/>
    <w:rsid w:val="1D75855D"/>
    <w:rsid w:val="1DA2F059"/>
    <w:rsid w:val="1DF79D19"/>
    <w:rsid w:val="1E010348"/>
    <w:rsid w:val="1E10C576"/>
    <w:rsid w:val="1E261D2D"/>
    <w:rsid w:val="1E379BD7"/>
    <w:rsid w:val="1EDF11CD"/>
    <w:rsid w:val="1EEF2CD4"/>
    <w:rsid w:val="1EFEBB7F"/>
    <w:rsid w:val="1F00F27D"/>
    <w:rsid w:val="1F1155BE"/>
    <w:rsid w:val="1F340722"/>
    <w:rsid w:val="1F4CBF9B"/>
    <w:rsid w:val="1F9FB958"/>
    <w:rsid w:val="1FB3D829"/>
    <w:rsid w:val="1FB72271"/>
    <w:rsid w:val="1FB7F40A"/>
    <w:rsid w:val="1FC261D7"/>
    <w:rsid w:val="1FEB86B5"/>
    <w:rsid w:val="200CAC63"/>
    <w:rsid w:val="20425125"/>
    <w:rsid w:val="204E65FC"/>
    <w:rsid w:val="20AD261F"/>
    <w:rsid w:val="210A2CE4"/>
    <w:rsid w:val="213B89B9"/>
    <w:rsid w:val="21486638"/>
    <w:rsid w:val="216F3C99"/>
    <w:rsid w:val="217A9051"/>
    <w:rsid w:val="21814256"/>
    <w:rsid w:val="21A069F4"/>
    <w:rsid w:val="21D4D839"/>
    <w:rsid w:val="21EEFEFF"/>
    <w:rsid w:val="21F2D088"/>
    <w:rsid w:val="2202F538"/>
    <w:rsid w:val="22035EBA"/>
    <w:rsid w:val="2216B28F"/>
    <w:rsid w:val="227A0261"/>
    <w:rsid w:val="229A3151"/>
    <w:rsid w:val="22B00E7A"/>
    <w:rsid w:val="22C6AD83"/>
    <w:rsid w:val="22FFC670"/>
    <w:rsid w:val="230B0CFA"/>
    <w:rsid w:val="23546E75"/>
    <w:rsid w:val="23612473"/>
    <w:rsid w:val="237E77AC"/>
    <w:rsid w:val="238EA0E9"/>
    <w:rsid w:val="23A7D3DE"/>
    <w:rsid w:val="23CA0D1E"/>
    <w:rsid w:val="23FEA1DC"/>
    <w:rsid w:val="24409387"/>
    <w:rsid w:val="244FA57B"/>
    <w:rsid w:val="246CB233"/>
    <w:rsid w:val="247CAA9D"/>
    <w:rsid w:val="24A9492B"/>
    <w:rsid w:val="24CC9A4A"/>
    <w:rsid w:val="25109BAE"/>
    <w:rsid w:val="251D5688"/>
    <w:rsid w:val="25238DAB"/>
    <w:rsid w:val="254195D6"/>
    <w:rsid w:val="25420ABE"/>
    <w:rsid w:val="254E5351"/>
    <w:rsid w:val="257FDD50"/>
    <w:rsid w:val="25EB75DC"/>
    <w:rsid w:val="260ACB21"/>
    <w:rsid w:val="263D1381"/>
    <w:rsid w:val="26428F6D"/>
    <w:rsid w:val="264ECE41"/>
    <w:rsid w:val="265F3855"/>
    <w:rsid w:val="26A02A1D"/>
    <w:rsid w:val="26A1CC55"/>
    <w:rsid w:val="26B0FB31"/>
    <w:rsid w:val="26C5A1EF"/>
    <w:rsid w:val="2787463D"/>
    <w:rsid w:val="28242104"/>
    <w:rsid w:val="2832F89F"/>
    <w:rsid w:val="28357D6F"/>
    <w:rsid w:val="284E4302"/>
    <w:rsid w:val="285B2DD0"/>
    <w:rsid w:val="28B2C7A4"/>
    <w:rsid w:val="28EAB719"/>
    <w:rsid w:val="2974B443"/>
    <w:rsid w:val="2992D29A"/>
    <w:rsid w:val="2996D917"/>
    <w:rsid w:val="29AD3FDB"/>
    <w:rsid w:val="2A01CB5D"/>
    <w:rsid w:val="2A6492CE"/>
    <w:rsid w:val="2A6FEC59"/>
    <w:rsid w:val="2AC22E72"/>
    <w:rsid w:val="2AD8C153"/>
    <w:rsid w:val="2AFCA814"/>
    <w:rsid w:val="2B0AD855"/>
    <w:rsid w:val="2B0FA778"/>
    <w:rsid w:val="2B253DBF"/>
    <w:rsid w:val="2B92CE92"/>
    <w:rsid w:val="2BA0ECB6"/>
    <w:rsid w:val="2BA4D21D"/>
    <w:rsid w:val="2BBD94D5"/>
    <w:rsid w:val="2C0BBCBA"/>
    <w:rsid w:val="2C27B13B"/>
    <w:rsid w:val="2C3EC9F8"/>
    <w:rsid w:val="2CBDE40A"/>
    <w:rsid w:val="2CCB619C"/>
    <w:rsid w:val="2CDD4053"/>
    <w:rsid w:val="2CED5A7A"/>
    <w:rsid w:val="2CFCDA7F"/>
    <w:rsid w:val="2D2678DB"/>
    <w:rsid w:val="2D596536"/>
    <w:rsid w:val="2DBD20C5"/>
    <w:rsid w:val="2DBE364F"/>
    <w:rsid w:val="2DDEDBA0"/>
    <w:rsid w:val="2DE1D4FB"/>
    <w:rsid w:val="2E0C8AE6"/>
    <w:rsid w:val="2E55E07C"/>
    <w:rsid w:val="2E728F39"/>
    <w:rsid w:val="2E9550E1"/>
    <w:rsid w:val="2EC8B965"/>
    <w:rsid w:val="2F261A10"/>
    <w:rsid w:val="2F8F3894"/>
    <w:rsid w:val="2F9C80BD"/>
    <w:rsid w:val="2FA3AA06"/>
    <w:rsid w:val="2FBE58E8"/>
    <w:rsid w:val="2FDE4978"/>
    <w:rsid w:val="302A654E"/>
    <w:rsid w:val="305314F0"/>
    <w:rsid w:val="306B546B"/>
    <w:rsid w:val="306FEF3A"/>
    <w:rsid w:val="308B1343"/>
    <w:rsid w:val="30A43BA0"/>
    <w:rsid w:val="30AF822A"/>
    <w:rsid w:val="30DF2DDD"/>
    <w:rsid w:val="310D57F0"/>
    <w:rsid w:val="313F7A67"/>
    <w:rsid w:val="318929A4"/>
    <w:rsid w:val="318DBA27"/>
    <w:rsid w:val="31C5BDA8"/>
    <w:rsid w:val="3234C3DF"/>
    <w:rsid w:val="324ED7CC"/>
    <w:rsid w:val="328AAFEE"/>
    <w:rsid w:val="330E24ED"/>
    <w:rsid w:val="3312B911"/>
    <w:rsid w:val="3315ACD1"/>
    <w:rsid w:val="3340071B"/>
    <w:rsid w:val="334EA3BE"/>
    <w:rsid w:val="33688DD0"/>
    <w:rsid w:val="33A4180E"/>
    <w:rsid w:val="33CB907F"/>
    <w:rsid w:val="33EAA82D"/>
    <w:rsid w:val="346DB6CB"/>
    <w:rsid w:val="348D03B6"/>
    <w:rsid w:val="34BCE81D"/>
    <w:rsid w:val="354BB463"/>
    <w:rsid w:val="35719A83"/>
    <w:rsid w:val="3574DE0C"/>
    <w:rsid w:val="3581AC55"/>
    <w:rsid w:val="358C5531"/>
    <w:rsid w:val="35B60397"/>
    <w:rsid w:val="35E13343"/>
    <w:rsid w:val="36197BF0"/>
    <w:rsid w:val="364346F4"/>
    <w:rsid w:val="36477B88"/>
    <w:rsid w:val="364C0908"/>
    <w:rsid w:val="368E2754"/>
    <w:rsid w:val="36B0366B"/>
    <w:rsid w:val="36D52822"/>
    <w:rsid w:val="36FA54C7"/>
    <w:rsid w:val="372DD1E1"/>
    <w:rsid w:val="3731FCB9"/>
    <w:rsid w:val="374B4C7D"/>
    <w:rsid w:val="37749A04"/>
    <w:rsid w:val="377C481B"/>
    <w:rsid w:val="37C14B6D"/>
    <w:rsid w:val="3819E64C"/>
    <w:rsid w:val="3873713C"/>
    <w:rsid w:val="389DC928"/>
    <w:rsid w:val="38A40563"/>
    <w:rsid w:val="38C8129C"/>
    <w:rsid w:val="390E21C9"/>
    <w:rsid w:val="3919F5E6"/>
    <w:rsid w:val="394C12D1"/>
    <w:rsid w:val="395832EE"/>
    <w:rsid w:val="398D582C"/>
    <w:rsid w:val="3A19EFEC"/>
    <w:rsid w:val="3A1BF3BD"/>
    <w:rsid w:val="3A291384"/>
    <w:rsid w:val="3A304F01"/>
    <w:rsid w:val="3A37E83E"/>
    <w:rsid w:val="3A6572A3"/>
    <w:rsid w:val="3AD76ADD"/>
    <w:rsid w:val="3B51870E"/>
    <w:rsid w:val="3B53FEC5"/>
    <w:rsid w:val="3B76F784"/>
    <w:rsid w:val="3BC4E3E5"/>
    <w:rsid w:val="3BD3B89F"/>
    <w:rsid w:val="3C182B0F"/>
    <w:rsid w:val="3C31F84E"/>
    <w:rsid w:val="3C45C28B"/>
    <w:rsid w:val="3C49EC3B"/>
    <w:rsid w:val="3C5BF224"/>
    <w:rsid w:val="3C5EA29C"/>
    <w:rsid w:val="3C65A883"/>
    <w:rsid w:val="3C929AAD"/>
    <w:rsid w:val="3CC88D5B"/>
    <w:rsid w:val="3CE6849E"/>
    <w:rsid w:val="3D21DE73"/>
    <w:rsid w:val="3D291456"/>
    <w:rsid w:val="3D3E4E05"/>
    <w:rsid w:val="3D777686"/>
    <w:rsid w:val="3D976716"/>
    <w:rsid w:val="3DD37BFC"/>
    <w:rsid w:val="3DD97F6A"/>
    <w:rsid w:val="3DE192EC"/>
    <w:rsid w:val="3E005D39"/>
    <w:rsid w:val="3E06C13C"/>
    <w:rsid w:val="3E1F83F4"/>
    <w:rsid w:val="3E741779"/>
    <w:rsid w:val="3EC2E96D"/>
    <w:rsid w:val="3EFA2D0A"/>
    <w:rsid w:val="3F1346E7"/>
    <w:rsid w:val="3F1FBB69"/>
    <w:rsid w:val="3F361AB6"/>
    <w:rsid w:val="3FC0B2C2"/>
    <w:rsid w:val="3FC63ED5"/>
    <w:rsid w:val="40541495"/>
    <w:rsid w:val="407B2C87"/>
    <w:rsid w:val="40832CEB"/>
    <w:rsid w:val="40985508"/>
    <w:rsid w:val="40B2010D"/>
    <w:rsid w:val="40CF07D8"/>
    <w:rsid w:val="40DE87EF"/>
    <w:rsid w:val="4106B35D"/>
    <w:rsid w:val="4113E729"/>
    <w:rsid w:val="4130BF29"/>
    <w:rsid w:val="415730E6"/>
    <w:rsid w:val="418F9D2B"/>
    <w:rsid w:val="41BA9379"/>
    <w:rsid w:val="41D53495"/>
    <w:rsid w:val="4203A2BC"/>
    <w:rsid w:val="42279D1D"/>
    <w:rsid w:val="42294386"/>
    <w:rsid w:val="426AD839"/>
    <w:rsid w:val="429B0275"/>
    <w:rsid w:val="42B0829F"/>
    <w:rsid w:val="43430B55"/>
    <w:rsid w:val="4358BE89"/>
    <w:rsid w:val="43769F9C"/>
    <w:rsid w:val="43A80F7A"/>
    <w:rsid w:val="43BCE8FA"/>
    <w:rsid w:val="43E6B80A"/>
    <w:rsid w:val="43FB1A12"/>
    <w:rsid w:val="44508EF5"/>
    <w:rsid w:val="44A14F52"/>
    <w:rsid w:val="44DE7078"/>
    <w:rsid w:val="4582886B"/>
    <w:rsid w:val="458E8100"/>
    <w:rsid w:val="45A278FB"/>
    <w:rsid w:val="45B5AD0B"/>
    <w:rsid w:val="46013EA4"/>
    <w:rsid w:val="46905F4B"/>
    <w:rsid w:val="46EF42AF"/>
    <w:rsid w:val="474986E6"/>
    <w:rsid w:val="47C06259"/>
    <w:rsid w:val="47C819EF"/>
    <w:rsid w:val="487B30E9"/>
    <w:rsid w:val="4896DEA1"/>
    <w:rsid w:val="48E3CF2A"/>
    <w:rsid w:val="49425CD3"/>
    <w:rsid w:val="4951FB22"/>
    <w:rsid w:val="495C32BA"/>
    <w:rsid w:val="49698BB1"/>
    <w:rsid w:val="49984480"/>
    <w:rsid w:val="49AED7B0"/>
    <w:rsid w:val="49C84EE6"/>
    <w:rsid w:val="49D3C7FD"/>
    <w:rsid w:val="49FA3708"/>
    <w:rsid w:val="4AD061CB"/>
    <w:rsid w:val="4B5274D4"/>
    <w:rsid w:val="4B63D06E"/>
    <w:rsid w:val="4B6F985E"/>
    <w:rsid w:val="4B9E3F89"/>
    <w:rsid w:val="4BAC7698"/>
    <w:rsid w:val="4C19A805"/>
    <w:rsid w:val="4C206345"/>
    <w:rsid w:val="4C2AF00B"/>
    <w:rsid w:val="4C4AAB7E"/>
    <w:rsid w:val="4C4E7A1D"/>
    <w:rsid w:val="4C7AAB1F"/>
    <w:rsid w:val="4CD1A6F1"/>
    <w:rsid w:val="4D119682"/>
    <w:rsid w:val="4D1F2874"/>
    <w:rsid w:val="4DAD8AE0"/>
    <w:rsid w:val="4DC0BEF0"/>
    <w:rsid w:val="4DCA3B69"/>
    <w:rsid w:val="4E3C8457"/>
    <w:rsid w:val="4E62AC35"/>
    <w:rsid w:val="4E9B7130"/>
    <w:rsid w:val="4EF81E6E"/>
    <w:rsid w:val="4F055771"/>
    <w:rsid w:val="4F152D31"/>
    <w:rsid w:val="4F688F2F"/>
    <w:rsid w:val="4F824C40"/>
    <w:rsid w:val="4FA0C336"/>
    <w:rsid w:val="4FAA5668"/>
    <w:rsid w:val="4FD46FCD"/>
    <w:rsid w:val="500432A2"/>
    <w:rsid w:val="50A127D2"/>
    <w:rsid w:val="50AEFC7A"/>
    <w:rsid w:val="50EBDD60"/>
    <w:rsid w:val="5118E1D2"/>
    <w:rsid w:val="511E1CA1"/>
    <w:rsid w:val="513DF5DE"/>
    <w:rsid w:val="5191F56D"/>
    <w:rsid w:val="51E9749E"/>
    <w:rsid w:val="51FB6183"/>
    <w:rsid w:val="5260EB08"/>
    <w:rsid w:val="5267BE67"/>
    <w:rsid w:val="5280FC03"/>
    <w:rsid w:val="52E4C4D0"/>
    <w:rsid w:val="533E8FCE"/>
    <w:rsid w:val="53BFA037"/>
    <w:rsid w:val="5405CDB6"/>
    <w:rsid w:val="541CCC64"/>
    <w:rsid w:val="545B4B88"/>
    <w:rsid w:val="54C6B7E4"/>
    <w:rsid w:val="54C94299"/>
    <w:rsid w:val="54CAB8EF"/>
    <w:rsid w:val="54D7766A"/>
    <w:rsid w:val="54DA602F"/>
    <w:rsid w:val="54F20BBD"/>
    <w:rsid w:val="556F847C"/>
    <w:rsid w:val="55BE921A"/>
    <w:rsid w:val="55F71D40"/>
    <w:rsid w:val="560E1ABC"/>
    <w:rsid w:val="561E90F4"/>
    <w:rsid w:val="5646CA99"/>
    <w:rsid w:val="567B2BD5"/>
    <w:rsid w:val="56F1A55F"/>
    <w:rsid w:val="5700A557"/>
    <w:rsid w:val="571B4B39"/>
    <w:rsid w:val="573D6E78"/>
    <w:rsid w:val="57546D26"/>
    <w:rsid w:val="57CD8D80"/>
    <w:rsid w:val="57CF776F"/>
    <w:rsid w:val="57FE58A6"/>
    <w:rsid w:val="581200F1"/>
    <w:rsid w:val="58595E27"/>
    <w:rsid w:val="58793392"/>
    <w:rsid w:val="58A7F827"/>
    <w:rsid w:val="58B18943"/>
    <w:rsid w:val="58F03D87"/>
    <w:rsid w:val="58F76B5F"/>
    <w:rsid w:val="59330F60"/>
    <w:rsid w:val="5949147E"/>
    <w:rsid w:val="594F5A71"/>
    <w:rsid w:val="597E6B5B"/>
    <w:rsid w:val="598501B5"/>
    <w:rsid w:val="59AFCC0C"/>
    <w:rsid w:val="59DB5BB7"/>
    <w:rsid w:val="59FC8C66"/>
    <w:rsid w:val="5A384619"/>
    <w:rsid w:val="5A8C0DE8"/>
    <w:rsid w:val="5AA6B3B4"/>
    <w:rsid w:val="5AFED954"/>
    <w:rsid w:val="5B1751F7"/>
    <w:rsid w:val="5B1A1E08"/>
    <w:rsid w:val="5B772E87"/>
    <w:rsid w:val="5B88BBFF"/>
    <w:rsid w:val="5BBCDA47"/>
    <w:rsid w:val="5BCAD3C6"/>
    <w:rsid w:val="5BEED18C"/>
    <w:rsid w:val="5C27DE49"/>
    <w:rsid w:val="5C2FCBCF"/>
    <w:rsid w:val="5C3A80B4"/>
    <w:rsid w:val="5CBD7758"/>
    <w:rsid w:val="5CC32650"/>
    <w:rsid w:val="5CE40F4C"/>
    <w:rsid w:val="5CE57214"/>
    <w:rsid w:val="5D6CE512"/>
    <w:rsid w:val="5DB82022"/>
    <w:rsid w:val="5DF741A9"/>
    <w:rsid w:val="5E4EF2B9"/>
    <w:rsid w:val="5E833359"/>
    <w:rsid w:val="5ED350F1"/>
    <w:rsid w:val="5F323EBD"/>
    <w:rsid w:val="5F459F71"/>
    <w:rsid w:val="5F4C35CB"/>
    <w:rsid w:val="5F4E831C"/>
    <w:rsid w:val="5F5D53FF"/>
    <w:rsid w:val="5F65E688"/>
    <w:rsid w:val="5FD66112"/>
    <w:rsid w:val="5FFCCAAF"/>
    <w:rsid w:val="60EFC0E4"/>
    <w:rsid w:val="6128B9EE"/>
    <w:rsid w:val="6130BA52"/>
    <w:rsid w:val="616DF766"/>
    <w:rsid w:val="623EDAA2"/>
    <w:rsid w:val="62994C5B"/>
    <w:rsid w:val="62B13023"/>
    <w:rsid w:val="630320A5"/>
    <w:rsid w:val="630DDB33"/>
    <w:rsid w:val="631FACE8"/>
    <w:rsid w:val="6322A97F"/>
    <w:rsid w:val="637774C2"/>
    <w:rsid w:val="63993DBA"/>
    <w:rsid w:val="63C45DF9"/>
    <w:rsid w:val="63C7EC2C"/>
    <w:rsid w:val="63F1A9CE"/>
    <w:rsid w:val="642761A6"/>
    <w:rsid w:val="643ADDB4"/>
    <w:rsid w:val="64C986F4"/>
    <w:rsid w:val="650F9BA7"/>
    <w:rsid w:val="6535950E"/>
    <w:rsid w:val="65573E10"/>
    <w:rsid w:val="6563BC8D"/>
    <w:rsid w:val="65CC9583"/>
    <w:rsid w:val="65D1B937"/>
    <w:rsid w:val="65D6AE15"/>
    <w:rsid w:val="6634B13F"/>
    <w:rsid w:val="6636FA2A"/>
    <w:rsid w:val="66457BF5"/>
    <w:rsid w:val="6651A407"/>
    <w:rsid w:val="66B148AB"/>
    <w:rsid w:val="67124BC5"/>
    <w:rsid w:val="677D20BF"/>
    <w:rsid w:val="67A30965"/>
    <w:rsid w:val="67DA111B"/>
    <w:rsid w:val="67F21659"/>
    <w:rsid w:val="681862CA"/>
    <w:rsid w:val="68473C69"/>
    <w:rsid w:val="6864F428"/>
    <w:rsid w:val="68AE1C26"/>
    <w:rsid w:val="68D3595A"/>
    <w:rsid w:val="68E9DD95"/>
    <w:rsid w:val="68F31811"/>
    <w:rsid w:val="6901C9C6"/>
    <w:rsid w:val="69088DDF"/>
    <w:rsid w:val="694A2A5A"/>
    <w:rsid w:val="697D1CB7"/>
    <w:rsid w:val="698E136D"/>
    <w:rsid w:val="69CB4698"/>
    <w:rsid w:val="69D49BE8"/>
    <w:rsid w:val="69D56D5F"/>
    <w:rsid w:val="69E30CCA"/>
    <w:rsid w:val="69F0A5A1"/>
    <w:rsid w:val="6A0635B4"/>
    <w:rsid w:val="6A0DE272"/>
    <w:rsid w:val="6A49EC87"/>
    <w:rsid w:val="6A8EE872"/>
    <w:rsid w:val="6AA41F58"/>
    <w:rsid w:val="6ADAAA27"/>
    <w:rsid w:val="6AE75177"/>
    <w:rsid w:val="6AF9C90E"/>
    <w:rsid w:val="6B5BFAA8"/>
    <w:rsid w:val="6C123519"/>
    <w:rsid w:val="6CF39611"/>
    <w:rsid w:val="6D1AAD8C"/>
    <w:rsid w:val="6D208A2F"/>
    <w:rsid w:val="6D2B2C78"/>
    <w:rsid w:val="6DAA1403"/>
    <w:rsid w:val="6DBD0915"/>
    <w:rsid w:val="6DE9E9BB"/>
    <w:rsid w:val="6DF632AE"/>
    <w:rsid w:val="6DF8E38E"/>
    <w:rsid w:val="6E3B227E"/>
    <w:rsid w:val="6E48C6F8"/>
    <w:rsid w:val="6E57E3CF"/>
    <w:rsid w:val="6E6D49AC"/>
    <w:rsid w:val="6E8341A3"/>
    <w:rsid w:val="6EE3352A"/>
    <w:rsid w:val="6EED5E09"/>
    <w:rsid w:val="6F1D5DAA"/>
    <w:rsid w:val="6FCDAA07"/>
    <w:rsid w:val="6FFD7730"/>
    <w:rsid w:val="70261882"/>
    <w:rsid w:val="70673ABC"/>
    <w:rsid w:val="70B0FCA9"/>
    <w:rsid w:val="70DB817A"/>
    <w:rsid w:val="70DE6B3F"/>
    <w:rsid w:val="7106177C"/>
    <w:rsid w:val="710864CD"/>
    <w:rsid w:val="7179080F"/>
    <w:rsid w:val="71A4EA6E"/>
    <w:rsid w:val="71EB8345"/>
    <w:rsid w:val="72030B1D"/>
    <w:rsid w:val="72157792"/>
    <w:rsid w:val="72568ADE"/>
    <w:rsid w:val="72907A38"/>
    <w:rsid w:val="72A1E7DD"/>
    <w:rsid w:val="72AADF6E"/>
    <w:rsid w:val="72AF7025"/>
    <w:rsid w:val="72DF1776"/>
    <w:rsid w:val="7314D870"/>
    <w:rsid w:val="7340BACF"/>
    <w:rsid w:val="7376A356"/>
    <w:rsid w:val="7396D17E"/>
    <w:rsid w:val="73A051BC"/>
    <w:rsid w:val="73D76A00"/>
    <w:rsid w:val="73FAD79A"/>
    <w:rsid w:val="744B4086"/>
    <w:rsid w:val="745BA3C7"/>
    <w:rsid w:val="7462CC80"/>
    <w:rsid w:val="74DC8B30"/>
    <w:rsid w:val="74E69A8D"/>
    <w:rsid w:val="75330C85"/>
    <w:rsid w:val="7549CB8E"/>
    <w:rsid w:val="757BE857"/>
    <w:rsid w:val="7593DF2A"/>
    <w:rsid w:val="75C4AE0C"/>
    <w:rsid w:val="75C81AFA"/>
    <w:rsid w:val="75D28A27"/>
    <w:rsid w:val="76212D4C"/>
    <w:rsid w:val="764531A4"/>
    <w:rsid w:val="764874FA"/>
    <w:rsid w:val="76826AEE"/>
    <w:rsid w:val="76F7D5D5"/>
    <w:rsid w:val="77238A7F"/>
    <w:rsid w:val="7788F7B7"/>
    <w:rsid w:val="77AC3411"/>
    <w:rsid w:val="78094DB4"/>
    <w:rsid w:val="78116131"/>
    <w:rsid w:val="787B17F2"/>
    <w:rsid w:val="78C7B46E"/>
    <w:rsid w:val="78CB7FEC"/>
    <w:rsid w:val="78E68B34"/>
    <w:rsid w:val="78E97D24"/>
    <w:rsid w:val="78F2AECA"/>
    <w:rsid w:val="78FFBBBC"/>
    <w:rsid w:val="79112961"/>
    <w:rsid w:val="79145B27"/>
    <w:rsid w:val="79269F2F"/>
    <w:rsid w:val="7946F08C"/>
    <w:rsid w:val="79504136"/>
    <w:rsid w:val="797F2C5B"/>
    <w:rsid w:val="7982EAEE"/>
    <w:rsid w:val="799D307E"/>
    <w:rsid w:val="79BA0BB0"/>
    <w:rsid w:val="79C6F8A6"/>
    <w:rsid w:val="79F3FB6A"/>
    <w:rsid w:val="79F8E3F6"/>
    <w:rsid w:val="79F90D57"/>
    <w:rsid w:val="7A92BA38"/>
    <w:rsid w:val="7AABD702"/>
    <w:rsid w:val="7AACF9C2"/>
    <w:rsid w:val="7AC26F90"/>
    <w:rsid w:val="7AE6C93F"/>
    <w:rsid w:val="7B230A2C"/>
    <w:rsid w:val="7B545315"/>
    <w:rsid w:val="7B603E26"/>
    <w:rsid w:val="7B62AD29"/>
    <w:rsid w:val="7B643CDC"/>
    <w:rsid w:val="7BF2ED82"/>
    <w:rsid w:val="7C2FCC71"/>
    <w:rsid w:val="7C7E649B"/>
    <w:rsid w:val="7CAF7692"/>
    <w:rsid w:val="7CB5084D"/>
    <w:rsid w:val="7CCAF7DA"/>
    <w:rsid w:val="7CDA4A80"/>
    <w:rsid w:val="7CDC7629"/>
    <w:rsid w:val="7CE80E1B"/>
    <w:rsid w:val="7D03C440"/>
    <w:rsid w:val="7D92681B"/>
    <w:rsid w:val="7E59233E"/>
    <w:rsid w:val="7E745476"/>
    <w:rsid w:val="7E7E0893"/>
    <w:rsid w:val="7E9F3233"/>
    <w:rsid w:val="7EB21914"/>
    <w:rsid w:val="7EB73800"/>
    <w:rsid w:val="7EBF024C"/>
    <w:rsid w:val="7EF246FC"/>
    <w:rsid w:val="7F315ECF"/>
    <w:rsid w:val="7F31B074"/>
    <w:rsid w:val="7F43EB91"/>
    <w:rsid w:val="7F73A919"/>
    <w:rsid w:val="7F95E0B3"/>
    <w:rsid w:val="7FB8A6B5"/>
    <w:rsid w:val="7FDE1C69"/>
    <w:rsid w:val="7FD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13EA4"/>
  <w15:chartTrackingRefBased/>
  <w15:docId w15:val="{46E193C3-9547-47D8-A725-EB7F813F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59"/>
    <w:rsid w:val="00696905"/>
    <w:pPr>
      <w:spacing w:after="0" w:line="240" w:lineRule="auto"/>
    </w:pPr>
    <w:rPr>
      <w:rFonts w:eastAsia="SimSu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355C92"/>
    <w:pPr>
      <w:spacing w:after="0" w:line="240" w:lineRule="auto"/>
    </w:pPr>
    <w:rPr>
      <w:rFonts w:eastAsia="SimSu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5B102C"/>
    <w:pPr>
      <w:spacing w:after="0" w:line="240" w:lineRule="auto"/>
    </w:pPr>
    <w:rPr>
      <w:rFonts w:eastAsia="SimSu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"/>
    <w:rsid w:val="00450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45054F"/>
  </w:style>
  <w:style w:type="character" w:customStyle="1" w:styleId="eop">
    <w:name w:val="eop"/>
    <w:basedOn w:val="DefaultParagraphFont"/>
    <w:rsid w:val="0045054F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Denby</dc:creator>
  <cp:keywords/>
  <dc:description/>
  <cp:lastModifiedBy>Ross Kettle</cp:lastModifiedBy>
  <cp:revision>2</cp:revision>
  <cp:lastPrinted>2022-08-28T23:04:00Z</cp:lastPrinted>
  <dcterms:created xsi:type="dcterms:W3CDTF">2024-06-06T12:55:00Z</dcterms:created>
  <dcterms:modified xsi:type="dcterms:W3CDTF">2024-06-06T12:55:00Z</dcterms:modified>
</cp:coreProperties>
</file>